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441E" w14:textId="77777777" w:rsidR="00082C3C" w:rsidRPr="007C59C5" w:rsidRDefault="00082C3C" w:rsidP="00082C3C">
      <w:pPr>
        <w:rPr>
          <w:rFonts w:ascii="Times New Roman" w:eastAsia="Times New Roman" w:hAnsi="Times New Roman" w:cs="Times New Roman"/>
        </w:rPr>
      </w:pPr>
    </w:p>
    <w:p w14:paraId="47CBFBBB" w14:textId="77777777" w:rsidR="00082C3C" w:rsidRDefault="00082C3C" w:rsidP="00082C3C">
      <w:r w:rsidRPr="007C59C5">
        <w:rPr>
          <w:noProof/>
        </w:rPr>
        <w:drawing>
          <wp:anchor distT="0" distB="0" distL="114300" distR="114300" simplePos="0" relativeHeight="251660290" behindDoc="0" locked="0" layoutInCell="1" allowOverlap="1" wp14:anchorId="4777A962" wp14:editId="54AA01C5">
            <wp:simplePos x="0" y="0"/>
            <wp:positionH relativeFrom="column">
              <wp:posOffset>458258</wp:posOffset>
            </wp:positionH>
            <wp:positionV relativeFrom="paragraph">
              <wp:posOffset>2492375</wp:posOffset>
            </wp:positionV>
            <wp:extent cx="3919855" cy="367030"/>
            <wp:effectExtent l="0" t="0" r="4445" b="1270"/>
            <wp:wrapThrough wrapText="bothSides">
              <wp:wrapPolygon edited="0">
                <wp:start x="0" y="0"/>
                <wp:lineTo x="0" y="20927"/>
                <wp:lineTo x="21555" y="20927"/>
                <wp:lineTo x="21555" y="0"/>
                <wp:lineTo x="0" y="0"/>
              </wp:wrapPolygon>
            </wp:wrapThrough>
            <wp:docPr id="1399424047" name="Obrázek 2" descr="Textové p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xtové pol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85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9C5">
        <w:rPr>
          <w:noProof/>
        </w:rPr>
        <w:drawing>
          <wp:anchor distT="0" distB="0" distL="114300" distR="114300" simplePos="0" relativeHeight="251661314" behindDoc="0" locked="0" layoutInCell="1" allowOverlap="1" wp14:anchorId="1912D55C" wp14:editId="028FE864">
            <wp:simplePos x="0" y="0"/>
            <wp:positionH relativeFrom="column">
              <wp:posOffset>462068</wp:posOffset>
            </wp:positionH>
            <wp:positionV relativeFrom="paragraph">
              <wp:posOffset>769620</wp:posOffset>
            </wp:positionV>
            <wp:extent cx="4092575" cy="1555115"/>
            <wp:effectExtent l="0" t="0" r="0" b="0"/>
            <wp:wrapThrough wrapText="bothSides">
              <wp:wrapPolygon edited="0">
                <wp:start x="2413" y="0"/>
                <wp:lineTo x="2011" y="353"/>
                <wp:lineTo x="1072" y="2293"/>
                <wp:lineTo x="804" y="5645"/>
                <wp:lineTo x="67" y="8467"/>
                <wp:lineTo x="0" y="8996"/>
                <wp:lineTo x="0" y="20815"/>
                <wp:lineTo x="335" y="21344"/>
                <wp:lineTo x="21382" y="21344"/>
                <wp:lineTo x="21516" y="20639"/>
                <wp:lineTo x="21516" y="7762"/>
                <wp:lineTo x="5295" y="5645"/>
                <wp:lineTo x="5094" y="2293"/>
                <wp:lineTo x="4089" y="176"/>
                <wp:lineTo x="3687" y="0"/>
                <wp:lineTo x="2413" y="0"/>
              </wp:wrapPolygon>
            </wp:wrapThrough>
            <wp:docPr id="892769722" name="Obrázek 1" descr="Obsah obrázku logo, Písmo, symbol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769722" name="Obrázek 1" descr="Obsah obrázku logo, Písmo, symbol, Grafik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575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9C5">
        <w:rPr>
          <w:rFonts w:ascii="Times New Roman" w:eastAsia="Times New Roman" w:hAnsi="Times New Roman" w:cs="Times New Roman"/>
        </w:rPr>
        <w:br/>
      </w:r>
    </w:p>
    <w:p w14:paraId="778514B0" w14:textId="43347510" w:rsidR="00082C3C" w:rsidRDefault="00A64EB6" w:rsidP="00042098">
      <w:pPr>
        <w:pStyle w:val="NAKITTitulek4"/>
        <w:rPr>
          <w:rFonts w:eastAsiaTheme="majorEastAsia" w:cstheme="majorBidi"/>
          <w:color w:val="2362A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7232DE44" wp14:editId="1A75D3DA">
                <wp:simplePos x="0" y="0"/>
                <wp:positionH relativeFrom="column">
                  <wp:posOffset>3148330</wp:posOffset>
                </wp:positionH>
                <wp:positionV relativeFrom="paragraph">
                  <wp:posOffset>5992494</wp:posOffset>
                </wp:positionV>
                <wp:extent cx="2522855" cy="1095375"/>
                <wp:effectExtent l="0" t="0" r="0" b="9525"/>
                <wp:wrapNone/>
                <wp:docPr id="1260202896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855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9D1F52" w14:textId="537671A0" w:rsidR="00082C3C" w:rsidRPr="009C6F8D" w:rsidRDefault="00082C3C" w:rsidP="00082C3C">
                            <w:pPr>
                              <w:jc w:val="right"/>
                              <w:rPr>
                                <w:color w:val="515151"/>
                              </w:rPr>
                            </w:pPr>
                            <w:r>
                              <w:rPr>
                                <w:color w:val="515151"/>
                              </w:rPr>
                              <w:t xml:space="preserve">Vytvořeno: </w:t>
                            </w:r>
                            <w:r w:rsidR="00E42EEE">
                              <w:rPr>
                                <w:color w:val="515151"/>
                              </w:rPr>
                              <w:t>02</w:t>
                            </w:r>
                            <w:r w:rsidRPr="009C6F8D">
                              <w:rPr>
                                <w:color w:val="515151"/>
                              </w:rPr>
                              <w:t xml:space="preserve">. </w:t>
                            </w:r>
                            <w:r>
                              <w:rPr>
                                <w:color w:val="515151"/>
                              </w:rPr>
                              <w:t>0</w:t>
                            </w:r>
                            <w:r w:rsidR="00E42EEE">
                              <w:rPr>
                                <w:color w:val="515151"/>
                              </w:rPr>
                              <w:t>2</w:t>
                            </w:r>
                            <w:r w:rsidRPr="009C6F8D">
                              <w:rPr>
                                <w:color w:val="515151"/>
                              </w:rPr>
                              <w:t>. 202</w:t>
                            </w:r>
                            <w:r>
                              <w:rPr>
                                <w:color w:val="515151"/>
                              </w:rPr>
                              <w:t>4</w:t>
                            </w:r>
                          </w:p>
                          <w:p w14:paraId="01C73A6D" w14:textId="36D1BB18" w:rsidR="00082C3C" w:rsidRPr="009C6F8D" w:rsidRDefault="00082C3C" w:rsidP="00082C3C">
                            <w:pPr>
                              <w:jc w:val="right"/>
                              <w:rPr>
                                <w:color w:val="515151"/>
                              </w:rPr>
                            </w:pPr>
                            <w:r w:rsidRPr="009C6F8D">
                              <w:rPr>
                                <w:color w:val="515151"/>
                              </w:rPr>
                              <w:t xml:space="preserve">Verze: </w:t>
                            </w:r>
                            <w:r>
                              <w:rPr>
                                <w:color w:val="515151"/>
                              </w:rPr>
                              <w:t>1</w:t>
                            </w:r>
                            <w:r w:rsidRPr="009C6F8D">
                              <w:rPr>
                                <w:color w:val="515151"/>
                              </w:rPr>
                              <w:t>.</w:t>
                            </w:r>
                            <w:r w:rsidR="00E42EEE">
                              <w:rPr>
                                <w:color w:val="515151"/>
                              </w:rPr>
                              <w:t>0</w:t>
                            </w:r>
                          </w:p>
                          <w:p w14:paraId="53190C76" w14:textId="77777777" w:rsidR="00082C3C" w:rsidRPr="009C6F8D" w:rsidRDefault="00082C3C" w:rsidP="00082C3C">
                            <w:pPr>
                              <w:jc w:val="right"/>
                              <w:rPr>
                                <w:b/>
                                <w:bCs/>
                                <w:color w:val="515151"/>
                              </w:rPr>
                            </w:pPr>
                            <w:r w:rsidRPr="009C6F8D">
                              <w:rPr>
                                <w:rStyle w:val="Siln"/>
                                <w:color w:val="515151"/>
                              </w:rPr>
                              <w:t>© 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2DE44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26" type="#_x0000_t202" style="position:absolute;margin-left:247.9pt;margin-top:471.85pt;width:198.65pt;height:86.25pt;z-index:251662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" fillcolor="white [3201]" stroked="f" strokeweight=".5pt">
                <v:textbox>
                  <w:txbxContent>
                    <w:p w14:paraId="179D1F52" w14:textId="537671A0" w:rsidR="00082C3C" w:rsidRPr="009C6F8D" w:rsidRDefault="00082C3C" w:rsidP="00082C3C">
                      <w:pPr>
                        <w:jc w:val="right"/>
                        <w:rPr>
                          <w:color w:val="515151"/>
                        </w:rPr>
                      </w:pPr>
                      <w:r>
                        <w:rPr>
                          <w:color w:val="515151"/>
                        </w:rPr>
                        <w:t xml:space="preserve">Vytvořeno: </w:t>
                      </w:r>
                      <w:r w:rsidR="00E42EEE">
                        <w:rPr>
                          <w:color w:val="515151"/>
                        </w:rPr>
                        <w:t>02</w:t>
                      </w:r>
                      <w:r w:rsidRPr="009C6F8D">
                        <w:rPr>
                          <w:color w:val="515151"/>
                        </w:rPr>
                        <w:t xml:space="preserve">. </w:t>
                      </w:r>
                      <w:r>
                        <w:rPr>
                          <w:color w:val="515151"/>
                        </w:rPr>
                        <w:t>0</w:t>
                      </w:r>
                      <w:r w:rsidR="00E42EEE">
                        <w:rPr>
                          <w:color w:val="515151"/>
                        </w:rPr>
                        <w:t>2</w:t>
                      </w:r>
                      <w:r w:rsidRPr="009C6F8D">
                        <w:rPr>
                          <w:color w:val="515151"/>
                        </w:rPr>
                        <w:t>. 202</w:t>
                      </w:r>
                      <w:r>
                        <w:rPr>
                          <w:color w:val="515151"/>
                        </w:rPr>
                        <w:t>4</w:t>
                      </w:r>
                    </w:p>
                    <w:p w14:paraId="01C73A6D" w14:textId="36D1BB18" w:rsidR="00082C3C" w:rsidRPr="009C6F8D" w:rsidRDefault="00082C3C" w:rsidP="00082C3C">
                      <w:pPr>
                        <w:jc w:val="right"/>
                        <w:rPr>
                          <w:color w:val="515151"/>
                        </w:rPr>
                      </w:pPr>
                      <w:r w:rsidRPr="009C6F8D">
                        <w:rPr>
                          <w:color w:val="515151"/>
                        </w:rPr>
                        <w:t xml:space="preserve">Verze: </w:t>
                      </w:r>
                      <w:r>
                        <w:rPr>
                          <w:color w:val="515151"/>
                        </w:rPr>
                        <w:t>1</w:t>
                      </w:r>
                      <w:r w:rsidRPr="009C6F8D">
                        <w:rPr>
                          <w:color w:val="515151"/>
                        </w:rPr>
                        <w:t>.</w:t>
                      </w:r>
                      <w:r w:rsidR="00E42EEE">
                        <w:rPr>
                          <w:color w:val="515151"/>
                        </w:rPr>
                        <w:t>0</w:t>
                      </w:r>
                    </w:p>
                    <w:p w14:paraId="53190C76" w14:textId="77777777" w:rsidR="00082C3C" w:rsidRPr="009C6F8D" w:rsidRDefault="00082C3C" w:rsidP="00082C3C">
                      <w:pPr>
                        <w:jc w:val="right"/>
                        <w:rPr>
                          <w:b/>
                          <w:bCs/>
                          <w:color w:val="515151"/>
                        </w:rPr>
                      </w:pPr>
                      <w:r w:rsidRPr="009C6F8D">
                        <w:rPr>
                          <w:rStyle w:val="Siln"/>
                          <w:color w:val="515151"/>
                        </w:rPr>
                        <w:t>© DIA</w:t>
                      </w:r>
                    </w:p>
                  </w:txbxContent>
                </v:textbox>
              </v:shape>
            </w:pict>
          </mc:Fallback>
        </mc:AlternateContent>
      </w:r>
      <w:r w:rsidR="00082C3C">
        <w:rPr>
          <w:noProof/>
        </w:rPr>
        <mc:AlternateContent>
          <mc:Choice Requires="wps">
            <w:drawing>
              <wp:anchor distT="0" distB="0" distL="114300" distR="114300" simplePos="0" relativeHeight="251663362" behindDoc="0" locked="0" layoutInCell="1" allowOverlap="1" wp14:anchorId="65D3001E" wp14:editId="6AB87D27">
                <wp:simplePos x="0" y="0"/>
                <wp:positionH relativeFrom="column">
                  <wp:posOffset>462915</wp:posOffset>
                </wp:positionH>
                <wp:positionV relativeFrom="paragraph">
                  <wp:posOffset>3564423</wp:posOffset>
                </wp:positionV>
                <wp:extent cx="2406015" cy="500332"/>
                <wp:effectExtent l="0" t="0" r="0" b="0"/>
                <wp:wrapNone/>
                <wp:docPr id="834781719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6015" cy="500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BB02CA" w14:textId="5CD5185D" w:rsidR="00082C3C" w:rsidRPr="0051713E" w:rsidRDefault="00082C3C" w:rsidP="00082C3C">
                            <w:pPr>
                              <w:rPr>
                                <w:b/>
                                <w:bCs/>
                                <w:color w:val="51515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3001E" id="_x0000_s1027" type="#_x0000_t202" style="position:absolute;margin-left:36.45pt;margin-top:280.65pt;width:189.45pt;height:39.4pt;z-index:2516633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" fillcolor="white [3201]" stroked="f" strokeweight=".5pt">
                <v:textbox>
                  <w:txbxContent>
                    <w:p w14:paraId="17BB02CA" w14:textId="5CD5185D" w:rsidR="00082C3C" w:rsidRPr="0051713E" w:rsidRDefault="00082C3C" w:rsidP="00082C3C">
                      <w:pPr>
                        <w:rPr>
                          <w:b/>
                          <w:bCs/>
                          <w:color w:val="51515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2C3C">
        <w:rPr>
          <w:noProof/>
        </w:rPr>
        <mc:AlternateContent>
          <mc:Choice Requires="wps">
            <w:drawing>
              <wp:anchor distT="0" distB="0" distL="114300" distR="114300" simplePos="0" relativeHeight="251664386" behindDoc="0" locked="0" layoutInCell="1" allowOverlap="1" wp14:anchorId="42A6347C" wp14:editId="42498E43">
                <wp:simplePos x="0" y="0"/>
                <wp:positionH relativeFrom="column">
                  <wp:posOffset>454660</wp:posOffset>
                </wp:positionH>
                <wp:positionV relativeFrom="paragraph">
                  <wp:posOffset>2371845</wp:posOffset>
                </wp:positionV>
                <wp:extent cx="3217333" cy="677333"/>
                <wp:effectExtent l="0" t="0" r="0" b="3175"/>
                <wp:wrapNone/>
                <wp:docPr id="1396014554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7333" cy="6773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38EFFA" w14:textId="380190FD" w:rsidR="00082C3C" w:rsidRPr="0051713E" w:rsidRDefault="00E42EEE" w:rsidP="00082C3C">
                            <w:pPr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E42EEE">
                              <w:rPr>
                                <w:color w:val="000000"/>
                                <w:sz w:val="32"/>
                                <w:szCs w:val="32"/>
                              </w:rPr>
                              <w:t>Konfigurace Keycloak jako SeP pomocí SAML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6347C" id="_x0000_s1028" type="#_x0000_t202" style="position:absolute;margin-left:35.8pt;margin-top:186.75pt;width:253.35pt;height:53.35pt;z-index:2516643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" fillcolor="white [3201]" stroked="f" strokeweight=".5pt">
                <v:textbox>
                  <w:txbxContent>
                    <w:p w14:paraId="0B38EFFA" w14:textId="380190FD" w:rsidR="00082C3C" w:rsidRPr="0051713E" w:rsidRDefault="00E42EEE" w:rsidP="00082C3C">
                      <w:pPr>
                        <w:rPr>
                          <w:color w:val="000000"/>
                          <w:sz w:val="32"/>
                          <w:szCs w:val="32"/>
                        </w:rPr>
                      </w:pPr>
                      <w:r w:rsidRPr="00E42EEE">
                        <w:rPr>
                          <w:color w:val="000000"/>
                          <w:sz w:val="32"/>
                          <w:szCs w:val="32"/>
                        </w:rPr>
                        <w:t>Konfigurace Keycloak jako SeP pomocí SAML</w:t>
                      </w:r>
                    </w:p>
                  </w:txbxContent>
                </v:textbox>
              </v:shape>
            </w:pict>
          </mc:Fallback>
        </mc:AlternateContent>
      </w:r>
      <w:r w:rsidR="00082C3C">
        <w:rPr>
          <w:rFonts w:eastAsiaTheme="majorEastAsia" w:cstheme="majorBidi"/>
          <w:color w:val="2362A2"/>
          <w:szCs w:val="32"/>
        </w:rPr>
        <w:br w:type="page"/>
      </w:r>
    </w:p>
    <w:sdt>
      <w:sdtPr>
        <w:rPr>
          <w:rFonts w:cstheme="minorBidi"/>
          <w:b w:val="0"/>
          <w:color w:val="696969"/>
          <w:sz w:val="22"/>
          <w:szCs w:val="22"/>
        </w:rPr>
        <w:id w:val="317698744"/>
        <w:docPartObj>
          <w:docPartGallery w:val="Table of Contents"/>
          <w:docPartUnique/>
        </w:docPartObj>
      </w:sdtPr>
      <w:sdtEndPr>
        <w:rPr>
          <w:bCs/>
          <w:color w:val="auto"/>
          <w:sz w:val="24"/>
        </w:rPr>
      </w:sdtEndPr>
      <w:sdtContent>
        <w:p w14:paraId="5A65E977" w14:textId="10A138E2" w:rsidR="0083398A" w:rsidRDefault="0083398A" w:rsidP="000C0C34">
          <w:pPr>
            <w:pStyle w:val="Titulek1"/>
          </w:pPr>
          <w:r w:rsidRPr="00965F13">
            <w:t>Obsah</w:t>
          </w:r>
        </w:p>
        <w:p w14:paraId="08B88E27" w14:textId="36F0BBA6" w:rsidR="00D0086B" w:rsidRDefault="0083398A">
          <w:pPr>
            <w:pStyle w:val="Obsah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kern w:val="2"/>
              <w:sz w:val="22"/>
              <w:szCs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7825967" w:history="1">
            <w:r w:rsidR="00D0086B" w:rsidRPr="00D22721">
              <w:rPr>
                <w:rStyle w:val="Hypertextovodkaz"/>
              </w:rPr>
              <w:t>1. Konfigurace na straně Keycloak – Instalace a spuštění</w:t>
            </w:r>
            <w:r w:rsidR="00D0086B">
              <w:rPr>
                <w:webHidden/>
              </w:rPr>
              <w:tab/>
            </w:r>
            <w:r w:rsidR="00D0086B">
              <w:rPr>
                <w:webHidden/>
              </w:rPr>
              <w:fldChar w:fldCharType="begin"/>
            </w:r>
            <w:r w:rsidR="00D0086B">
              <w:rPr>
                <w:webHidden/>
              </w:rPr>
              <w:instrText xml:space="preserve"> PAGEREF _Toc157825967 \h </w:instrText>
            </w:r>
            <w:r w:rsidR="00D0086B">
              <w:rPr>
                <w:webHidden/>
              </w:rPr>
            </w:r>
            <w:r w:rsidR="00D0086B">
              <w:rPr>
                <w:webHidden/>
              </w:rPr>
              <w:fldChar w:fldCharType="separate"/>
            </w:r>
            <w:r w:rsidR="00D0086B">
              <w:rPr>
                <w:webHidden/>
              </w:rPr>
              <w:t>3</w:t>
            </w:r>
            <w:r w:rsidR="00D0086B">
              <w:rPr>
                <w:webHidden/>
              </w:rPr>
              <w:fldChar w:fldCharType="end"/>
            </w:r>
          </w:hyperlink>
        </w:p>
        <w:p w14:paraId="2B321EF3" w14:textId="5767E049" w:rsidR="00D0086B" w:rsidRDefault="00D0086B">
          <w:pPr>
            <w:pStyle w:val="Obsah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68" w:history="1">
            <w:r w:rsidRPr="00D22721">
              <w:rPr>
                <w:rStyle w:val="Hypertextovodkaz"/>
              </w:rPr>
              <w:t>2. Konfigurace na straně Keycloak – AdminConsole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_Toc157825968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CDA0D45" w14:textId="7892A3DA" w:rsidR="00D0086B" w:rsidRDefault="00D0086B">
          <w:pPr>
            <w:pStyle w:val="Obsah2"/>
            <w:rPr>
              <w:rFonts w:asciiTheme="minorHAnsi" w:eastAsiaTheme="minorEastAsia" w:hAnsiTheme="minorHAnsi"/>
              <w:b w:val="0"/>
              <w:bCs w:val="0"/>
              <w:kern w:val="2"/>
              <w:sz w:val="22"/>
              <w:lang w:eastAsia="cs-CZ"/>
              <w14:ligatures w14:val="standardContextual"/>
            </w:rPr>
          </w:pPr>
          <w:hyperlink w:anchor="_Toc157825969" w:history="1">
            <w:r w:rsidRPr="00D22721">
              <w:rPr>
                <w:rStyle w:val="Hypertextovodkaz"/>
              </w:rPr>
              <w:t>2.1. Bez rozšiřujících atributů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_Toc157825969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43BE45D" w14:textId="00B5D3AA" w:rsidR="00D0086B" w:rsidRDefault="00D0086B">
          <w:pPr>
            <w:pStyle w:val="Obsah3"/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70" w:history="1">
            <w:r w:rsidRPr="00D22721">
              <w:rPr>
                <w:rStyle w:val="Hypertextovodkaz"/>
                <w:noProof/>
              </w:rPr>
              <w:t>2.1.1 General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_Toc157825970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B48486" w14:textId="666B43EB" w:rsidR="00D0086B" w:rsidRDefault="00D0086B">
          <w:pPr>
            <w:pStyle w:val="Obsah3"/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71" w:history="1">
            <w:r w:rsidRPr="00D22721">
              <w:rPr>
                <w:rStyle w:val="Hypertextovodkaz"/>
                <w:noProof/>
              </w:rPr>
              <w:t>2.1.2 SAML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_Toc157825971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CE020" w14:textId="113A8C4B" w:rsidR="00D0086B" w:rsidRDefault="00D0086B">
          <w:pPr>
            <w:pStyle w:val="Obsah3"/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72" w:history="1">
            <w:r w:rsidRPr="00D22721">
              <w:rPr>
                <w:rStyle w:val="Hypertextovodkaz"/>
                <w:noProof/>
              </w:rPr>
              <w:t>2.1.3 Requested AuthnContext Constraints – nastavení LOA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_Toc157825972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EDE21" w14:textId="67122D15" w:rsidR="00D0086B" w:rsidRDefault="00D0086B">
          <w:pPr>
            <w:pStyle w:val="Obsah3"/>
            <w:rPr>
              <w:rFonts w:asciiTheme="minorHAnsi" w:eastAsiaTheme="minorEastAsia" w:hAnsiTheme="minorHAns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73" w:history="1">
            <w:r w:rsidRPr="00D22721">
              <w:rPr>
                <w:rStyle w:val="Hypertextovodkaz"/>
                <w:noProof/>
              </w:rPr>
              <w:t>2.1.4 Konfigurace certifikátů pro podpis a šifrování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_Toc157825973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C5BCC" w14:textId="114B03D1" w:rsidR="00D0086B" w:rsidRDefault="00D0086B">
          <w:pPr>
            <w:pStyle w:val="Obsah2"/>
            <w:rPr>
              <w:rFonts w:asciiTheme="minorHAnsi" w:eastAsiaTheme="minorEastAsia" w:hAnsiTheme="minorHAnsi"/>
              <w:b w:val="0"/>
              <w:bCs w:val="0"/>
              <w:kern w:val="2"/>
              <w:sz w:val="22"/>
              <w:lang w:eastAsia="cs-CZ"/>
              <w14:ligatures w14:val="standardContextual"/>
            </w:rPr>
          </w:pPr>
          <w:hyperlink w:anchor="_Toc157825974" w:history="1">
            <w:r w:rsidRPr="00D22721">
              <w:rPr>
                <w:rStyle w:val="Hypertextovodkaz"/>
              </w:rPr>
              <w:t>2.2. Konfigurace rozšířených atributů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_Toc157825974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EBA89B6" w14:textId="78A9D34A" w:rsidR="00D0086B" w:rsidRDefault="00D0086B">
          <w:pPr>
            <w:pStyle w:val="Obsah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75" w:history="1">
            <w:r w:rsidRPr="00D22721">
              <w:rPr>
                <w:rStyle w:val="Hypertextovodkaz"/>
              </w:rPr>
              <w:t>3. Konfigurace na straně CAAIS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_Toc157825975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541D479" w14:textId="73DD75B2" w:rsidR="00D0086B" w:rsidRDefault="00D0086B">
          <w:pPr>
            <w:pStyle w:val="Obsah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825976" w:history="1">
            <w:r w:rsidRPr="00D22721">
              <w:rPr>
                <w:rStyle w:val="Hypertextovodkaz"/>
              </w:rPr>
              <w:t>4. Zkratky, pojmy, definice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_Toc157825976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2BA6083" w14:textId="6980F920" w:rsidR="0083398A" w:rsidRDefault="0083398A" w:rsidP="00BD3FF9">
          <w:pPr>
            <w:ind w:left="142"/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2B01167" w14:textId="785459A0" w:rsidR="00DB5CC1" w:rsidRDefault="00DB5CC1">
      <w:pPr>
        <w:spacing w:line="276" w:lineRule="auto"/>
        <w:ind w:right="0"/>
      </w:pPr>
      <w:r>
        <w:br w:type="page"/>
      </w:r>
    </w:p>
    <w:p w14:paraId="70D9BE3D" w14:textId="1AE69D2F" w:rsidR="00D9574A" w:rsidRDefault="003D7B06" w:rsidP="003D467F">
      <w:pPr>
        <w:pStyle w:val="Nadpis1"/>
      </w:pPr>
      <w:bookmarkStart w:id="0" w:name="_Toc157825967"/>
      <w:r w:rsidRPr="003D7B06">
        <w:lastRenderedPageBreak/>
        <w:t xml:space="preserve">Konfigurace na straně </w:t>
      </w:r>
      <w:r w:rsidR="00A4142D" w:rsidRPr="003D7B06">
        <w:t>Keycloak – Instalace</w:t>
      </w:r>
      <w:r w:rsidRPr="003D7B06">
        <w:t xml:space="preserve"> a spuštění</w:t>
      </w:r>
      <w:bookmarkEnd w:id="0"/>
    </w:p>
    <w:p w14:paraId="3D9E89AB" w14:textId="77777777" w:rsidR="00804229" w:rsidRDefault="00804229" w:rsidP="00804229">
      <w:r>
        <w:t xml:space="preserve">Keycloak byl nainstalován prostřednictvím </w:t>
      </w:r>
      <w:proofErr w:type="spellStart"/>
      <w:r>
        <w:t>OpenShift</w:t>
      </w:r>
      <w:proofErr w:type="spellEnd"/>
      <w:r>
        <w:t xml:space="preserve"> Keycloak Operátora (</w:t>
      </w:r>
      <w:proofErr w:type="spellStart"/>
      <w:r>
        <w:t>RedHat</w:t>
      </w:r>
      <w:proofErr w:type="spellEnd"/>
      <w:r>
        <w:t xml:space="preserve"> build of Keycloak) s následujícími konfiguračními úpravami:</w:t>
      </w:r>
    </w:p>
    <w:p w14:paraId="5BE28549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apiVersion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k8s.keycloak.org/v2alpha1</w:t>
      </w:r>
    </w:p>
    <w:p w14:paraId="1C201EF5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kind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Keycloak</w:t>
      </w:r>
    </w:p>
    <w:p w14:paraId="175063E4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metadata</w:t>
      </w: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0214CEDD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keycloak</w:t>
      </w:r>
    </w:p>
    <w:p w14:paraId="7350AE21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namespace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keycloak</w:t>
      </w:r>
    </w:p>
    <w:p w14:paraId="79350A85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spec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02E17BB1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additionalOptions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1F52F405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spi-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connections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-http-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-default-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keystore-password</w:t>
      </w:r>
      <w:proofErr w:type="spellEnd"/>
    </w:p>
    <w:p w14:paraId="4C681891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secret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50835EB9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key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password</w:t>
      </w:r>
      <w:proofErr w:type="spellEnd"/>
    </w:p>
    <w:p w14:paraId="5AD5B633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53BB97F2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spi-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connections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-http-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-default-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key-password</w:t>
      </w:r>
      <w:proofErr w:type="spellEnd"/>
    </w:p>
    <w:p w14:paraId="5EC0FB73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secret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2C7B5122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key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password</w:t>
      </w:r>
      <w:proofErr w:type="spellEnd"/>
    </w:p>
    <w:p w14:paraId="11E43D7A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7C1726AA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spi-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connections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-http-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-default-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-type</w:t>
      </w:r>
    </w:p>
    <w:p w14:paraId="1F33548D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value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PKCS12</w:t>
      </w:r>
    </w:p>
    <w:p w14:paraId="0F3F6464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spi-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connections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-http-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-default-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client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0DFB0887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value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/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mnt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/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/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7282DF5C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db</w:t>
      </w: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21BFAEBB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host</w:t>
      </w: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519EFB66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passwordSecret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5B1F4C1F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key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5AB839D2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688F1117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usernameSecret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538F9D75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key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4798863E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4162D236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vendor</w:t>
      </w: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postgres</w:t>
      </w:r>
      <w:proofErr w:type="spellEnd"/>
    </w:p>
    <w:p w14:paraId="07274BB8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hostname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09908D1E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hostname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09825F04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http</w:t>
      </w: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6983C8E2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tlsSecret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...</w:t>
      </w:r>
    </w:p>
    <w:p w14:paraId="7FBE7B49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instances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B5CEA8"/>
          <w:sz w:val="21"/>
          <w:szCs w:val="21"/>
          <w:lang w:eastAsia="cs-CZ"/>
        </w:rPr>
        <w:t>1</w:t>
      </w:r>
    </w:p>
    <w:p w14:paraId="498CA305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unsupported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3356C844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podTemplate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234D9D31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spec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73941506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containers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12F7782D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volumeMounts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3ACA0687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  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mountPath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/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mnt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/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73693B03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2709D75B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lastRenderedPageBreak/>
        <w:t xml:space="preserve">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volumes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3F977BE0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  -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31781498" w14:textId="77777777" w:rsidR="00A03768" w:rsidRPr="002B662F" w:rsidRDefault="00A03768" w:rsidP="00A03768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secret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>:</w:t>
      </w:r>
    </w:p>
    <w:p w14:paraId="2BE3B742" w14:textId="46F79EBD" w:rsidR="00A03768" w:rsidRPr="002B662F" w:rsidRDefault="00A03768" w:rsidP="00396EE7">
      <w:pPr>
        <w:shd w:val="clear" w:color="auto" w:fill="1F1F1F"/>
        <w:spacing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</w:pPr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              </w:t>
      </w:r>
      <w:proofErr w:type="spellStart"/>
      <w:r w:rsidRPr="002B662F">
        <w:rPr>
          <w:rFonts w:ascii="Consolas" w:eastAsia="Times New Roman" w:hAnsi="Consolas" w:cs="Times New Roman"/>
          <w:color w:val="569CD6"/>
          <w:sz w:val="21"/>
          <w:szCs w:val="21"/>
          <w:lang w:eastAsia="cs-CZ"/>
        </w:rPr>
        <w:t>secretName</w:t>
      </w:r>
      <w:proofErr w:type="spellEnd"/>
      <w:r w:rsidRPr="002B662F">
        <w:rPr>
          <w:rFonts w:ascii="Consolas" w:eastAsia="Times New Roman" w:hAnsi="Consolas" w:cs="Times New Roman"/>
          <w:color w:val="CCCCCC"/>
          <w:sz w:val="21"/>
          <w:szCs w:val="21"/>
          <w:lang w:eastAsia="cs-CZ"/>
        </w:rPr>
        <w:t xml:space="preserve">: 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c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ustom</w:t>
      </w:r>
      <w:proofErr w:type="spellEnd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-provider-</w:t>
      </w:r>
      <w:proofErr w:type="spellStart"/>
      <w:r w:rsidRPr="002B662F">
        <w:rPr>
          <w:rFonts w:ascii="Consolas" w:eastAsia="Times New Roman" w:hAnsi="Consolas" w:cs="Times New Roman"/>
          <w:color w:val="CE9178"/>
          <w:sz w:val="21"/>
          <w:szCs w:val="21"/>
          <w:lang w:eastAsia="cs-CZ"/>
        </w:rPr>
        <w:t>keystore</w:t>
      </w:r>
      <w:proofErr w:type="spellEnd"/>
    </w:p>
    <w:p w14:paraId="6BC0A0BD" w14:textId="77777777" w:rsidR="00396EE7" w:rsidRDefault="00396EE7" w:rsidP="00396EE7">
      <w:r>
        <w:t>Vzhledem k množství způsobů instalace a konfigurace systému Keycloak považujeme pokusy o zobecnění výše uvedeného manifestu do jiných forem za kontraproduktivní a necháváme případnou transformaci na čtenáři. Manifest je tedy uveden především pro inspiraci.</w:t>
      </w:r>
    </w:p>
    <w:p w14:paraId="57E36B5E" w14:textId="77777777" w:rsidR="00396EE7" w:rsidRDefault="00396EE7" w:rsidP="00396EE7">
      <w:r>
        <w:t xml:space="preserve">Pro úplnost k výše uvedené konfiguraci je vhodné doplnit, že odkazovaný Kubernetes </w:t>
      </w:r>
      <w:proofErr w:type="spellStart"/>
      <w:r>
        <w:t>secret</w:t>
      </w:r>
      <w:proofErr w:type="spellEnd"/>
      <w:r>
        <w:t xml:space="preserve"> obsahuje dva klíče:</w:t>
      </w:r>
    </w:p>
    <w:p w14:paraId="4A9AE6F7" w14:textId="77777777" w:rsidR="00396EE7" w:rsidRDefault="00396EE7" w:rsidP="00396EE7">
      <w:pPr>
        <w:pStyle w:val="Odstavecseseznamem"/>
        <w:numPr>
          <w:ilvl w:val="0"/>
          <w:numId w:val="47"/>
        </w:numPr>
        <w:spacing w:after="160" w:line="259" w:lineRule="auto"/>
        <w:ind w:right="0"/>
      </w:pPr>
      <w:proofErr w:type="spellStart"/>
      <w:r>
        <w:t>keystore</w:t>
      </w:r>
      <w:proofErr w:type="spellEnd"/>
      <w:r>
        <w:t>: binární PKCS12 soubor</w:t>
      </w:r>
    </w:p>
    <w:p w14:paraId="339B6833" w14:textId="77777777" w:rsidR="00396EE7" w:rsidRPr="00AE1702" w:rsidRDefault="00396EE7" w:rsidP="00396EE7">
      <w:pPr>
        <w:pStyle w:val="Odstavecseseznamem"/>
        <w:numPr>
          <w:ilvl w:val="0"/>
          <w:numId w:val="47"/>
        </w:numPr>
        <w:spacing w:after="160" w:line="259" w:lineRule="auto"/>
        <w:ind w:right="0"/>
      </w:pPr>
      <w:proofErr w:type="spellStart"/>
      <w:r>
        <w:t>password</w:t>
      </w:r>
      <w:proofErr w:type="spellEnd"/>
      <w:r>
        <w:t xml:space="preserve">: heslo </w:t>
      </w:r>
      <w:proofErr w:type="gramStart"/>
      <w:r>
        <w:t>k</w:t>
      </w:r>
      <w:proofErr w:type="gramEnd"/>
      <w:r>
        <w:t> </w:t>
      </w:r>
      <w:proofErr w:type="spellStart"/>
      <w:r>
        <w:t>keystore</w:t>
      </w:r>
      <w:proofErr w:type="spellEnd"/>
      <w:r>
        <w:t xml:space="preserve"> i privátnímu klíči v něm (tj. obě hesla jsou stejná)</w:t>
      </w:r>
    </w:p>
    <w:p w14:paraId="6396EBC8" w14:textId="1E678343" w:rsidR="0096701A" w:rsidRDefault="0096701A" w:rsidP="0096701A">
      <w:pPr>
        <w:pStyle w:val="Nadpis1"/>
      </w:pPr>
      <w:bookmarkStart w:id="1" w:name="_Toc157790987"/>
      <w:bookmarkStart w:id="2" w:name="_Toc157825968"/>
      <w:r>
        <w:t xml:space="preserve">Konfigurace na straně </w:t>
      </w:r>
      <w:bookmarkEnd w:id="1"/>
      <w:r w:rsidR="00A4142D">
        <w:t>Keycloak – AdminConsole</w:t>
      </w:r>
      <w:bookmarkEnd w:id="2"/>
    </w:p>
    <w:p w14:paraId="347BBC41" w14:textId="5B2C3B6A" w:rsidR="003D7B06" w:rsidRDefault="003E5753" w:rsidP="003E5753">
      <w:pPr>
        <w:pStyle w:val="Nadpis2"/>
      </w:pPr>
      <w:bookmarkStart w:id="3" w:name="_Toc157825969"/>
      <w:r w:rsidRPr="003E5753">
        <w:t>Bez rozšiřujících atributů</w:t>
      </w:r>
      <w:bookmarkEnd w:id="3"/>
    </w:p>
    <w:p w14:paraId="0C31E563" w14:textId="0B35C8A8" w:rsidR="003E5753" w:rsidRDefault="00C83D49" w:rsidP="00DF285E">
      <w:pPr>
        <w:pStyle w:val="Nadpis3"/>
      </w:pPr>
      <w:bookmarkStart w:id="4" w:name="_Toc157825970"/>
      <w:r w:rsidRPr="00C83D49">
        <w:t>General Settings</w:t>
      </w:r>
      <w:bookmarkEnd w:id="4"/>
    </w:p>
    <w:p w14:paraId="4D508ADD" w14:textId="63051AA7" w:rsidR="003F2774" w:rsidRPr="006F2E54" w:rsidRDefault="009D6627" w:rsidP="00CC5CDA">
      <w:pPr>
        <w:pStyle w:val="Odstavecseseznamem"/>
        <w:numPr>
          <w:ilvl w:val="0"/>
          <w:numId w:val="24"/>
        </w:numPr>
        <w:spacing w:line="360" w:lineRule="auto"/>
      </w:pPr>
      <w:r>
        <w:rPr>
          <w:noProof/>
        </w:rPr>
        <w:drawing>
          <wp:anchor distT="0" distB="0" distL="114300" distR="114300" simplePos="0" relativeHeight="251665410" behindDoc="0" locked="0" layoutInCell="1" allowOverlap="1" wp14:anchorId="19F374AF" wp14:editId="36C0BFC7">
            <wp:simplePos x="0" y="0"/>
            <wp:positionH relativeFrom="column">
              <wp:posOffset>-2540</wp:posOffset>
            </wp:positionH>
            <wp:positionV relativeFrom="paragraph">
              <wp:posOffset>514455</wp:posOffset>
            </wp:positionV>
            <wp:extent cx="5760720" cy="2219960"/>
            <wp:effectExtent l="0" t="0" r="0" b="8890"/>
            <wp:wrapTopAndBottom/>
            <wp:docPr id="460753588" name="Obrázek 1" descr="Obsah obrázku text, Písmo, řada/pruh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53588" name="Obrázek 1" descr="Obsah obrázku text, Písmo, řada/pruh, snímek obrazovky&#10;&#10;Popis byl vytvořen automaticky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9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2774">
        <w:t xml:space="preserve">Může být nastaveno libovolně – důležitá je zde </w:t>
      </w:r>
      <w:r w:rsidR="003F2774" w:rsidRPr="00CC5CDA">
        <w:t>Redirect URI</w:t>
      </w:r>
      <w:r w:rsidR="003F2774">
        <w:t xml:space="preserve"> – tento parametr je potřeba pro správné nastavení AIS v CAAIS</w:t>
      </w:r>
    </w:p>
    <w:p w14:paraId="7AEC10E1" w14:textId="5E93B149" w:rsidR="003F2774" w:rsidRDefault="009D6627" w:rsidP="009D6627">
      <w:pPr>
        <w:pStyle w:val="Nadpis3"/>
      </w:pPr>
      <w:bookmarkStart w:id="5" w:name="_Toc157825971"/>
      <w:r w:rsidRPr="009D6627">
        <w:t>SAML settings</w:t>
      </w:r>
      <w:bookmarkEnd w:id="5"/>
    </w:p>
    <w:p w14:paraId="3690B0D8" w14:textId="6AB1E290" w:rsidR="002F6E84" w:rsidRDefault="002F6E84" w:rsidP="00CC5CDA">
      <w:pPr>
        <w:pStyle w:val="Odstavecseseznamem"/>
        <w:numPr>
          <w:ilvl w:val="0"/>
          <w:numId w:val="24"/>
        </w:numPr>
        <w:spacing w:line="360" w:lineRule="auto"/>
      </w:pPr>
      <w:r>
        <w:t>Service provider entity ID – libovolné – zadává se jako zkratka AIS do CAAIS</w:t>
      </w:r>
    </w:p>
    <w:p w14:paraId="67DD1D4B" w14:textId="4C21FE2F" w:rsidR="002F6E84" w:rsidRDefault="002F6E84" w:rsidP="00CC5CDA">
      <w:pPr>
        <w:pStyle w:val="Odstavecseseznamem"/>
        <w:numPr>
          <w:ilvl w:val="0"/>
          <w:numId w:val="24"/>
        </w:numPr>
        <w:spacing w:line="360" w:lineRule="auto"/>
      </w:pPr>
      <w:r>
        <w:t>Identity provider entity ID – Entity id CAAIS – z metadat vystavených systémem CAAIS</w:t>
      </w:r>
    </w:p>
    <w:p w14:paraId="28B9A362" w14:textId="4483FB2F" w:rsidR="002F6E84" w:rsidRDefault="002F6E84" w:rsidP="00CC5CDA">
      <w:pPr>
        <w:pStyle w:val="Odstavecseseznamem"/>
        <w:numPr>
          <w:ilvl w:val="0"/>
          <w:numId w:val="24"/>
        </w:numPr>
        <w:spacing w:line="360" w:lineRule="auto"/>
      </w:pPr>
      <w:r>
        <w:t>SSO url – URL CAAIS – z metadat vystavených systémem CAAIS</w:t>
      </w:r>
    </w:p>
    <w:p w14:paraId="74BDB7F9" w14:textId="072618B2" w:rsidR="002F6E84" w:rsidRDefault="002F6E84" w:rsidP="00CC5CDA">
      <w:pPr>
        <w:pStyle w:val="Odstavecseseznamem"/>
        <w:numPr>
          <w:ilvl w:val="0"/>
          <w:numId w:val="24"/>
        </w:numPr>
        <w:spacing w:line="360" w:lineRule="auto"/>
      </w:pPr>
      <w:r>
        <w:lastRenderedPageBreak/>
        <w:t xml:space="preserve">Logout </w:t>
      </w:r>
      <w:r w:rsidR="00A4142D">
        <w:t>url – URL</w:t>
      </w:r>
      <w:r>
        <w:t xml:space="preserve"> CAAIS – url pro odhlášení</w:t>
      </w:r>
    </w:p>
    <w:p w14:paraId="2D47AF57" w14:textId="5CD27B48" w:rsidR="002F6E84" w:rsidRDefault="002F6E84" w:rsidP="00CC5CDA">
      <w:pPr>
        <w:pStyle w:val="Odstavecseseznamem"/>
        <w:numPr>
          <w:ilvl w:val="0"/>
          <w:numId w:val="24"/>
        </w:numPr>
        <w:spacing w:line="360" w:lineRule="auto"/>
      </w:pPr>
      <w:r>
        <w:t xml:space="preserve">Další nastavení vychází z obecného nastavení </w:t>
      </w:r>
      <w:r w:rsidR="00A4142D">
        <w:t>CAAIS (</w:t>
      </w:r>
      <w:r>
        <w:t xml:space="preserve">je vyžadováno podepisování a šifrování, nameId je typu persistent, podporované a používané algoritmy </w:t>
      </w:r>
      <w:r w:rsidR="00A4142D">
        <w:t>CAAIS (</w:t>
      </w:r>
      <w:r>
        <w:t>systémová nastavení v CAAIS))</w:t>
      </w:r>
    </w:p>
    <w:p w14:paraId="7CCEB1B8" w14:textId="46BBDC38" w:rsidR="002F6E84" w:rsidRDefault="002F6E84" w:rsidP="00CC5CDA">
      <w:pPr>
        <w:pStyle w:val="Odstavecseseznamem"/>
        <w:numPr>
          <w:ilvl w:val="0"/>
          <w:numId w:val="24"/>
        </w:numPr>
        <w:spacing w:line="360" w:lineRule="auto"/>
      </w:pPr>
      <w:r>
        <w:t>Validating X509 certificate – Veřejná část certifikátu, kterým podepisuje CAAIS odpověď – z metadat CAAIS</w:t>
      </w:r>
    </w:p>
    <w:p w14:paraId="16A4A671" w14:textId="2835B0CC" w:rsidR="00CB52C4" w:rsidRPr="002F6E84" w:rsidRDefault="00CB52C4" w:rsidP="0007465B">
      <w:pPr>
        <w:spacing w:after="160" w:line="259" w:lineRule="auto"/>
        <w:ind w:right="0"/>
        <w:jc w:val="center"/>
      </w:pPr>
      <w:r>
        <w:rPr>
          <w:noProof/>
        </w:rPr>
        <w:drawing>
          <wp:inline distT="0" distB="0" distL="0" distR="0" wp14:anchorId="2ECC4DCA" wp14:editId="6ED10364">
            <wp:extent cx="4361002" cy="6773130"/>
            <wp:effectExtent l="0" t="0" r="1905" b="8890"/>
            <wp:docPr id="1312253209" name="Obrázek 1" descr="Obsah obrázku text, snímek obrazovky, číslo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253209" name="Obrázek 1" descr="Obsah obrázku text, snímek obrazovky, číslo, Paralelní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65261" cy="677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07E72" w14:textId="2271DF7C" w:rsidR="00845EA6" w:rsidRDefault="00845EA6" w:rsidP="00845EA6">
      <w:pPr>
        <w:pStyle w:val="Nadpis3"/>
      </w:pPr>
      <w:bookmarkStart w:id="6" w:name="_Toc157825972"/>
      <w:r w:rsidRPr="00845EA6">
        <w:lastRenderedPageBreak/>
        <w:t>Requested AuthnContext Constraints – nastavení LOA</w:t>
      </w:r>
      <w:bookmarkEnd w:id="6"/>
    </w:p>
    <w:p w14:paraId="24AE597C" w14:textId="6F52C0A1" w:rsidR="00845EA6" w:rsidRDefault="00AD7B71" w:rsidP="0007465B">
      <w:pPr>
        <w:spacing w:line="360" w:lineRule="auto"/>
      </w:pPr>
      <w:r>
        <w:rPr>
          <w:noProof/>
        </w:rPr>
        <w:drawing>
          <wp:inline distT="0" distB="0" distL="0" distR="0" wp14:anchorId="54B4DFCA" wp14:editId="3B2830BA">
            <wp:extent cx="5760720" cy="1934845"/>
            <wp:effectExtent l="0" t="0" r="0" b="8255"/>
            <wp:docPr id="1822689557" name="Obrázek 1" descr="Obsah obrázku text, řada/pruh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689557" name="Obrázek 1" descr="Obsah obrázku text, řada/pruh, Písmo, číslo&#10;&#10;Popis byl vytvořen automatick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03B1C" w14:textId="3C54F3E7" w:rsidR="00845EA6" w:rsidRDefault="004B42A4" w:rsidP="004B42A4">
      <w:pPr>
        <w:pStyle w:val="Nadpis3"/>
      </w:pPr>
      <w:bookmarkStart w:id="7" w:name="_Toc157790992"/>
      <w:bookmarkStart w:id="8" w:name="_Toc157825973"/>
      <w:r>
        <w:t>Konfigurace certifikátů pro podpis a šifrování</w:t>
      </w:r>
      <w:bookmarkEnd w:id="7"/>
      <w:bookmarkEnd w:id="8"/>
    </w:p>
    <w:p w14:paraId="369BF9A0" w14:textId="60D888E1" w:rsidR="004B42A4" w:rsidRPr="004B42A4" w:rsidRDefault="00253002" w:rsidP="00CC5CDA">
      <w:pPr>
        <w:pStyle w:val="Odstavecseseznamem"/>
        <w:numPr>
          <w:ilvl w:val="0"/>
          <w:numId w:val="24"/>
        </w:numPr>
        <w:spacing w:line="360" w:lineRule="auto"/>
      </w:pPr>
      <w:r>
        <w:rPr>
          <w:noProof/>
        </w:rPr>
        <w:drawing>
          <wp:anchor distT="0" distB="0" distL="114300" distR="114300" simplePos="0" relativeHeight="251666434" behindDoc="0" locked="0" layoutInCell="1" allowOverlap="1" wp14:anchorId="2716A0FC" wp14:editId="36495806">
            <wp:simplePos x="0" y="0"/>
            <wp:positionH relativeFrom="margin">
              <wp:align>right</wp:align>
            </wp:positionH>
            <wp:positionV relativeFrom="paragraph">
              <wp:posOffset>247401</wp:posOffset>
            </wp:positionV>
            <wp:extent cx="5760720" cy="2103120"/>
            <wp:effectExtent l="0" t="0" r="0" b="0"/>
            <wp:wrapTopAndBottom/>
            <wp:docPr id="1352163220" name="Obrázek 1" descr="Obsah obrázku text, řada/pruh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163220" name="Obrázek 1" descr="Obsah obrázku text, řada/pruh, číslo, Písmo&#10;&#10;Popis byl vytvořen automaticky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861"/>
                    <a:stretch/>
                  </pic:blipFill>
                  <pic:spPr bwMode="auto">
                    <a:xfrm>
                      <a:off x="0" y="0"/>
                      <a:ext cx="5760720" cy="2103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C5CDA" w:rsidRPr="00CC5CDA">
        <w:t>Je potřeba správně nastavit providery certifikátů: rsa a rsa-enc</w:t>
      </w:r>
    </w:p>
    <w:p w14:paraId="02982CAF" w14:textId="729B7C2C" w:rsidR="00253002" w:rsidRDefault="00253002" w:rsidP="00253002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Následně tyto mít mezi klíči správně přiřazené pro použití SIG a ENC</w:t>
      </w:r>
    </w:p>
    <w:p w14:paraId="478A32D3" w14:textId="1336718C" w:rsidR="00FF68E7" w:rsidRDefault="00B7759F" w:rsidP="4D920CE8">
      <w:pPr>
        <w:spacing w:line="360" w:lineRule="auto"/>
      </w:pPr>
      <w:r>
        <w:rPr>
          <w:noProof/>
        </w:rPr>
        <w:drawing>
          <wp:inline distT="0" distB="0" distL="0" distR="0" wp14:anchorId="2AAEC0BB" wp14:editId="6F62CA94">
            <wp:extent cx="5760720" cy="2685415"/>
            <wp:effectExtent l="0" t="0" r="0" b="635"/>
            <wp:docPr id="849960687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960687" name="Obrázek 1" descr="Obsah obrázku text, snímek obrazovky, Písmo, číslo&#10;&#10;Popis byl vytvořen automaticky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B113C" w14:textId="77777777" w:rsidR="0034195E" w:rsidRDefault="0034195E" w:rsidP="0034195E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Veřejné části těchto certifikátů se zadávají do AIS v CAAIS.</w:t>
      </w:r>
    </w:p>
    <w:p w14:paraId="2DE126A8" w14:textId="77777777" w:rsidR="0034195E" w:rsidRDefault="0034195E" w:rsidP="0034195E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lastRenderedPageBreak/>
        <w:t xml:space="preserve">Se základní konfigurací se lze do keycloak přihlásit a CAAIS posílá pouze atribut </w:t>
      </w:r>
      <w:r w:rsidRPr="0034195E">
        <w:t>nameId</w:t>
      </w:r>
      <w:r>
        <w:t>.</w:t>
      </w:r>
    </w:p>
    <w:p w14:paraId="4D80E37E" w14:textId="71457017" w:rsidR="00AD18B0" w:rsidRDefault="00AD18B0" w:rsidP="001C3316">
      <w:pPr>
        <w:pStyle w:val="Nadpis2"/>
      </w:pPr>
      <w:bookmarkStart w:id="9" w:name="_Toc157790993"/>
      <w:bookmarkStart w:id="10" w:name="_Toc157825974"/>
      <w:r>
        <w:t>Konfigurace rozšířených atributů</w:t>
      </w:r>
      <w:bookmarkEnd w:id="9"/>
      <w:bookmarkEnd w:id="10"/>
    </w:p>
    <w:p w14:paraId="0FEA063D" w14:textId="77777777" w:rsidR="00C90CEC" w:rsidRDefault="00C90CEC" w:rsidP="00C90CEC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 xml:space="preserve">Keycloak v základní instalaci nemá podporu rozšiřujících požadavků pro SAML </w:t>
      </w:r>
      <w:r w:rsidRPr="00C90CEC">
        <w:t>AuthnRequest</w:t>
      </w:r>
      <w:r>
        <w:t>.</w:t>
      </w:r>
    </w:p>
    <w:p w14:paraId="1FFE0A95" w14:textId="77777777" w:rsidR="00C90CEC" w:rsidRDefault="00C90CEC" w:rsidP="00C90CEC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 xml:space="preserve">Pro přidání této možnosti je potřeba použít </w:t>
      </w:r>
      <w:r w:rsidRPr="00C90CEC">
        <w:t>keycloak extension</w:t>
      </w:r>
      <w:r>
        <w:t xml:space="preserve"> (</w:t>
      </w:r>
      <w:hyperlink r:id="rId18" w:history="1">
        <w:r w:rsidRPr="00C90CEC">
          <w:t>https://www.keycloak.org/extensions.html</w:t>
        </w:r>
      </w:hyperlink>
      <w:r>
        <w:t>).</w:t>
      </w:r>
    </w:p>
    <w:p w14:paraId="6FE8C759" w14:textId="77777777" w:rsidR="00C90CEC" w:rsidRDefault="00C90CEC" w:rsidP="00C90CEC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 xml:space="preserve">Pro ukázku byla upravena extension </w:t>
      </w:r>
      <w:r w:rsidRPr="00C90CEC">
        <w:t>Eidas Keycloak Extension</w:t>
      </w:r>
      <w:r>
        <w:t xml:space="preserve"> (</w:t>
      </w:r>
      <w:hyperlink r:id="rId19" w:history="1">
        <w:r w:rsidRPr="00C90CEC">
          <w:t>https://github.com/grnet/eidas-keycloak-extension</w:t>
        </w:r>
      </w:hyperlink>
      <w:r>
        <w:t>) (Upravena, aby nevyžadovala zemi…).</w:t>
      </w:r>
    </w:p>
    <w:p w14:paraId="50349DA3" w14:textId="77777777" w:rsidR="00C90CEC" w:rsidRDefault="00C90CEC" w:rsidP="00C90CEC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Je použit json požadující všechny atributy, které CAAIS nabízí.</w:t>
      </w:r>
    </w:p>
    <w:p w14:paraId="1A0592DD" w14:textId="77777777" w:rsidR="002A0756" w:rsidRDefault="002A0756" w:rsidP="00E30D91">
      <w:pPr>
        <w:pStyle w:val="FormtovanvHTML"/>
        <w:shd w:val="clear" w:color="auto" w:fill="2B2B2B"/>
        <w:spacing w:after="240"/>
        <w:ind w:left="363"/>
        <w:rPr>
          <w:color w:val="A9B7C6"/>
        </w:rPr>
      </w:pPr>
      <w:r>
        <w:rPr>
          <w:color w:val="6A8759"/>
        </w:rPr>
        <w:t>[{"Name":"http://eidas.europa.eu/attributes/naturalperson/PersonIdentifier",</w:t>
      </w:r>
      <w:r>
        <w:rPr>
          <w:color w:val="6A8759"/>
        </w:rPr>
        <w:br/>
        <w:t xml:space="preserve">  "NameFormat":  "urn:oasis:names:tc:SAML:2.0:attrname-format:uri", "isRequired":false</w:t>
      </w:r>
      <w:r>
        <w:rPr>
          <w:color w:val="6A8759"/>
        </w:rPr>
        <w:br/>
        <w:t xml:space="preserve"> },</w:t>
      </w:r>
      <w:r>
        <w:rPr>
          <w:color w:val="6A8759"/>
        </w:rPr>
        <w:br/>
        <w:t xml:space="preserve"> {"Name":"http://eidas.europa.eu/attributes/naturalperson/CurrentFamilyName",</w:t>
      </w:r>
      <w:r>
        <w:rPr>
          <w:color w:val="6A8759"/>
        </w:rPr>
        <w:br/>
        <w:t xml:space="preserve">  "NameFormat":  "urn:oasis:names:tc:SAML:2.0:attrname-format:uri", "isRequired":false},</w:t>
      </w:r>
      <w:r>
        <w:rPr>
          <w:color w:val="6A8759"/>
        </w:rPr>
        <w:br/>
        <w:t xml:space="preserve"> {"Name":"http://eidas.europa.eu/attributes/naturalperson/CurrentGivenName",</w:t>
      </w:r>
      <w:r>
        <w:rPr>
          <w:color w:val="6A8759"/>
        </w:rPr>
        <w:br/>
        <w:t xml:space="preserve">  "NameFormat": "urn:oasis:names:tc:SAML:2.0:attrname-format:uri", "isRequired":false},</w:t>
      </w:r>
      <w:r>
        <w:rPr>
          <w:color w:val="6A8759"/>
        </w:rPr>
        <w:br/>
        <w:t xml:space="preserve"> {"Name":"http://eidas.europa.eu/attributes/naturalperson/DateOfBirth",</w:t>
      </w:r>
      <w:r>
        <w:rPr>
          <w:color w:val="6A8759"/>
        </w:rPr>
        <w:br/>
        <w:t xml:space="preserve">  "NameFormat": "urn:oasis:names:tc:SAML:2.0:attrname-format:uri", "isRequired":false},</w:t>
      </w:r>
      <w:r>
        <w:rPr>
          <w:color w:val="6A8759"/>
        </w:rPr>
        <w:br/>
        <w:t xml:space="preserve"> {"Name":"http://eidas.europa.eu/attributes/naturalperson/PlaceOfBirth",</w:t>
      </w:r>
      <w:r>
        <w:rPr>
          <w:color w:val="6A8759"/>
        </w:rPr>
        <w:br/>
        <w:t xml:space="preserve">  "NameFormat": "urn:oasis:names:tc:SAML:2.0:attrname-format:uri", "isRequired":false},           </w:t>
      </w:r>
      <w:r>
        <w:rPr>
          <w:color w:val="6A8759"/>
        </w:rPr>
        <w:br/>
        <w:t xml:space="preserve"> {"Name":"http://www.stork.gov.eu/1.0/countryCodeOfBirth",</w:t>
      </w:r>
      <w:r>
        <w:rPr>
          <w:color w:val="6A8759"/>
        </w:rPr>
        <w:br/>
        <w:t xml:space="preserve">  "NameFormat": "urn:oasis:names:tc:SAML:2.0:attrname-format:uri", "isRequired":false},               </w:t>
      </w:r>
      <w:r>
        <w:rPr>
          <w:color w:val="6A8759"/>
        </w:rPr>
        <w:br/>
        <w:t xml:space="preserve"> {"Name":"http://www.stork.gov.eu/1.0/eMail",</w:t>
      </w:r>
      <w:r>
        <w:rPr>
          <w:color w:val="6A8759"/>
        </w:rPr>
        <w:br/>
        <w:t xml:space="preserve">  "NameFormat": "urn:oasis:names:tc:SAML:2.0:attrname-format:uri", "isRequired":false},               </w:t>
      </w:r>
      <w:r>
        <w:rPr>
          <w:color w:val="6A8759"/>
        </w:rPr>
        <w:br/>
        <w:t xml:space="preserve"> {"Name":"http://eidas.europa.eu/attributes/legalperson/LEI",</w:t>
      </w:r>
      <w:r>
        <w:rPr>
          <w:color w:val="6A8759"/>
        </w:rPr>
        <w:br/>
        <w:t xml:space="preserve">  "NameFormat": "urn:oasis:names:tc:SAML:2.0:attrname-format:uri", "isRequired":false},               </w:t>
      </w:r>
      <w:r>
        <w:rPr>
          <w:color w:val="6A8759"/>
        </w:rPr>
        <w:br/>
        <w:t xml:space="preserve"> {"Name":"http://eidas.europa.eu/attributes/naturalperson/PlaceOfBirth",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{"Name":"LegalEntityShortcut",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{"Name":"Username",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{"Name":"DegreeBefore",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{"Name":"DegreeAfter",</w:t>
      </w:r>
      <w:r>
        <w:rPr>
          <w:color w:val="6A8759"/>
        </w:rPr>
        <w:br/>
      </w:r>
      <w:r>
        <w:rPr>
          <w:color w:val="6A8759"/>
        </w:rPr>
        <w:lastRenderedPageBreak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{"Name":"AccessRoles",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{"Name":"ActivityRoles",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{"Name":"LegalEntityName",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{"Name":"LegalEntityEmail",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{"Name":"InstitutionType",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{"Name":"PersonIdentified",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{"Name":"DateOfDeath",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{"Name":"DocumentIds",</w:t>
      </w:r>
      <w:r>
        <w:rPr>
          <w:color w:val="6A8759"/>
        </w:rPr>
        <w:br/>
        <w:t xml:space="preserve">  "NameFormat": "urn:oasis:names:tc:SAML:2.0:attrname-format:unspecified", "isRequired":false},</w:t>
      </w:r>
      <w:r>
        <w:rPr>
          <w:color w:val="6A8759"/>
        </w:rPr>
        <w:br/>
        <w:t xml:space="preserve">  {"Name":"PublicOrganizationIdentifier",</w:t>
      </w:r>
      <w:r>
        <w:rPr>
          <w:color w:val="6A8759"/>
        </w:rPr>
        <w:br/>
        <w:t xml:space="preserve">  "NameFormat": "urn:oasis:names:tc:SAML:2.0:attrname-format:unspecified", "isRequired":false},      </w:t>
      </w:r>
      <w:r>
        <w:rPr>
          <w:color w:val="6A8759"/>
        </w:rPr>
        <w:br/>
        <w:t xml:space="preserve">  {"Name":"AuthorizedPrivateEntityPersonalDataUserIdentifier",</w:t>
      </w:r>
      <w:r>
        <w:rPr>
          <w:color w:val="6A8759"/>
        </w:rPr>
        <w:br/>
        <w:t xml:space="preserve">  "NameFormat": "urn:oasis:names:tc:SAML:2.0:attrname-format:unspecified", "isRequired":false}, </w:t>
      </w:r>
      <w:r>
        <w:rPr>
          <w:color w:val="6A8759"/>
        </w:rPr>
        <w:br/>
        <w:t xml:space="preserve">  {"Name":"TimeLimitedId",</w:t>
      </w:r>
      <w:r>
        <w:rPr>
          <w:color w:val="6A8759"/>
        </w:rPr>
        <w:br/>
        <w:t xml:space="preserve">  "NameFormat": "urn:oasis:names:tc:SAML:2.0:attrname-format:unspecified", "isRequired":false}  </w:t>
      </w:r>
      <w:r>
        <w:rPr>
          <w:color w:val="6A8759"/>
        </w:rPr>
        <w:br/>
        <w:t>]</w:t>
      </w:r>
    </w:p>
    <w:p w14:paraId="78B065C5" w14:textId="77777777" w:rsidR="002F1703" w:rsidRDefault="002F1703" w:rsidP="00DE59B7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 xml:space="preserve">Dále je potřeba pro požadované atributy nadefinovat mapování: </w:t>
      </w:r>
    </w:p>
    <w:p w14:paraId="244EA8D9" w14:textId="304502A7" w:rsidR="002F1703" w:rsidRDefault="007018E1" w:rsidP="4D920CE8">
      <w:pPr>
        <w:spacing w:line="360" w:lineRule="auto"/>
      </w:pPr>
      <w:r>
        <w:rPr>
          <w:noProof/>
        </w:rPr>
        <w:drawing>
          <wp:inline distT="0" distB="0" distL="0" distR="0" wp14:anchorId="62838B85" wp14:editId="6890AC32">
            <wp:extent cx="5760720" cy="2637155"/>
            <wp:effectExtent l="0" t="0" r="0" b="0"/>
            <wp:docPr id="1993964763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964763" name="Obrázek 1" descr="Obsah obrázku text, snímek obrazovky, číslo, Písmo&#10;&#10;Popis byl vytvořen automaticky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3A0F1" w14:textId="77777777" w:rsidR="007522F3" w:rsidRDefault="007522F3" w:rsidP="4D920CE8">
      <w:pPr>
        <w:spacing w:line="360" w:lineRule="auto"/>
      </w:pPr>
    </w:p>
    <w:p w14:paraId="194A7E61" w14:textId="77777777" w:rsidR="007522F3" w:rsidRDefault="007522F3" w:rsidP="007522F3">
      <w:pPr>
        <w:pStyle w:val="Nadpis1"/>
      </w:pPr>
      <w:bookmarkStart w:id="11" w:name="_Toc157790994"/>
      <w:bookmarkStart w:id="12" w:name="_Toc157825975"/>
      <w:r>
        <w:lastRenderedPageBreak/>
        <w:t>Konfigurace na straně CAAIS</w:t>
      </w:r>
      <w:bookmarkEnd w:id="11"/>
      <w:bookmarkEnd w:id="12"/>
    </w:p>
    <w:p w14:paraId="1BAC1D57" w14:textId="77777777" w:rsidR="00355FB3" w:rsidRDefault="00355FB3" w:rsidP="00355FB3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Na straně CAAIS je potřeba, aby byl založený AIS,</w:t>
      </w:r>
    </w:p>
    <w:p w14:paraId="34EE4987" w14:textId="0BD06BF5" w:rsidR="00355FB3" w:rsidRDefault="00355FB3" w:rsidP="00355FB3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zkratka AIS musí odpovídat service provider entity Id v </w:t>
      </w:r>
      <w:r w:rsidR="00894080">
        <w:t>K</w:t>
      </w:r>
      <w:r>
        <w:t>eycloak,</w:t>
      </w:r>
    </w:p>
    <w:p w14:paraId="34879F5A" w14:textId="4CBF61DD" w:rsidR="00355FB3" w:rsidRDefault="00355FB3" w:rsidP="00355FB3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v návratových url pro SAML na AIS musí být uvedena Redirect URI z </w:t>
      </w:r>
      <w:r w:rsidR="00894080">
        <w:t>K</w:t>
      </w:r>
      <w:r>
        <w:t>eycloak,</w:t>
      </w:r>
    </w:p>
    <w:p w14:paraId="51F91B55" w14:textId="6D030808" w:rsidR="00355FB3" w:rsidRDefault="00355FB3" w:rsidP="00355FB3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v certifikátech na AIS musí být vloženy veřejné části certifikátů z </w:t>
      </w:r>
      <w:r w:rsidR="0060793A">
        <w:t>K</w:t>
      </w:r>
      <w:r>
        <w:t>eycloak (SIG</w:t>
      </w:r>
      <w:r w:rsidR="0060793A">
        <w:t>-</w:t>
      </w:r>
      <w:r>
        <w:t>podepisovací, ENC-šifrovací)</w:t>
      </w:r>
    </w:p>
    <w:p w14:paraId="6867C230" w14:textId="0A284E76" w:rsidR="008A7EC3" w:rsidRDefault="00355FB3" w:rsidP="008A7EC3">
      <w:pPr>
        <w:pStyle w:val="Odstavecseseznamem"/>
        <w:numPr>
          <w:ilvl w:val="0"/>
          <w:numId w:val="24"/>
        </w:numPr>
        <w:spacing w:after="160" w:line="259" w:lineRule="auto"/>
        <w:ind w:right="0"/>
      </w:pPr>
      <w:r>
        <w:t>AIS musí být správně povolen pro domény, mít povolené vyžadované identity providery a mít nastavené minimální LO</w:t>
      </w:r>
      <w:r w:rsidR="00EF5E0A">
        <w:t>A</w:t>
      </w:r>
      <w:bookmarkStart w:id="13" w:name="_Toc125376600"/>
    </w:p>
    <w:p w14:paraId="146F3A9D" w14:textId="5CB56759" w:rsidR="00B36421" w:rsidRPr="008A7EC3" w:rsidRDefault="008A7EC3" w:rsidP="008A7EC3">
      <w:pPr>
        <w:spacing w:after="200" w:line="276" w:lineRule="auto"/>
        <w:ind w:right="0"/>
      </w:pPr>
      <w:r>
        <w:br w:type="page"/>
      </w:r>
    </w:p>
    <w:p w14:paraId="67B85F53" w14:textId="312EB879" w:rsidR="00DB5CC1" w:rsidRDefault="0099684F" w:rsidP="00642C3C">
      <w:pPr>
        <w:pStyle w:val="Nadpis1"/>
      </w:pPr>
      <w:bookmarkStart w:id="14" w:name="_Toc157825976"/>
      <w:r w:rsidRPr="0099684F">
        <w:lastRenderedPageBreak/>
        <w:t>Zkratky, pojmy, definice</w:t>
      </w:r>
      <w:bookmarkEnd w:id="13"/>
      <w:bookmarkEnd w:id="14"/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2153"/>
        <w:gridCol w:w="6438"/>
      </w:tblGrid>
      <w:tr w:rsidR="007F07AB" w:rsidRPr="00FA7C99" w14:paraId="33BD6945" w14:textId="77777777" w:rsidTr="002C54D8">
        <w:tc>
          <w:tcPr>
            <w:tcW w:w="2153" w:type="dxa"/>
          </w:tcPr>
          <w:p w14:paraId="62FE9CA8" w14:textId="77777777" w:rsidR="007F07AB" w:rsidRPr="00FA7C99" w:rsidRDefault="007F07AB" w:rsidP="00D257F4">
            <w:pPr>
              <w:jc w:val="both"/>
              <w:rPr>
                <w:rFonts w:cs="Arial"/>
              </w:rPr>
            </w:pPr>
            <w:r w:rsidRPr="00FA7C99">
              <w:rPr>
                <w:rFonts w:eastAsia="Times New Roman" w:cs="Arial"/>
                <w:b/>
                <w:bCs/>
                <w:lang w:eastAsia="cs-CZ"/>
              </w:rPr>
              <w:t>Zkratka/pojem </w:t>
            </w:r>
          </w:p>
        </w:tc>
        <w:tc>
          <w:tcPr>
            <w:tcW w:w="6438" w:type="dxa"/>
          </w:tcPr>
          <w:p w14:paraId="5CCCB15F" w14:textId="77777777" w:rsidR="007F07AB" w:rsidRPr="00FA7C99" w:rsidRDefault="007F07AB" w:rsidP="00D257F4">
            <w:pPr>
              <w:jc w:val="both"/>
              <w:rPr>
                <w:rFonts w:cs="Arial"/>
              </w:rPr>
            </w:pPr>
            <w:r w:rsidRPr="00FA7C99">
              <w:rPr>
                <w:rFonts w:eastAsia="Times New Roman" w:cs="Arial"/>
                <w:b/>
                <w:bCs/>
                <w:lang w:eastAsia="cs-CZ"/>
              </w:rPr>
              <w:t>Vysvětlení </w:t>
            </w:r>
          </w:p>
        </w:tc>
      </w:tr>
      <w:tr w:rsidR="00D94CCF" w:rsidRPr="00D56BEA" w14:paraId="5FF426C3" w14:textId="77777777" w:rsidTr="002C54D8">
        <w:tc>
          <w:tcPr>
            <w:tcW w:w="2153" w:type="dxa"/>
          </w:tcPr>
          <w:p w14:paraId="47CB5211" w14:textId="5C29790D" w:rsidR="00D94CCF" w:rsidRPr="00D56BEA" w:rsidRDefault="00574F34" w:rsidP="00D94CC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AIS</w:t>
            </w:r>
          </w:p>
        </w:tc>
        <w:tc>
          <w:tcPr>
            <w:tcW w:w="6438" w:type="dxa"/>
          </w:tcPr>
          <w:p w14:paraId="5E182945" w14:textId="20A56F68" w:rsidR="00D94CCF" w:rsidRPr="00D56BEA" w:rsidRDefault="00574F34" w:rsidP="00D94CC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Agendový informační systém</w:t>
            </w:r>
          </w:p>
        </w:tc>
      </w:tr>
      <w:tr w:rsidR="00574F34" w:rsidRPr="00D56BEA" w14:paraId="0F5F190C" w14:textId="77777777" w:rsidTr="002C54D8">
        <w:tc>
          <w:tcPr>
            <w:tcW w:w="2153" w:type="dxa"/>
          </w:tcPr>
          <w:p w14:paraId="5374E8EB" w14:textId="77777777" w:rsidR="00574F34" w:rsidRPr="00D56BEA" w:rsidRDefault="00574F34" w:rsidP="009450F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CAAIS</w:t>
            </w:r>
          </w:p>
        </w:tc>
        <w:tc>
          <w:tcPr>
            <w:tcW w:w="6438" w:type="dxa"/>
          </w:tcPr>
          <w:p w14:paraId="47186ECA" w14:textId="77777777" w:rsidR="00574F34" w:rsidRPr="00D56BEA" w:rsidRDefault="00574F34" w:rsidP="009450F8">
            <w:pPr>
              <w:jc w:val="both"/>
              <w:rPr>
                <w:rFonts w:cs="Arial"/>
                <w:sz w:val="20"/>
                <w:szCs w:val="20"/>
              </w:rPr>
            </w:pPr>
            <w:r w:rsidRPr="00A10BDB">
              <w:rPr>
                <w:rFonts w:cs="Arial"/>
                <w:sz w:val="20"/>
                <w:szCs w:val="20"/>
              </w:rPr>
              <w:t>Centrální autorizační a autentizační informační systém, náhrada JIP/KAAS</w:t>
            </w:r>
          </w:p>
        </w:tc>
      </w:tr>
    </w:tbl>
    <w:p w14:paraId="7D6223A2" w14:textId="3616C220" w:rsidR="007579CC" w:rsidRDefault="007579CC">
      <w:pPr>
        <w:spacing w:line="276" w:lineRule="auto"/>
        <w:ind w:right="0"/>
        <w:rPr>
          <w:rFonts w:cs="Arial"/>
        </w:rPr>
      </w:pPr>
    </w:p>
    <w:sectPr w:rsidR="007579CC" w:rsidSect="00C621A1">
      <w:footerReference w:type="default" r:id="rId21"/>
      <w:footerReference w:type="first" r:id="rId22"/>
      <w:pgSz w:w="11906" w:h="16838" w:code="9"/>
      <w:pgMar w:top="1417" w:right="1417" w:bottom="1417" w:left="1417" w:header="851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1318A" w14:textId="77777777" w:rsidR="00C621A1" w:rsidRDefault="00C621A1" w:rsidP="00CA6D79">
      <w:pPr>
        <w:spacing w:after="0" w:line="240" w:lineRule="auto"/>
      </w:pPr>
      <w:r>
        <w:separator/>
      </w:r>
    </w:p>
  </w:endnote>
  <w:endnote w:type="continuationSeparator" w:id="0">
    <w:p w14:paraId="0F564ADC" w14:textId="77777777" w:rsidR="00C621A1" w:rsidRDefault="00C621A1" w:rsidP="00CA6D79">
      <w:pPr>
        <w:spacing w:after="0" w:line="240" w:lineRule="auto"/>
      </w:pPr>
      <w:r>
        <w:continuationSeparator/>
      </w:r>
    </w:p>
  </w:endnote>
  <w:endnote w:type="continuationNotice" w:id="1">
    <w:p w14:paraId="3A5172E1" w14:textId="77777777" w:rsidR="00C621A1" w:rsidRDefault="00C621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022547935"/>
      <w:docPartObj>
        <w:docPartGallery w:val="Page Numbers (Bottom of Page)"/>
        <w:docPartUnique/>
      </w:docPartObj>
    </w:sdtPr>
    <w:sdtContent>
      <w:p w14:paraId="3C2521F7" w14:textId="77777777" w:rsidR="006E5441" w:rsidRDefault="006E5441" w:rsidP="0060402C">
        <w:pPr>
          <w:pStyle w:val="Zpat"/>
          <w:framePr w:wrap="none" w:vAnchor="text" w:hAnchor="margin" w:xAlign="right" w:y="-587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2</w:t>
        </w:r>
        <w:r>
          <w:rPr>
            <w:rStyle w:val="slostrnky"/>
          </w:rPr>
          <w:fldChar w:fldCharType="end"/>
        </w:r>
      </w:p>
    </w:sdtContent>
  </w:sdt>
  <w:p w14:paraId="3B7F621D" w14:textId="089083D9" w:rsidR="00567132" w:rsidRPr="002D3224" w:rsidRDefault="006E5441" w:rsidP="0060402C">
    <w:pPr>
      <w:pStyle w:val="Zpat"/>
      <w:ind w:right="36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1058D95" wp14:editId="091A835A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2112645" cy="467360"/>
          <wp:effectExtent l="0" t="0" r="1905" b="8890"/>
          <wp:wrapTight wrapText="bothSides">
            <wp:wrapPolygon edited="0">
              <wp:start x="0" y="0"/>
              <wp:lineTo x="0" y="21130"/>
              <wp:lineTo x="21425" y="21130"/>
              <wp:lineTo x="21425" y="0"/>
              <wp:lineTo x="0" y="0"/>
            </wp:wrapPolygon>
          </wp:wrapTight>
          <wp:docPr id="68690119" name="Obrázek 68690119" descr="Obsah obrázku text, Písmo, bílé, typografie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119" name="Obrázek 68690119" descr="Obsah obrázku text, Písmo, bílé, typografie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2645" cy="467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7C66" w14:textId="77F5552A" w:rsidR="00F86679" w:rsidRDefault="00F86679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D11BFB" wp14:editId="2A74C99C">
          <wp:simplePos x="0" y="0"/>
          <wp:positionH relativeFrom="margin">
            <wp:align>left</wp:align>
          </wp:positionH>
          <wp:positionV relativeFrom="paragraph">
            <wp:posOffset>-619125</wp:posOffset>
          </wp:positionV>
          <wp:extent cx="2207895" cy="659130"/>
          <wp:effectExtent l="0" t="0" r="1905" b="7620"/>
          <wp:wrapThrough wrapText="bothSides">
            <wp:wrapPolygon edited="0">
              <wp:start x="0" y="0"/>
              <wp:lineTo x="0" y="21225"/>
              <wp:lineTo x="21432" y="21225"/>
              <wp:lineTo x="21432" y="0"/>
              <wp:lineTo x="0" y="0"/>
            </wp:wrapPolygon>
          </wp:wrapThrough>
          <wp:docPr id="143946537" name="Obrázek 8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6537" name="Obrázek 8" descr="Obsah obrázku text, Písmo, Elektricky modrá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452B" w14:textId="77777777" w:rsidR="00C621A1" w:rsidRDefault="00C621A1" w:rsidP="00CA6D79">
      <w:pPr>
        <w:spacing w:after="0" w:line="240" w:lineRule="auto"/>
      </w:pPr>
      <w:r>
        <w:separator/>
      </w:r>
    </w:p>
  </w:footnote>
  <w:footnote w:type="continuationSeparator" w:id="0">
    <w:p w14:paraId="66B04DF3" w14:textId="77777777" w:rsidR="00C621A1" w:rsidRDefault="00C621A1" w:rsidP="00CA6D79">
      <w:pPr>
        <w:spacing w:after="0" w:line="240" w:lineRule="auto"/>
      </w:pPr>
      <w:r>
        <w:continuationSeparator/>
      </w:r>
    </w:p>
  </w:footnote>
  <w:footnote w:type="continuationNotice" w:id="1">
    <w:p w14:paraId="0D0043C6" w14:textId="77777777" w:rsidR="00C621A1" w:rsidRDefault="00C621A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53077B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00005A"/>
    <w:multiLevelType w:val="multilevel"/>
    <w:tmpl w:val="CA16430A"/>
    <w:lvl w:ilvl="0">
      <w:start w:val="1"/>
      <w:numFmt w:val="decimal"/>
      <w:suff w:val="nothing"/>
      <w:lvlText w:val="%1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 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 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 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ascii="Symbol" w:hAnsi="Symbol" w:hint="default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ascii="Courier New" w:hAnsi="Courier New" w:hint="default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ascii="Arial" w:hAnsi="Arial" w:hint="default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ascii="Arial" w:hAnsi="Arial" w:hint="default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381803"/>
    <w:multiLevelType w:val="hybridMultilevel"/>
    <w:tmpl w:val="D3029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16EF3"/>
    <w:multiLevelType w:val="hybridMultilevel"/>
    <w:tmpl w:val="C1741616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0CDA352B"/>
    <w:multiLevelType w:val="hybridMultilevel"/>
    <w:tmpl w:val="6CA0C3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D245"/>
    <w:multiLevelType w:val="hybridMultilevel"/>
    <w:tmpl w:val="EF2C0F06"/>
    <w:lvl w:ilvl="0" w:tplc="A8EE4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0DB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A654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8B3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668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443A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2F7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2D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284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353B7"/>
    <w:multiLevelType w:val="hybridMultilevel"/>
    <w:tmpl w:val="97D0B692"/>
    <w:lvl w:ilvl="0" w:tplc="155497AC">
      <w:start w:val="1"/>
      <w:numFmt w:val="bullet"/>
      <w:pStyle w:val="Bu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557A4"/>
    <w:multiLevelType w:val="hybridMultilevel"/>
    <w:tmpl w:val="47E2F8B2"/>
    <w:lvl w:ilvl="0" w:tplc="DBC234D2">
      <w:numFmt w:val="bullet"/>
      <w:pStyle w:val="Odstavecseseznamem"/>
      <w:lvlText w:val="-"/>
      <w:lvlJc w:val="left"/>
      <w:pPr>
        <w:ind w:left="666" w:hanging="360"/>
      </w:pPr>
      <w:rPr>
        <w:rFonts w:ascii="Calibri" w:eastAsiaTheme="minorHAnsi" w:hAnsi="Calibri" w:cs="Calibri" w:hint="default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0" w15:restartNumberingAfterBreak="0">
    <w:nsid w:val="363B3B70"/>
    <w:multiLevelType w:val="hybridMultilevel"/>
    <w:tmpl w:val="FE2A1C60"/>
    <w:lvl w:ilvl="0" w:tplc="8BFA8788">
      <w:start w:val="1"/>
      <w:numFmt w:val="bullet"/>
      <w:pStyle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cs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40944"/>
    <w:multiLevelType w:val="hybridMultilevel"/>
    <w:tmpl w:val="46A0F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C7461"/>
    <w:multiLevelType w:val="hybridMultilevel"/>
    <w:tmpl w:val="0B0C3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34ECB"/>
    <w:multiLevelType w:val="multilevel"/>
    <w:tmpl w:val="43626006"/>
    <w:lvl w:ilvl="0">
      <w:start w:val="1"/>
      <w:numFmt w:val="decimal"/>
      <w:pStyle w:val="slovanseznam"/>
      <w:lvlText w:val="%1)"/>
      <w:lvlJc w:val="left"/>
      <w:pPr>
        <w:ind w:left="284" w:hanging="284"/>
      </w:pPr>
      <w:rPr>
        <w:rFonts w:ascii="Arial" w:hAnsi="Arial" w:hint="default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ascii="Arial" w:hAnsi="Arial" w:hint="default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ascii="Arial" w:hAnsi="Arial" w:hint="default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ascii="Arial" w:hAnsi="Arial" w:hint="default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ascii="Arial" w:hAnsi="Arial" w:hint="default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ascii="Arial" w:hAnsi="Arial" w:hint="default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ascii="Arial" w:hAnsi="Arial" w:hint="default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ascii="Arial" w:hAnsi="Arial" w:hint="default"/>
      </w:rPr>
    </w:lvl>
  </w:abstractNum>
  <w:abstractNum w:abstractNumId="14" w15:restartNumberingAfterBreak="0">
    <w:nsid w:val="3B18418C"/>
    <w:multiLevelType w:val="multilevel"/>
    <w:tmpl w:val="8D2A0DDC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pStyle w:val="Heading51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BEF122F"/>
    <w:multiLevelType w:val="hybridMultilevel"/>
    <w:tmpl w:val="8C5C4790"/>
    <w:lvl w:ilvl="0" w:tplc="B816C7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84AF0"/>
    <w:multiLevelType w:val="multilevel"/>
    <w:tmpl w:val="2758E366"/>
    <w:lvl w:ilvl="0">
      <w:start w:val="2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6" w:hanging="8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8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17" w15:restartNumberingAfterBreak="0">
    <w:nsid w:val="45F3403D"/>
    <w:multiLevelType w:val="hybridMultilevel"/>
    <w:tmpl w:val="C4FED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E46A8"/>
    <w:multiLevelType w:val="hybridMultilevel"/>
    <w:tmpl w:val="3CA6101A"/>
    <w:lvl w:ilvl="0" w:tplc="083639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52E72"/>
    <w:multiLevelType w:val="hybridMultilevel"/>
    <w:tmpl w:val="BB0A044C"/>
    <w:lvl w:ilvl="0" w:tplc="1668F7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70C00"/>
    <w:multiLevelType w:val="hybridMultilevel"/>
    <w:tmpl w:val="D5409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3263D"/>
    <w:multiLevelType w:val="hybridMultilevel"/>
    <w:tmpl w:val="3D648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43E8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num w:numId="1" w16cid:durableId="1185361918">
    <w:abstractNumId w:val="14"/>
  </w:num>
  <w:num w:numId="2" w16cid:durableId="194389988">
    <w:abstractNumId w:val="2"/>
  </w:num>
  <w:num w:numId="3" w16cid:durableId="411850207">
    <w:abstractNumId w:val="3"/>
  </w:num>
  <w:num w:numId="4" w16cid:durableId="1036933182">
    <w:abstractNumId w:val="13"/>
  </w:num>
  <w:num w:numId="5" w16cid:durableId="1296643659">
    <w:abstractNumId w:val="9"/>
  </w:num>
  <w:num w:numId="6" w16cid:durableId="1298487259">
    <w:abstractNumId w:val="8"/>
  </w:num>
  <w:num w:numId="7" w16cid:durableId="1037586941">
    <w:abstractNumId w:val="1"/>
  </w:num>
  <w:num w:numId="8" w16cid:durableId="39869065">
    <w:abstractNumId w:val="22"/>
  </w:num>
  <w:num w:numId="9" w16cid:durableId="1952475931">
    <w:abstractNumId w:val="10"/>
  </w:num>
  <w:num w:numId="10" w16cid:durableId="1958372660">
    <w:abstractNumId w:val="15"/>
  </w:num>
  <w:num w:numId="11" w16cid:durableId="1376585459">
    <w:abstractNumId w:val="14"/>
  </w:num>
  <w:num w:numId="12" w16cid:durableId="1598439099">
    <w:abstractNumId w:val="14"/>
  </w:num>
  <w:num w:numId="13" w16cid:durableId="492986583">
    <w:abstractNumId w:val="14"/>
  </w:num>
  <w:num w:numId="14" w16cid:durableId="1751195714">
    <w:abstractNumId w:val="14"/>
  </w:num>
  <w:num w:numId="15" w16cid:durableId="1537159053">
    <w:abstractNumId w:val="14"/>
  </w:num>
  <w:num w:numId="16" w16cid:durableId="550917898">
    <w:abstractNumId w:val="14"/>
  </w:num>
  <w:num w:numId="17" w16cid:durableId="894240178">
    <w:abstractNumId w:val="14"/>
  </w:num>
  <w:num w:numId="18" w16cid:durableId="961033482">
    <w:abstractNumId w:val="14"/>
  </w:num>
  <w:num w:numId="19" w16cid:durableId="1291013085">
    <w:abstractNumId w:val="14"/>
  </w:num>
  <w:num w:numId="20" w16cid:durableId="1187250742">
    <w:abstractNumId w:val="14"/>
  </w:num>
  <w:num w:numId="21" w16cid:durableId="1933513920">
    <w:abstractNumId w:val="14"/>
  </w:num>
  <w:num w:numId="22" w16cid:durableId="1762071089">
    <w:abstractNumId w:val="7"/>
  </w:num>
  <w:num w:numId="23" w16cid:durableId="599685223">
    <w:abstractNumId w:val="21"/>
  </w:num>
  <w:num w:numId="24" w16cid:durableId="1140804481">
    <w:abstractNumId w:val="18"/>
  </w:num>
  <w:num w:numId="25" w16cid:durableId="883522488">
    <w:abstractNumId w:val="16"/>
  </w:num>
  <w:num w:numId="26" w16cid:durableId="170025529">
    <w:abstractNumId w:val="4"/>
  </w:num>
  <w:num w:numId="27" w16cid:durableId="185485352">
    <w:abstractNumId w:val="20"/>
  </w:num>
  <w:num w:numId="28" w16cid:durableId="1051687927">
    <w:abstractNumId w:val="0"/>
  </w:num>
  <w:num w:numId="29" w16cid:durableId="1263949129">
    <w:abstractNumId w:val="14"/>
  </w:num>
  <w:num w:numId="30" w16cid:durableId="669216266">
    <w:abstractNumId w:val="14"/>
  </w:num>
  <w:num w:numId="31" w16cid:durableId="211238009">
    <w:abstractNumId w:val="14"/>
  </w:num>
  <w:num w:numId="32" w16cid:durableId="990989699">
    <w:abstractNumId w:val="19"/>
  </w:num>
  <w:num w:numId="33" w16cid:durableId="497967348">
    <w:abstractNumId w:val="5"/>
  </w:num>
  <w:num w:numId="34" w16cid:durableId="1150096051">
    <w:abstractNumId w:val="11"/>
  </w:num>
  <w:num w:numId="35" w16cid:durableId="1537499440">
    <w:abstractNumId w:val="9"/>
  </w:num>
  <w:num w:numId="36" w16cid:durableId="775321499">
    <w:abstractNumId w:val="9"/>
  </w:num>
  <w:num w:numId="37" w16cid:durableId="1781684152">
    <w:abstractNumId w:val="9"/>
  </w:num>
  <w:num w:numId="38" w16cid:durableId="1374501464">
    <w:abstractNumId w:val="9"/>
  </w:num>
  <w:num w:numId="39" w16cid:durableId="1838108329">
    <w:abstractNumId w:val="9"/>
  </w:num>
  <w:num w:numId="40" w16cid:durableId="1654220038">
    <w:abstractNumId w:val="9"/>
  </w:num>
  <w:num w:numId="41" w16cid:durableId="1963538450">
    <w:abstractNumId w:val="17"/>
  </w:num>
  <w:num w:numId="42" w16cid:durableId="633143393">
    <w:abstractNumId w:val="9"/>
  </w:num>
  <w:num w:numId="43" w16cid:durableId="1674991335">
    <w:abstractNumId w:val="12"/>
  </w:num>
  <w:num w:numId="44" w16cid:durableId="1955362241">
    <w:abstractNumId w:val="9"/>
  </w:num>
  <w:num w:numId="45" w16cid:durableId="118501170">
    <w:abstractNumId w:val="9"/>
  </w:num>
  <w:num w:numId="46" w16cid:durableId="899906673">
    <w:abstractNumId w:val="9"/>
  </w:num>
  <w:num w:numId="47" w16cid:durableId="6075556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9B4"/>
    <w:rsid w:val="00000119"/>
    <w:rsid w:val="00000291"/>
    <w:rsid w:val="000003BB"/>
    <w:rsid w:val="00000932"/>
    <w:rsid w:val="00000B1D"/>
    <w:rsid w:val="00000FDE"/>
    <w:rsid w:val="00001246"/>
    <w:rsid w:val="0000191B"/>
    <w:rsid w:val="00001BC9"/>
    <w:rsid w:val="00001D81"/>
    <w:rsid w:val="00001FCF"/>
    <w:rsid w:val="0000249F"/>
    <w:rsid w:val="0000275E"/>
    <w:rsid w:val="000027E3"/>
    <w:rsid w:val="000030EC"/>
    <w:rsid w:val="00003278"/>
    <w:rsid w:val="000034DF"/>
    <w:rsid w:val="00003500"/>
    <w:rsid w:val="00003B40"/>
    <w:rsid w:val="00003C52"/>
    <w:rsid w:val="00004B2E"/>
    <w:rsid w:val="000056C3"/>
    <w:rsid w:val="00006849"/>
    <w:rsid w:val="00006A68"/>
    <w:rsid w:val="00006D44"/>
    <w:rsid w:val="00006D5D"/>
    <w:rsid w:val="0000755F"/>
    <w:rsid w:val="00007AB6"/>
    <w:rsid w:val="0001002C"/>
    <w:rsid w:val="00011957"/>
    <w:rsid w:val="00011B39"/>
    <w:rsid w:val="00012506"/>
    <w:rsid w:val="00012BE1"/>
    <w:rsid w:val="00012F5C"/>
    <w:rsid w:val="00013423"/>
    <w:rsid w:val="00013608"/>
    <w:rsid w:val="000136BD"/>
    <w:rsid w:val="00013C1F"/>
    <w:rsid w:val="00014B79"/>
    <w:rsid w:val="00014CCF"/>
    <w:rsid w:val="00014CED"/>
    <w:rsid w:val="00015D9A"/>
    <w:rsid w:val="00015DC4"/>
    <w:rsid w:val="00016A2F"/>
    <w:rsid w:val="00016B3D"/>
    <w:rsid w:val="00016CC4"/>
    <w:rsid w:val="00016ECC"/>
    <w:rsid w:val="00017106"/>
    <w:rsid w:val="00017236"/>
    <w:rsid w:val="0001735F"/>
    <w:rsid w:val="00017DC7"/>
    <w:rsid w:val="00017E0C"/>
    <w:rsid w:val="00020AA8"/>
    <w:rsid w:val="0002144A"/>
    <w:rsid w:val="00021C39"/>
    <w:rsid w:val="00022148"/>
    <w:rsid w:val="00022331"/>
    <w:rsid w:val="00022DB5"/>
    <w:rsid w:val="00023011"/>
    <w:rsid w:val="0002326F"/>
    <w:rsid w:val="000242C3"/>
    <w:rsid w:val="000243F6"/>
    <w:rsid w:val="000248FE"/>
    <w:rsid w:val="00024913"/>
    <w:rsid w:val="000253BE"/>
    <w:rsid w:val="0002581E"/>
    <w:rsid w:val="00025C15"/>
    <w:rsid w:val="00025C6E"/>
    <w:rsid w:val="00025FCA"/>
    <w:rsid w:val="00026A46"/>
    <w:rsid w:val="00026D7D"/>
    <w:rsid w:val="000271CD"/>
    <w:rsid w:val="00027F59"/>
    <w:rsid w:val="00030257"/>
    <w:rsid w:val="0003072B"/>
    <w:rsid w:val="00030C28"/>
    <w:rsid w:val="00031380"/>
    <w:rsid w:val="000315EE"/>
    <w:rsid w:val="00031C19"/>
    <w:rsid w:val="00032219"/>
    <w:rsid w:val="000322B1"/>
    <w:rsid w:val="00032B7F"/>
    <w:rsid w:val="00032D49"/>
    <w:rsid w:val="00032EDE"/>
    <w:rsid w:val="00033288"/>
    <w:rsid w:val="0003366B"/>
    <w:rsid w:val="000338BA"/>
    <w:rsid w:val="00033E91"/>
    <w:rsid w:val="00034087"/>
    <w:rsid w:val="000342DF"/>
    <w:rsid w:val="00034340"/>
    <w:rsid w:val="00034AA5"/>
    <w:rsid w:val="00034E45"/>
    <w:rsid w:val="000356C8"/>
    <w:rsid w:val="00035742"/>
    <w:rsid w:val="00035AC5"/>
    <w:rsid w:val="00035EC3"/>
    <w:rsid w:val="0003667A"/>
    <w:rsid w:val="00037E9E"/>
    <w:rsid w:val="0004012D"/>
    <w:rsid w:val="00040E48"/>
    <w:rsid w:val="00041067"/>
    <w:rsid w:val="0004162D"/>
    <w:rsid w:val="0004207E"/>
    <w:rsid w:val="00042098"/>
    <w:rsid w:val="00042852"/>
    <w:rsid w:val="00042BD0"/>
    <w:rsid w:val="00042D78"/>
    <w:rsid w:val="000431A3"/>
    <w:rsid w:val="000434F8"/>
    <w:rsid w:val="00043E24"/>
    <w:rsid w:val="00044E14"/>
    <w:rsid w:val="00044F2E"/>
    <w:rsid w:val="00044F42"/>
    <w:rsid w:val="000450F9"/>
    <w:rsid w:val="00045407"/>
    <w:rsid w:val="00045B36"/>
    <w:rsid w:val="00045B9B"/>
    <w:rsid w:val="00045F58"/>
    <w:rsid w:val="00046581"/>
    <w:rsid w:val="00046A4B"/>
    <w:rsid w:val="00046AB4"/>
    <w:rsid w:val="00046B20"/>
    <w:rsid w:val="00046E57"/>
    <w:rsid w:val="00046FF8"/>
    <w:rsid w:val="0004793A"/>
    <w:rsid w:val="00047EC0"/>
    <w:rsid w:val="00047F24"/>
    <w:rsid w:val="000503FE"/>
    <w:rsid w:val="00050BE3"/>
    <w:rsid w:val="00050D5C"/>
    <w:rsid w:val="00050FFF"/>
    <w:rsid w:val="000512A0"/>
    <w:rsid w:val="000512E5"/>
    <w:rsid w:val="0005176B"/>
    <w:rsid w:val="0005196A"/>
    <w:rsid w:val="00051D93"/>
    <w:rsid w:val="00051F58"/>
    <w:rsid w:val="00052279"/>
    <w:rsid w:val="00052547"/>
    <w:rsid w:val="000527FE"/>
    <w:rsid w:val="00052B5A"/>
    <w:rsid w:val="00053520"/>
    <w:rsid w:val="000536ED"/>
    <w:rsid w:val="00054485"/>
    <w:rsid w:val="00054DCC"/>
    <w:rsid w:val="000551FA"/>
    <w:rsid w:val="00055524"/>
    <w:rsid w:val="000555C0"/>
    <w:rsid w:val="0005585F"/>
    <w:rsid w:val="00055C22"/>
    <w:rsid w:val="0005656F"/>
    <w:rsid w:val="00056A7B"/>
    <w:rsid w:val="00056C06"/>
    <w:rsid w:val="00057F24"/>
    <w:rsid w:val="000608BC"/>
    <w:rsid w:val="00060C66"/>
    <w:rsid w:val="00060CEE"/>
    <w:rsid w:val="000614CC"/>
    <w:rsid w:val="000617B7"/>
    <w:rsid w:val="0006210C"/>
    <w:rsid w:val="00063719"/>
    <w:rsid w:val="00063AAC"/>
    <w:rsid w:val="00063E01"/>
    <w:rsid w:val="000640B8"/>
    <w:rsid w:val="000643B1"/>
    <w:rsid w:val="000651A2"/>
    <w:rsid w:val="000653E7"/>
    <w:rsid w:val="00065780"/>
    <w:rsid w:val="000661D5"/>
    <w:rsid w:val="00066570"/>
    <w:rsid w:val="000665A7"/>
    <w:rsid w:val="00066699"/>
    <w:rsid w:val="00066D72"/>
    <w:rsid w:val="00067252"/>
    <w:rsid w:val="000673BF"/>
    <w:rsid w:val="0006756F"/>
    <w:rsid w:val="00067D5B"/>
    <w:rsid w:val="00067E49"/>
    <w:rsid w:val="0007001F"/>
    <w:rsid w:val="00070BFE"/>
    <w:rsid w:val="00070C3C"/>
    <w:rsid w:val="00070D1E"/>
    <w:rsid w:val="0007104F"/>
    <w:rsid w:val="00071B0B"/>
    <w:rsid w:val="00071FA1"/>
    <w:rsid w:val="0007282B"/>
    <w:rsid w:val="0007293B"/>
    <w:rsid w:val="0007330B"/>
    <w:rsid w:val="00073CB7"/>
    <w:rsid w:val="000743CE"/>
    <w:rsid w:val="000743FC"/>
    <w:rsid w:val="0007465B"/>
    <w:rsid w:val="00074A3B"/>
    <w:rsid w:val="00075553"/>
    <w:rsid w:val="000759E0"/>
    <w:rsid w:val="00075F24"/>
    <w:rsid w:val="000761C1"/>
    <w:rsid w:val="00076434"/>
    <w:rsid w:val="000766DD"/>
    <w:rsid w:val="00076C59"/>
    <w:rsid w:val="000804BA"/>
    <w:rsid w:val="00080AD0"/>
    <w:rsid w:val="00081029"/>
    <w:rsid w:val="000823A1"/>
    <w:rsid w:val="000824D7"/>
    <w:rsid w:val="000828EA"/>
    <w:rsid w:val="00082C3C"/>
    <w:rsid w:val="00082CA7"/>
    <w:rsid w:val="00082F67"/>
    <w:rsid w:val="00083269"/>
    <w:rsid w:val="0008353F"/>
    <w:rsid w:val="00083AE5"/>
    <w:rsid w:val="00083B47"/>
    <w:rsid w:val="0008400F"/>
    <w:rsid w:val="00084386"/>
    <w:rsid w:val="0008471A"/>
    <w:rsid w:val="000848A4"/>
    <w:rsid w:val="00084E06"/>
    <w:rsid w:val="00084E08"/>
    <w:rsid w:val="00084FB6"/>
    <w:rsid w:val="0008508B"/>
    <w:rsid w:val="00085368"/>
    <w:rsid w:val="000854D0"/>
    <w:rsid w:val="00085BAB"/>
    <w:rsid w:val="000863BA"/>
    <w:rsid w:val="00086471"/>
    <w:rsid w:val="000864AE"/>
    <w:rsid w:val="00086AB5"/>
    <w:rsid w:val="000872A0"/>
    <w:rsid w:val="00087379"/>
    <w:rsid w:val="000874A3"/>
    <w:rsid w:val="000875A7"/>
    <w:rsid w:val="00090947"/>
    <w:rsid w:val="00090C5B"/>
    <w:rsid w:val="0009182B"/>
    <w:rsid w:val="0009198D"/>
    <w:rsid w:val="00091BF3"/>
    <w:rsid w:val="00091FBD"/>
    <w:rsid w:val="00093289"/>
    <w:rsid w:val="000932F9"/>
    <w:rsid w:val="0009346C"/>
    <w:rsid w:val="00093582"/>
    <w:rsid w:val="0009371F"/>
    <w:rsid w:val="00094898"/>
    <w:rsid w:val="00094CAB"/>
    <w:rsid w:val="00095134"/>
    <w:rsid w:val="000951EF"/>
    <w:rsid w:val="00096063"/>
    <w:rsid w:val="00096198"/>
    <w:rsid w:val="000963C3"/>
    <w:rsid w:val="000964DA"/>
    <w:rsid w:val="00096C0C"/>
    <w:rsid w:val="000977AE"/>
    <w:rsid w:val="000979A8"/>
    <w:rsid w:val="000A01B7"/>
    <w:rsid w:val="000A02FD"/>
    <w:rsid w:val="000A0F45"/>
    <w:rsid w:val="000A1979"/>
    <w:rsid w:val="000A1B65"/>
    <w:rsid w:val="000A1C1F"/>
    <w:rsid w:val="000A1CA0"/>
    <w:rsid w:val="000A26B5"/>
    <w:rsid w:val="000A278D"/>
    <w:rsid w:val="000A2B7B"/>
    <w:rsid w:val="000A2C09"/>
    <w:rsid w:val="000A2C6C"/>
    <w:rsid w:val="000A2CA6"/>
    <w:rsid w:val="000A33B4"/>
    <w:rsid w:val="000A3D3D"/>
    <w:rsid w:val="000A3D6A"/>
    <w:rsid w:val="000A4122"/>
    <w:rsid w:val="000A428E"/>
    <w:rsid w:val="000A4467"/>
    <w:rsid w:val="000A5718"/>
    <w:rsid w:val="000A6052"/>
    <w:rsid w:val="000A6A22"/>
    <w:rsid w:val="000A6FB1"/>
    <w:rsid w:val="000A7062"/>
    <w:rsid w:val="000A71A8"/>
    <w:rsid w:val="000A7249"/>
    <w:rsid w:val="000A774B"/>
    <w:rsid w:val="000A78A9"/>
    <w:rsid w:val="000A7BB9"/>
    <w:rsid w:val="000A7D2E"/>
    <w:rsid w:val="000B01D2"/>
    <w:rsid w:val="000B0274"/>
    <w:rsid w:val="000B0C81"/>
    <w:rsid w:val="000B12EA"/>
    <w:rsid w:val="000B1F26"/>
    <w:rsid w:val="000B24D2"/>
    <w:rsid w:val="000B27B6"/>
    <w:rsid w:val="000B28BA"/>
    <w:rsid w:val="000B2AC8"/>
    <w:rsid w:val="000B31ED"/>
    <w:rsid w:val="000B35B9"/>
    <w:rsid w:val="000B39BE"/>
    <w:rsid w:val="000B42BB"/>
    <w:rsid w:val="000B47F5"/>
    <w:rsid w:val="000B483B"/>
    <w:rsid w:val="000B4A65"/>
    <w:rsid w:val="000B4C73"/>
    <w:rsid w:val="000B5AB0"/>
    <w:rsid w:val="000B5B06"/>
    <w:rsid w:val="000B5C48"/>
    <w:rsid w:val="000B6635"/>
    <w:rsid w:val="000B704E"/>
    <w:rsid w:val="000B75EE"/>
    <w:rsid w:val="000B7BB8"/>
    <w:rsid w:val="000B7CA1"/>
    <w:rsid w:val="000B7D3D"/>
    <w:rsid w:val="000C046E"/>
    <w:rsid w:val="000C054F"/>
    <w:rsid w:val="000C0945"/>
    <w:rsid w:val="000C0A17"/>
    <w:rsid w:val="000C0B4A"/>
    <w:rsid w:val="000C0C34"/>
    <w:rsid w:val="000C1521"/>
    <w:rsid w:val="000C1B2B"/>
    <w:rsid w:val="000C1D96"/>
    <w:rsid w:val="000C23C7"/>
    <w:rsid w:val="000C240D"/>
    <w:rsid w:val="000C24C2"/>
    <w:rsid w:val="000C2660"/>
    <w:rsid w:val="000C27EA"/>
    <w:rsid w:val="000C2973"/>
    <w:rsid w:val="000C2C15"/>
    <w:rsid w:val="000C2F1E"/>
    <w:rsid w:val="000C41A2"/>
    <w:rsid w:val="000C4CB9"/>
    <w:rsid w:val="000C5448"/>
    <w:rsid w:val="000C555C"/>
    <w:rsid w:val="000C5B74"/>
    <w:rsid w:val="000C6295"/>
    <w:rsid w:val="000C6418"/>
    <w:rsid w:val="000C65F8"/>
    <w:rsid w:val="000C6659"/>
    <w:rsid w:val="000C728C"/>
    <w:rsid w:val="000C734D"/>
    <w:rsid w:val="000C75F5"/>
    <w:rsid w:val="000C7E45"/>
    <w:rsid w:val="000C7FF6"/>
    <w:rsid w:val="000D0C3F"/>
    <w:rsid w:val="000D0DAE"/>
    <w:rsid w:val="000D10F9"/>
    <w:rsid w:val="000D13E4"/>
    <w:rsid w:val="000D1437"/>
    <w:rsid w:val="000D155A"/>
    <w:rsid w:val="000D1A84"/>
    <w:rsid w:val="000D1D40"/>
    <w:rsid w:val="000D2466"/>
    <w:rsid w:val="000D374F"/>
    <w:rsid w:val="000D3F6A"/>
    <w:rsid w:val="000D402C"/>
    <w:rsid w:val="000D4545"/>
    <w:rsid w:val="000D465C"/>
    <w:rsid w:val="000D4E6C"/>
    <w:rsid w:val="000D59FE"/>
    <w:rsid w:val="000D6219"/>
    <w:rsid w:val="000D6689"/>
    <w:rsid w:val="000D6A5E"/>
    <w:rsid w:val="000D6BCA"/>
    <w:rsid w:val="000D7947"/>
    <w:rsid w:val="000E0F42"/>
    <w:rsid w:val="000E0F51"/>
    <w:rsid w:val="000E1024"/>
    <w:rsid w:val="000E13ED"/>
    <w:rsid w:val="000E14E4"/>
    <w:rsid w:val="000E1637"/>
    <w:rsid w:val="000E1753"/>
    <w:rsid w:val="000E26D0"/>
    <w:rsid w:val="000E326E"/>
    <w:rsid w:val="000E3FEF"/>
    <w:rsid w:val="000E436B"/>
    <w:rsid w:val="000E4745"/>
    <w:rsid w:val="000E4A61"/>
    <w:rsid w:val="000E5351"/>
    <w:rsid w:val="000E53BE"/>
    <w:rsid w:val="000E55EA"/>
    <w:rsid w:val="000E596A"/>
    <w:rsid w:val="000E68F8"/>
    <w:rsid w:val="000E6FF6"/>
    <w:rsid w:val="000E778A"/>
    <w:rsid w:val="000F047E"/>
    <w:rsid w:val="000F12E6"/>
    <w:rsid w:val="000F1CDD"/>
    <w:rsid w:val="000F1D6C"/>
    <w:rsid w:val="000F2962"/>
    <w:rsid w:val="000F2C10"/>
    <w:rsid w:val="000F2CA1"/>
    <w:rsid w:val="000F2D18"/>
    <w:rsid w:val="000F2D51"/>
    <w:rsid w:val="000F30C4"/>
    <w:rsid w:val="000F3255"/>
    <w:rsid w:val="000F35A2"/>
    <w:rsid w:val="000F3B16"/>
    <w:rsid w:val="000F3B66"/>
    <w:rsid w:val="000F3CD2"/>
    <w:rsid w:val="000F3CFA"/>
    <w:rsid w:val="000F3F5E"/>
    <w:rsid w:val="000F43F3"/>
    <w:rsid w:val="000F4DE3"/>
    <w:rsid w:val="000F5192"/>
    <w:rsid w:val="000F5A62"/>
    <w:rsid w:val="000F5C32"/>
    <w:rsid w:val="000F5E5D"/>
    <w:rsid w:val="000F61D3"/>
    <w:rsid w:val="000F68A7"/>
    <w:rsid w:val="000F6DC1"/>
    <w:rsid w:val="000F72AC"/>
    <w:rsid w:val="000F7B1C"/>
    <w:rsid w:val="0010009D"/>
    <w:rsid w:val="00100367"/>
    <w:rsid w:val="001005B4"/>
    <w:rsid w:val="00100A61"/>
    <w:rsid w:val="00100EC5"/>
    <w:rsid w:val="001020CB"/>
    <w:rsid w:val="00102302"/>
    <w:rsid w:val="00102FD4"/>
    <w:rsid w:val="0010349A"/>
    <w:rsid w:val="0010359C"/>
    <w:rsid w:val="001039D6"/>
    <w:rsid w:val="00103AC7"/>
    <w:rsid w:val="00103C08"/>
    <w:rsid w:val="00103F26"/>
    <w:rsid w:val="00104037"/>
    <w:rsid w:val="001047E7"/>
    <w:rsid w:val="00104938"/>
    <w:rsid w:val="00104B69"/>
    <w:rsid w:val="00104E64"/>
    <w:rsid w:val="00104F47"/>
    <w:rsid w:val="001052F7"/>
    <w:rsid w:val="00105347"/>
    <w:rsid w:val="001056C7"/>
    <w:rsid w:val="001058B8"/>
    <w:rsid w:val="00105AFF"/>
    <w:rsid w:val="00105BFF"/>
    <w:rsid w:val="00105E02"/>
    <w:rsid w:val="001069B3"/>
    <w:rsid w:val="00106BD3"/>
    <w:rsid w:val="00107010"/>
    <w:rsid w:val="0010705A"/>
    <w:rsid w:val="001074DF"/>
    <w:rsid w:val="00107BE4"/>
    <w:rsid w:val="001106FF"/>
    <w:rsid w:val="00110741"/>
    <w:rsid w:val="0011086B"/>
    <w:rsid w:val="00110D4C"/>
    <w:rsid w:val="00110D57"/>
    <w:rsid w:val="00111969"/>
    <w:rsid w:val="00111DEF"/>
    <w:rsid w:val="00111F93"/>
    <w:rsid w:val="00112257"/>
    <w:rsid w:val="001127A9"/>
    <w:rsid w:val="00112804"/>
    <w:rsid w:val="0011294E"/>
    <w:rsid w:val="001131D5"/>
    <w:rsid w:val="001132BE"/>
    <w:rsid w:val="0011394C"/>
    <w:rsid w:val="00113C8B"/>
    <w:rsid w:val="00114530"/>
    <w:rsid w:val="001148F8"/>
    <w:rsid w:val="00114D70"/>
    <w:rsid w:val="00115ACD"/>
    <w:rsid w:val="00115AE4"/>
    <w:rsid w:val="00115BAA"/>
    <w:rsid w:val="00115FD7"/>
    <w:rsid w:val="00116220"/>
    <w:rsid w:val="0011679A"/>
    <w:rsid w:val="001170F5"/>
    <w:rsid w:val="0011731C"/>
    <w:rsid w:val="00117A1B"/>
    <w:rsid w:val="00120037"/>
    <w:rsid w:val="00120574"/>
    <w:rsid w:val="001209D4"/>
    <w:rsid w:val="00120B67"/>
    <w:rsid w:val="00120BA6"/>
    <w:rsid w:val="0012117F"/>
    <w:rsid w:val="00121A79"/>
    <w:rsid w:val="00121D2C"/>
    <w:rsid w:val="00121D68"/>
    <w:rsid w:val="00121E74"/>
    <w:rsid w:val="0012242A"/>
    <w:rsid w:val="0012271E"/>
    <w:rsid w:val="00122A62"/>
    <w:rsid w:val="00122DDD"/>
    <w:rsid w:val="00122FFA"/>
    <w:rsid w:val="00123C3D"/>
    <w:rsid w:val="00123D2D"/>
    <w:rsid w:val="00124C43"/>
    <w:rsid w:val="0012557D"/>
    <w:rsid w:val="00125E1F"/>
    <w:rsid w:val="0012665E"/>
    <w:rsid w:val="0012671F"/>
    <w:rsid w:val="001276B7"/>
    <w:rsid w:val="0013001A"/>
    <w:rsid w:val="001302D6"/>
    <w:rsid w:val="00130938"/>
    <w:rsid w:val="00130A88"/>
    <w:rsid w:val="00130BEE"/>
    <w:rsid w:val="00130D91"/>
    <w:rsid w:val="00131343"/>
    <w:rsid w:val="0013159A"/>
    <w:rsid w:val="0013194C"/>
    <w:rsid w:val="001320CA"/>
    <w:rsid w:val="00132855"/>
    <w:rsid w:val="00133AB7"/>
    <w:rsid w:val="00133CA3"/>
    <w:rsid w:val="00133F19"/>
    <w:rsid w:val="00135098"/>
    <w:rsid w:val="00135135"/>
    <w:rsid w:val="001352B9"/>
    <w:rsid w:val="00135CE7"/>
    <w:rsid w:val="00135DD8"/>
    <w:rsid w:val="0013612F"/>
    <w:rsid w:val="00136186"/>
    <w:rsid w:val="0013634C"/>
    <w:rsid w:val="00136445"/>
    <w:rsid w:val="0013694B"/>
    <w:rsid w:val="00136C3F"/>
    <w:rsid w:val="00137B38"/>
    <w:rsid w:val="00137BB8"/>
    <w:rsid w:val="00137F16"/>
    <w:rsid w:val="00137F50"/>
    <w:rsid w:val="00140246"/>
    <w:rsid w:val="00140494"/>
    <w:rsid w:val="00141195"/>
    <w:rsid w:val="0014150A"/>
    <w:rsid w:val="00142282"/>
    <w:rsid w:val="001433CE"/>
    <w:rsid w:val="0014377B"/>
    <w:rsid w:val="001437DF"/>
    <w:rsid w:val="00143896"/>
    <w:rsid w:val="00144A53"/>
    <w:rsid w:val="00144F0E"/>
    <w:rsid w:val="00145017"/>
    <w:rsid w:val="00145289"/>
    <w:rsid w:val="001458D4"/>
    <w:rsid w:val="00145CAE"/>
    <w:rsid w:val="00146231"/>
    <w:rsid w:val="001466DD"/>
    <w:rsid w:val="001468F7"/>
    <w:rsid w:val="001503BE"/>
    <w:rsid w:val="00150513"/>
    <w:rsid w:val="001509F2"/>
    <w:rsid w:val="00151787"/>
    <w:rsid w:val="001518C1"/>
    <w:rsid w:val="00151CC3"/>
    <w:rsid w:val="0015239E"/>
    <w:rsid w:val="00152403"/>
    <w:rsid w:val="001526C6"/>
    <w:rsid w:val="00152729"/>
    <w:rsid w:val="0015275D"/>
    <w:rsid w:val="0015285B"/>
    <w:rsid w:val="0015366D"/>
    <w:rsid w:val="00153CDF"/>
    <w:rsid w:val="00153D65"/>
    <w:rsid w:val="00154211"/>
    <w:rsid w:val="001544B8"/>
    <w:rsid w:val="00154610"/>
    <w:rsid w:val="00154A08"/>
    <w:rsid w:val="00155942"/>
    <w:rsid w:val="001560DE"/>
    <w:rsid w:val="0015654B"/>
    <w:rsid w:val="001566C8"/>
    <w:rsid w:val="00156A0B"/>
    <w:rsid w:val="00156DC7"/>
    <w:rsid w:val="0015754A"/>
    <w:rsid w:val="00160210"/>
    <w:rsid w:val="00160661"/>
    <w:rsid w:val="00160972"/>
    <w:rsid w:val="00160C7C"/>
    <w:rsid w:val="0016114F"/>
    <w:rsid w:val="00161803"/>
    <w:rsid w:val="00161929"/>
    <w:rsid w:val="0016193B"/>
    <w:rsid w:val="0016199F"/>
    <w:rsid w:val="00162612"/>
    <w:rsid w:val="00162648"/>
    <w:rsid w:val="00162952"/>
    <w:rsid w:val="00162D87"/>
    <w:rsid w:val="00162E46"/>
    <w:rsid w:val="00162FC8"/>
    <w:rsid w:val="00163154"/>
    <w:rsid w:val="00163663"/>
    <w:rsid w:val="001639A6"/>
    <w:rsid w:val="001641D9"/>
    <w:rsid w:val="001656A7"/>
    <w:rsid w:val="00165C8E"/>
    <w:rsid w:val="00165D2F"/>
    <w:rsid w:val="00165E59"/>
    <w:rsid w:val="00166160"/>
    <w:rsid w:val="00166221"/>
    <w:rsid w:val="001667B3"/>
    <w:rsid w:val="001668F3"/>
    <w:rsid w:val="00166A8B"/>
    <w:rsid w:val="00167AEA"/>
    <w:rsid w:val="00167C4F"/>
    <w:rsid w:val="00170552"/>
    <w:rsid w:val="00170759"/>
    <w:rsid w:val="001709B4"/>
    <w:rsid w:val="00171474"/>
    <w:rsid w:val="001715F1"/>
    <w:rsid w:val="00172548"/>
    <w:rsid w:val="001726EB"/>
    <w:rsid w:val="001729FF"/>
    <w:rsid w:val="00172F95"/>
    <w:rsid w:val="00173A89"/>
    <w:rsid w:val="00174229"/>
    <w:rsid w:val="0017496F"/>
    <w:rsid w:val="0017505A"/>
    <w:rsid w:val="00175381"/>
    <w:rsid w:val="001756B4"/>
    <w:rsid w:val="00175843"/>
    <w:rsid w:val="00175C95"/>
    <w:rsid w:val="0017601D"/>
    <w:rsid w:val="001760FD"/>
    <w:rsid w:val="00176161"/>
    <w:rsid w:val="001763E5"/>
    <w:rsid w:val="001765FB"/>
    <w:rsid w:val="00176A54"/>
    <w:rsid w:val="001779D7"/>
    <w:rsid w:val="0018004C"/>
    <w:rsid w:val="00180482"/>
    <w:rsid w:val="00180A86"/>
    <w:rsid w:val="00180E35"/>
    <w:rsid w:val="00181061"/>
    <w:rsid w:val="00181C1B"/>
    <w:rsid w:val="001823B8"/>
    <w:rsid w:val="00182AE0"/>
    <w:rsid w:val="00182DD5"/>
    <w:rsid w:val="00182E10"/>
    <w:rsid w:val="001833D2"/>
    <w:rsid w:val="00183611"/>
    <w:rsid w:val="00183A0B"/>
    <w:rsid w:val="00183C5B"/>
    <w:rsid w:val="00183FB3"/>
    <w:rsid w:val="001841FD"/>
    <w:rsid w:val="0018444D"/>
    <w:rsid w:val="001846FA"/>
    <w:rsid w:val="001849B6"/>
    <w:rsid w:val="0018579C"/>
    <w:rsid w:val="00185B2B"/>
    <w:rsid w:val="00185D45"/>
    <w:rsid w:val="00185D64"/>
    <w:rsid w:val="0018601A"/>
    <w:rsid w:val="00186D35"/>
    <w:rsid w:val="0018786B"/>
    <w:rsid w:val="001902FE"/>
    <w:rsid w:val="00190FB5"/>
    <w:rsid w:val="001914C3"/>
    <w:rsid w:val="001915FE"/>
    <w:rsid w:val="001919D9"/>
    <w:rsid w:val="00191D71"/>
    <w:rsid w:val="00191EC0"/>
    <w:rsid w:val="0019241A"/>
    <w:rsid w:val="001925D4"/>
    <w:rsid w:val="001925E1"/>
    <w:rsid w:val="00192B59"/>
    <w:rsid w:val="00192B63"/>
    <w:rsid w:val="0019316D"/>
    <w:rsid w:val="00193617"/>
    <w:rsid w:val="001937B5"/>
    <w:rsid w:val="00193F17"/>
    <w:rsid w:val="001941A9"/>
    <w:rsid w:val="0019502A"/>
    <w:rsid w:val="001952A3"/>
    <w:rsid w:val="001962EB"/>
    <w:rsid w:val="00197121"/>
    <w:rsid w:val="00197A66"/>
    <w:rsid w:val="001A0582"/>
    <w:rsid w:val="001A0AE9"/>
    <w:rsid w:val="001A26B3"/>
    <w:rsid w:val="001A2EA7"/>
    <w:rsid w:val="001A3188"/>
    <w:rsid w:val="001A3D8F"/>
    <w:rsid w:val="001A3E57"/>
    <w:rsid w:val="001A41F7"/>
    <w:rsid w:val="001A4463"/>
    <w:rsid w:val="001A4616"/>
    <w:rsid w:val="001A4832"/>
    <w:rsid w:val="001A4AA7"/>
    <w:rsid w:val="001A4BC5"/>
    <w:rsid w:val="001A4F66"/>
    <w:rsid w:val="001A5724"/>
    <w:rsid w:val="001A5C52"/>
    <w:rsid w:val="001A647D"/>
    <w:rsid w:val="001A6D44"/>
    <w:rsid w:val="001A6DEA"/>
    <w:rsid w:val="001A6E85"/>
    <w:rsid w:val="001A7907"/>
    <w:rsid w:val="001A7A5E"/>
    <w:rsid w:val="001B008E"/>
    <w:rsid w:val="001B00D4"/>
    <w:rsid w:val="001B05D8"/>
    <w:rsid w:val="001B0E00"/>
    <w:rsid w:val="001B0E1E"/>
    <w:rsid w:val="001B11ED"/>
    <w:rsid w:val="001B146A"/>
    <w:rsid w:val="001B1BC6"/>
    <w:rsid w:val="001B1E03"/>
    <w:rsid w:val="001B281A"/>
    <w:rsid w:val="001B295D"/>
    <w:rsid w:val="001B2A06"/>
    <w:rsid w:val="001B2B88"/>
    <w:rsid w:val="001B2C0F"/>
    <w:rsid w:val="001B41E5"/>
    <w:rsid w:val="001B426D"/>
    <w:rsid w:val="001B430C"/>
    <w:rsid w:val="001B48D6"/>
    <w:rsid w:val="001B4B5F"/>
    <w:rsid w:val="001B4C40"/>
    <w:rsid w:val="001B4C55"/>
    <w:rsid w:val="001B4C89"/>
    <w:rsid w:val="001B4ECA"/>
    <w:rsid w:val="001B4F8D"/>
    <w:rsid w:val="001B4F8E"/>
    <w:rsid w:val="001B523B"/>
    <w:rsid w:val="001B57E9"/>
    <w:rsid w:val="001B5C0F"/>
    <w:rsid w:val="001B6B39"/>
    <w:rsid w:val="001B714A"/>
    <w:rsid w:val="001B7946"/>
    <w:rsid w:val="001B79AC"/>
    <w:rsid w:val="001B7AC4"/>
    <w:rsid w:val="001B7CE0"/>
    <w:rsid w:val="001B7CF9"/>
    <w:rsid w:val="001B7E8D"/>
    <w:rsid w:val="001B7F90"/>
    <w:rsid w:val="001C0680"/>
    <w:rsid w:val="001C075C"/>
    <w:rsid w:val="001C0A3D"/>
    <w:rsid w:val="001C0E6B"/>
    <w:rsid w:val="001C0FDD"/>
    <w:rsid w:val="001C1359"/>
    <w:rsid w:val="001C16B0"/>
    <w:rsid w:val="001C1E8F"/>
    <w:rsid w:val="001C25FE"/>
    <w:rsid w:val="001C267B"/>
    <w:rsid w:val="001C279D"/>
    <w:rsid w:val="001C3316"/>
    <w:rsid w:val="001C34E5"/>
    <w:rsid w:val="001C382F"/>
    <w:rsid w:val="001C423F"/>
    <w:rsid w:val="001C45B1"/>
    <w:rsid w:val="001C487F"/>
    <w:rsid w:val="001C4F6A"/>
    <w:rsid w:val="001C53F3"/>
    <w:rsid w:val="001C5925"/>
    <w:rsid w:val="001C5A25"/>
    <w:rsid w:val="001C63BE"/>
    <w:rsid w:val="001C640E"/>
    <w:rsid w:val="001C6CC8"/>
    <w:rsid w:val="001C6CE4"/>
    <w:rsid w:val="001C6E20"/>
    <w:rsid w:val="001C7F64"/>
    <w:rsid w:val="001D0423"/>
    <w:rsid w:val="001D04FB"/>
    <w:rsid w:val="001D05E2"/>
    <w:rsid w:val="001D0837"/>
    <w:rsid w:val="001D1342"/>
    <w:rsid w:val="001D1741"/>
    <w:rsid w:val="001D1BB1"/>
    <w:rsid w:val="001D2B16"/>
    <w:rsid w:val="001D3708"/>
    <w:rsid w:val="001D37E7"/>
    <w:rsid w:val="001D3843"/>
    <w:rsid w:val="001D39E5"/>
    <w:rsid w:val="001D40B8"/>
    <w:rsid w:val="001D47DF"/>
    <w:rsid w:val="001D544F"/>
    <w:rsid w:val="001D5EF3"/>
    <w:rsid w:val="001D6E12"/>
    <w:rsid w:val="001D77AB"/>
    <w:rsid w:val="001D7B8A"/>
    <w:rsid w:val="001E01B4"/>
    <w:rsid w:val="001E0899"/>
    <w:rsid w:val="001E0EBB"/>
    <w:rsid w:val="001E1715"/>
    <w:rsid w:val="001E1BE7"/>
    <w:rsid w:val="001E206E"/>
    <w:rsid w:val="001E24F3"/>
    <w:rsid w:val="001E2641"/>
    <w:rsid w:val="001E275E"/>
    <w:rsid w:val="001E2C70"/>
    <w:rsid w:val="001E3714"/>
    <w:rsid w:val="001E3A46"/>
    <w:rsid w:val="001E3DA5"/>
    <w:rsid w:val="001E3E97"/>
    <w:rsid w:val="001E3EC8"/>
    <w:rsid w:val="001E439E"/>
    <w:rsid w:val="001E4577"/>
    <w:rsid w:val="001E490D"/>
    <w:rsid w:val="001E4AEA"/>
    <w:rsid w:val="001E4E54"/>
    <w:rsid w:val="001E5AD8"/>
    <w:rsid w:val="001E6143"/>
    <w:rsid w:val="001E6295"/>
    <w:rsid w:val="001E6BB6"/>
    <w:rsid w:val="001E6C84"/>
    <w:rsid w:val="001E793F"/>
    <w:rsid w:val="001F03AA"/>
    <w:rsid w:val="001F10F9"/>
    <w:rsid w:val="001F15BE"/>
    <w:rsid w:val="001F1CA0"/>
    <w:rsid w:val="001F1E82"/>
    <w:rsid w:val="001F1F07"/>
    <w:rsid w:val="001F23BB"/>
    <w:rsid w:val="001F2B30"/>
    <w:rsid w:val="001F3157"/>
    <w:rsid w:val="001F3208"/>
    <w:rsid w:val="001F37E7"/>
    <w:rsid w:val="001F4037"/>
    <w:rsid w:val="001F40F4"/>
    <w:rsid w:val="001F42DA"/>
    <w:rsid w:val="001F43BB"/>
    <w:rsid w:val="001F46AE"/>
    <w:rsid w:val="001F495A"/>
    <w:rsid w:val="001F4A1E"/>
    <w:rsid w:val="001F539C"/>
    <w:rsid w:val="001F610B"/>
    <w:rsid w:val="001F78FE"/>
    <w:rsid w:val="001F7B9E"/>
    <w:rsid w:val="001F7CF8"/>
    <w:rsid w:val="001F7DA4"/>
    <w:rsid w:val="0020062B"/>
    <w:rsid w:val="002008B0"/>
    <w:rsid w:val="002010F0"/>
    <w:rsid w:val="002019A3"/>
    <w:rsid w:val="00201E19"/>
    <w:rsid w:val="002023D0"/>
    <w:rsid w:val="00202A73"/>
    <w:rsid w:val="00203920"/>
    <w:rsid w:val="0020448B"/>
    <w:rsid w:val="002045B9"/>
    <w:rsid w:val="00204651"/>
    <w:rsid w:val="00204789"/>
    <w:rsid w:val="002054E5"/>
    <w:rsid w:val="00205C3F"/>
    <w:rsid w:val="002063F5"/>
    <w:rsid w:val="0020678A"/>
    <w:rsid w:val="0020713C"/>
    <w:rsid w:val="002074B7"/>
    <w:rsid w:val="0021018E"/>
    <w:rsid w:val="002107C3"/>
    <w:rsid w:val="00210DDC"/>
    <w:rsid w:val="0021107E"/>
    <w:rsid w:val="00211359"/>
    <w:rsid w:val="002127F5"/>
    <w:rsid w:val="002133F4"/>
    <w:rsid w:val="00213A9C"/>
    <w:rsid w:val="0021473F"/>
    <w:rsid w:val="00214B6C"/>
    <w:rsid w:val="002151DE"/>
    <w:rsid w:val="002153CF"/>
    <w:rsid w:val="00215D31"/>
    <w:rsid w:val="002170B8"/>
    <w:rsid w:val="0021793A"/>
    <w:rsid w:val="002200AD"/>
    <w:rsid w:val="0022039C"/>
    <w:rsid w:val="00221016"/>
    <w:rsid w:val="002213D6"/>
    <w:rsid w:val="00221D1B"/>
    <w:rsid w:val="002220E0"/>
    <w:rsid w:val="00222B04"/>
    <w:rsid w:val="00222CFA"/>
    <w:rsid w:val="00222F94"/>
    <w:rsid w:val="00223438"/>
    <w:rsid w:val="00224D9B"/>
    <w:rsid w:val="00225DFF"/>
    <w:rsid w:val="00226243"/>
    <w:rsid w:val="002262BB"/>
    <w:rsid w:val="00226519"/>
    <w:rsid w:val="0022657E"/>
    <w:rsid w:val="00226608"/>
    <w:rsid w:val="002266ED"/>
    <w:rsid w:val="00227648"/>
    <w:rsid w:val="0023022D"/>
    <w:rsid w:val="00230238"/>
    <w:rsid w:val="00230681"/>
    <w:rsid w:val="00230BC1"/>
    <w:rsid w:val="00230D06"/>
    <w:rsid w:val="00230FC8"/>
    <w:rsid w:val="00231055"/>
    <w:rsid w:val="00231E70"/>
    <w:rsid w:val="0023294F"/>
    <w:rsid w:val="002332F8"/>
    <w:rsid w:val="00233ACF"/>
    <w:rsid w:val="00233D29"/>
    <w:rsid w:val="0023415A"/>
    <w:rsid w:val="00234512"/>
    <w:rsid w:val="002346B0"/>
    <w:rsid w:val="00234718"/>
    <w:rsid w:val="00234E6E"/>
    <w:rsid w:val="00235226"/>
    <w:rsid w:val="00235317"/>
    <w:rsid w:val="00235367"/>
    <w:rsid w:val="00236294"/>
    <w:rsid w:val="00236386"/>
    <w:rsid w:val="0023685B"/>
    <w:rsid w:val="00236A94"/>
    <w:rsid w:val="00236C7C"/>
    <w:rsid w:val="00236F57"/>
    <w:rsid w:val="002371E1"/>
    <w:rsid w:val="00237A63"/>
    <w:rsid w:val="002400A1"/>
    <w:rsid w:val="002407BC"/>
    <w:rsid w:val="00240857"/>
    <w:rsid w:val="00240954"/>
    <w:rsid w:val="00240AB7"/>
    <w:rsid w:val="00240E7B"/>
    <w:rsid w:val="00241239"/>
    <w:rsid w:val="00241334"/>
    <w:rsid w:val="00241F91"/>
    <w:rsid w:val="002422B5"/>
    <w:rsid w:val="00242A6C"/>
    <w:rsid w:val="002432E8"/>
    <w:rsid w:val="00243958"/>
    <w:rsid w:val="00243D55"/>
    <w:rsid w:val="00243E8D"/>
    <w:rsid w:val="00244282"/>
    <w:rsid w:val="002448C5"/>
    <w:rsid w:val="00244A30"/>
    <w:rsid w:val="00244A79"/>
    <w:rsid w:val="00244F1F"/>
    <w:rsid w:val="002452FC"/>
    <w:rsid w:val="00245484"/>
    <w:rsid w:val="002455D1"/>
    <w:rsid w:val="00245AC9"/>
    <w:rsid w:val="00245DD4"/>
    <w:rsid w:val="00245FE5"/>
    <w:rsid w:val="00246743"/>
    <w:rsid w:val="00246BA3"/>
    <w:rsid w:val="00246C2A"/>
    <w:rsid w:val="00246D65"/>
    <w:rsid w:val="00247044"/>
    <w:rsid w:val="002470B7"/>
    <w:rsid w:val="0024729F"/>
    <w:rsid w:val="002472A2"/>
    <w:rsid w:val="002477EB"/>
    <w:rsid w:val="00247ED0"/>
    <w:rsid w:val="00250048"/>
    <w:rsid w:val="0025035A"/>
    <w:rsid w:val="0025137A"/>
    <w:rsid w:val="00252242"/>
    <w:rsid w:val="0025268D"/>
    <w:rsid w:val="00252A19"/>
    <w:rsid w:val="00252E90"/>
    <w:rsid w:val="00252F9A"/>
    <w:rsid w:val="00253002"/>
    <w:rsid w:val="002539AD"/>
    <w:rsid w:val="00253B9F"/>
    <w:rsid w:val="002546A0"/>
    <w:rsid w:val="00254F38"/>
    <w:rsid w:val="002554B7"/>
    <w:rsid w:val="002556B6"/>
    <w:rsid w:val="002557FA"/>
    <w:rsid w:val="00255C6C"/>
    <w:rsid w:val="00256115"/>
    <w:rsid w:val="002561EE"/>
    <w:rsid w:val="00256224"/>
    <w:rsid w:val="00256775"/>
    <w:rsid w:val="00256D34"/>
    <w:rsid w:val="00256D89"/>
    <w:rsid w:val="00256ED5"/>
    <w:rsid w:val="0025718C"/>
    <w:rsid w:val="002575AE"/>
    <w:rsid w:val="0025786E"/>
    <w:rsid w:val="002602BC"/>
    <w:rsid w:val="002604B9"/>
    <w:rsid w:val="00260786"/>
    <w:rsid w:val="00261178"/>
    <w:rsid w:val="00261374"/>
    <w:rsid w:val="00261A90"/>
    <w:rsid w:val="00261C28"/>
    <w:rsid w:val="0026270D"/>
    <w:rsid w:val="002627D4"/>
    <w:rsid w:val="00262D89"/>
    <w:rsid w:val="00263F14"/>
    <w:rsid w:val="0026475C"/>
    <w:rsid w:val="002647A6"/>
    <w:rsid w:val="0026498A"/>
    <w:rsid w:val="00264F70"/>
    <w:rsid w:val="00265065"/>
    <w:rsid w:val="002660DD"/>
    <w:rsid w:val="002663F7"/>
    <w:rsid w:val="00266F8E"/>
    <w:rsid w:val="0026710A"/>
    <w:rsid w:val="00270404"/>
    <w:rsid w:val="002707AF"/>
    <w:rsid w:val="00270A93"/>
    <w:rsid w:val="00270AE3"/>
    <w:rsid w:val="00270F1B"/>
    <w:rsid w:val="00271096"/>
    <w:rsid w:val="00271538"/>
    <w:rsid w:val="00271A3E"/>
    <w:rsid w:val="00271F1A"/>
    <w:rsid w:val="0027206F"/>
    <w:rsid w:val="002720B5"/>
    <w:rsid w:val="00272318"/>
    <w:rsid w:val="00272E0B"/>
    <w:rsid w:val="00273402"/>
    <w:rsid w:val="002735E7"/>
    <w:rsid w:val="002737E9"/>
    <w:rsid w:val="00273BEA"/>
    <w:rsid w:val="002746FF"/>
    <w:rsid w:val="00274807"/>
    <w:rsid w:val="002748FA"/>
    <w:rsid w:val="00274D0E"/>
    <w:rsid w:val="00274EEC"/>
    <w:rsid w:val="002755D2"/>
    <w:rsid w:val="0027563E"/>
    <w:rsid w:val="002756A6"/>
    <w:rsid w:val="00275962"/>
    <w:rsid w:val="00275AB9"/>
    <w:rsid w:val="00276290"/>
    <w:rsid w:val="002762CD"/>
    <w:rsid w:val="002770ED"/>
    <w:rsid w:val="00277943"/>
    <w:rsid w:val="00277B1F"/>
    <w:rsid w:val="00277CCB"/>
    <w:rsid w:val="00277DC8"/>
    <w:rsid w:val="0027D618"/>
    <w:rsid w:val="00280486"/>
    <w:rsid w:val="00280901"/>
    <w:rsid w:val="00280943"/>
    <w:rsid w:val="00280A0C"/>
    <w:rsid w:val="00280C9B"/>
    <w:rsid w:val="00281FDE"/>
    <w:rsid w:val="00282E62"/>
    <w:rsid w:val="00283269"/>
    <w:rsid w:val="002834BA"/>
    <w:rsid w:val="002842F6"/>
    <w:rsid w:val="00285145"/>
    <w:rsid w:val="00285620"/>
    <w:rsid w:val="002858EA"/>
    <w:rsid w:val="00285CE8"/>
    <w:rsid w:val="00286553"/>
    <w:rsid w:val="00286D0C"/>
    <w:rsid w:val="00286D9D"/>
    <w:rsid w:val="00286FA1"/>
    <w:rsid w:val="002870B7"/>
    <w:rsid w:val="0028727E"/>
    <w:rsid w:val="00287C28"/>
    <w:rsid w:val="002900E4"/>
    <w:rsid w:val="0029061E"/>
    <w:rsid w:val="00291D0B"/>
    <w:rsid w:val="002925D8"/>
    <w:rsid w:val="002926DB"/>
    <w:rsid w:val="002931F3"/>
    <w:rsid w:val="00293465"/>
    <w:rsid w:val="002937C4"/>
    <w:rsid w:val="002937E6"/>
    <w:rsid w:val="002937F3"/>
    <w:rsid w:val="00293C15"/>
    <w:rsid w:val="00293DC3"/>
    <w:rsid w:val="00294139"/>
    <w:rsid w:val="002942B6"/>
    <w:rsid w:val="00294351"/>
    <w:rsid w:val="002948B0"/>
    <w:rsid w:val="00294EC0"/>
    <w:rsid w:val="002951F1"/>
    <w:rsid w:val="00295653"/>
    <w:rsid w:val="00295C4F"/>
    <w:rsid w:val="00295E87"/>
    <w:rsid w:val="00295EA9"/>
    <w:rsid w:val="00296272"/>
    <w:rsid w:val="00296810"/>
    <w:rsid w:val="00296A89"/>
    <w:rsid w:val="00296D63"/>
    <w:rsid w:val="0029703D"/>
    <w:rsid w:val="0029790C"/>
    <w:rsid w:val="00297986"/>
    <w:rsid w:val="00297D17"/>
    <w:rsid w:val="00297F8C"/>
    <w:rsid w:val="002A02A5"/>
    <w:rsid w:val="002A0335"/>
    <w:rsid w:val="002A0756"/>
    <w:rsid w:val="002A0781"/>
    <w:rsid w:val="002A096E"/>
    <w:rsid w:val="002A0A8C"/>
    <w:rsid w:val="002A0EB2"/>
    <w:rsid w:val="002A1800"/>
    <w:rsid w:val="002A194F"/>
    <w:rsid w:val="002A197D"/>
    <w:rsid w:val="002A211B"/>
    <w:rsid w:val="002A23C2"/>
    <w:rsid w:val="002A26F9"/>
    <w:rsid w:val="002A278A"/>
    <w:rsid w:val="002A28DA"/>
    <w:rsid w:val="002A3363"/>
    <w:rsid w:val="002A3751"/>
    <w:rsid w:val="002A3798"/>
    <w:rsid w:val="002A3B81"/>
    <w:rsid w:val="002A4C49"/>
    <w:rsid w:val="002A4DEF"/>
    <w:rsid w:val="002A50E0"/>
    <w:rsid w:val="002A5A23"/>
    <w:rsid w:val="002A6565"/>
    <w:rsid w:val="002A72C5"/>
    <w:rsid w:val="002A74F5"/>
    <w:rsid w:val="002A7731"/>
    <w:rsid w:val="002A78B8"/>
    <w:rsid w:val="002B06C8"/>
    <w:rsid w:val="002B0A24"/>
    <w:rsid w:val="002B0FB3"/>
    <w:rsid w:val="002B1126"/>
    <w:rsid w:val="002B149A"/>
    <w:rsid w:val="002B2102"/>
    <w:rsid w:val="002B2310"/>
    <w:rsid w:val="002B2486"/>
    <w:rsid w:val="002B2998"/>
    <w:rsid w:val="002B2D09"/>
    <w:rsid w:val="002B3246"/>
    <w:rsid w:val="002B335B"/>
    <w:rsid w:val="002B382F"/>
    <w:rsid w:val="002B38B1"/>
    <w:rsid w:val="002B4410"/>
    <w:rsid w:val="002B4BAF"/>
    <w:rsid w:val="002B5410"/>
    <w:rsid w:val="002B551B"/>
    <w:rsid w:val="002B569E"/>
    <w:rsid w:val="002B7A60"/>
    <w:rsid w:val="002B7BB0"/>
    <w:rsid w:val="002B7C68"/>
    <w:rsid w:val="002C082B"/>
    <w:rsid w:val="002C0B33"/>
    <w:rsid w:val="002C1148"/>
    <w:rsid w:val="002C1391"/>
    <w:rsid w:val="002C1E21"/>
    <w:rsid w:val="002C2790"/>
    <w:rsid w:val="002C2C2F"/>
    <w:rsid w:val="002C3CFE"/>
    <w:rsid w:val="002C4350"/>
    <w:rsid w:val="002C461A"/>
    <w:rsid w:val="002C48B4"/>
    <w:rsid w:val="002C54D8"/>
    <w:rsid w:val="002C5BF2"/>
    <w:rsid w:val="002C626B"/>
    <w:rsid w:val="002C62C3"/>
    <w:rsid w:val="002C6463"/>
    <w:rsid w:val="002C6600"/>
    <w:rsid w:val="002C719C"/>
    <w:rsid w:val="002C7944"/>
    <w:rsid w:val="002C7B7A"/>
    <w:rsid w:val="002C7C5E"/>
    <w:rsid w:val="002C7E03"/>
    <w:rsid w:val="002D0094"/>
    <w:rsid w:val="002D0458"/>
    <w:rsid w:val="002D141C"/>
    <w:rsid w:val="002D16F7"/>
    <w:rsid w:val="002D2025"/>
    <w:rsid w:val="002D28F6"/>
    <w:rsid w:val="002D2996"/>
    <w:rsid w:val="002D2EED"/>
    <w:rsid w:val="002D3084"/>
    <w:rsid w:val="002D315A"/>
    <w:rsid w:val="002D3224"/>
    <w:rsid w:val="002D35FB"/>
    <w:rsid w:val="002D3F7B"/>
    <w:rsid w:val="002D47B4"/>
    <w:rsid w:val="002D538A"/>
    <w:rsid w:val="002D6B1B"/>
    <w:rsid w:val="002D6FB9"/>
    <w:rsid w:val="002D71C3"/>
    <w:rsid w:val="002E018A"/>
    <w:rsid w:val="002E01BF"/>
    <w:rsid w:val="002E033E"/>
    <w:rsid w:val="002E04D0"/>
    <w:rsid w:val="002E0715"/>
    <w:rsid w:val="002E07C3"/>
    <w:rsid w:val="002E0C83"/>
    <w:rsid w:val="002E0C99"/>
    <w:rsid w:val="002E0EB0"/>
    <w:rsid w:val="002E1159"/>
    <w:rsid w:val="002E1BC9"/>
    <w:rsid w:val="002E1D49"/>
    <w:rsid w:val="002E2DBB"/>
    <w:rsid w:val="002E2F5E"/>
    <w:rsid w:val="002E3C2E"/>
    <w:rsid w:val="002E4390"/>
    <w:rsid w:val="002E562C"/>
    <w:rsid w:val="002E5BA5"/>
    <w:rsid w:val="002E605C"/>
    <w:rsid w:val="002E62C5"/>
    <w:rsid w:val="002E62EB"/>
    <w:rsid w:val="002E6E7F"/>
    <w:rsid w:val="002E7115"/>
    <w:rsid w:val="002E75A8"/>
    <w:rsid w:val="002E77A2"/>
    <w:rsid w:val="002E7BE5"/>
    <w:rsid w:val="002E7F20"/>
    <w:rsid w:val="002F03FC"/>
    <w:rsid w:val="002F080B"/>
    <w:rsid w:val="002F1285"/>
    <w:rsid w:val="002F1703"/>
    <w:rsid w:val="002F19D0"/>
    <w:rsid w:val="002F1A58"/>
    <w:rsid w:val="002F1A5B"/>
    <w:rsid w:val="002F1FF3"/>
    <w:rsid w:val="002F2968"/>
    <w:rsid w:val="002F308D"/>
    <w:rsid w:val="002F3732"/>
    <w:rsid w:val="002F4097"/>
    <w:rsid w:val="002F4234"/>
    <w:rsid w:val="002F4542"/>
    <w:rsid w:val="002F4AA7"/>
    <w:rsid w:val="002F5138"/>
    <w:rsid w:val="002F567E"/>
    <w:rsid w:val="002F6161"/>
    <w:rsid w:val="002F6829"/>
    <w:rsid w:val="002F6E84"/>
    <w:rsid w:val="0030083A"/>
    <w:rsid w:val="00300F9F"/>
    <w:rsid w:val="0030131D"/>
    <w:rsid w:val="00301744"/>
    <w:rsid w:val="00301D6B"/>
    <w:rsid w:val="003021CD"/>
    <w:rsid w:val="003021D2"/>
    <w:rsid w:val="00302592"/>
    <w:rsid w:val="00302B21"/>
    <w:rsid w:val="00302D89"/>
    <w:rsid w:val="00302DA6"/>
    <w:rsid w:val="00303C40"/>
    <w:rsid w:val="0030484B"/>
    <w:rsid w:val="00304C67"/>
    <w:rsid w:val="00304EB9"/>
    <w:rsid w:val="00305556"/>
    <w:rsid w:val="003055EC"/>
    <w:rsid w:val="003056EC"/>
    <w:rsid w:val="00306A0B"/>
    <w:rsid w:val="00306AAC"/>
    <w:rsid w:val="003078AE"/>
    <w:rsid w:val="00307DC1"/>
    <w:rsid w:val="00310578"/>
    <w:rsid w:val="003108BC"/>
    <w:rsid w:val="00310933"/>
    <w:rsid w:val="003109F5"/>
    <w:rsid w:val="00310AE7"/>
    <w:rsid w:val="00310BA0"/>
    <w:rsid w:val="00310EC8"/>
    <w:rsid w:val="003110B3"/>
    <w:rsid w:val="00311276"/>
    <w:rsid w:val="00311893"/>
    <w:rsid w:val="00311F4A"/>
    <w:rsid w:val="0031204F"/>
    <w:rsid w:val="003120C7"/>
    <w:rsid w:val="00312603"/>
    <w:rsid w:val="00312812"/>
    <w:rsid w:val="00312C67"/>
    <w:rsid w:val="0031390A"/>
    <w:rsid w:val="003140E2"/>
    <w:rsid w:val="003141A2"/>
    <w:rsid w:val="003141BF"/>
    <w:rsid w:val="0031462D"/>
    <w:rsid w:val="0031490E"/>
    <w:rsid w:val="00314F17"/>
    <w:rsid w:val="00315864"/>
    <w:rsid w:val="00315D2C"/>
    <w:rsid w:val="003161F0"/>
    <w:rsid w:val="0031653E"/>
    <w:rsid w:val="00316941"/>
    <w:rsid w:val="00316950"/>
    <w:rsid w:val="00316D21"/>
    <w:rsid w:val="00316E4E"/>
    <w:rsid w:val="00317614"/>
    <w:rsid w:val="00317BF6"/>
    <w:rsid w:val="00317C7C"/>
    <w:rsid w:val="00317CB0"/>
    <w:rsid w:val="00317D37"/>
    <w:rsid w:val="00317FC7"/>
    <w:rsid w:val="0032079B"/>
    <w:rsid w:val="0032084C"/>
    <w:rsid w:val="00320A4B"/>
    <w:rsid w:val="00321181"/>
    <w:rsid w:val="003216C5"/>
    <w:rsid w:val="00321F41"/>
    <w:rsid w:val="00322349"/>
    <w:rsid w:val="00322ADB"/>
    <w:rsid w:val="00322CAA"/>
    <w:rsid w:val="00322EED"/>
    <w:rsid w:val="00323144"/>
    <w:rsid w:val="00323289"/>
    <w:rsid w:val="0032334A"/>
    <w:rsid w:val="003233B3"/>
    <w:rsid w:val="0032370F"/>
    <w:rsid w:val="00323803"/>
    <w:rsid w:val="00323ABE"/>
    <w:rsid w:val="00323F90"/>
    <w:rsid w:val="00324B11"/>
    <w:rsid w:val="003252CA"/>
    <w:rsid w:val="00325EE1"/>
    <w:rsid w:val="0032651B"/>
    <w:rsid w:val="00326B33"/>
    <w:rsid w:val="00326BA7"/>
    <w:rsid w:val="00326E39"/>
    <w:rsid w:val="003273AC"/>
    <w:rsid w:val="00327F54"/>
    <w:rsid w:val="00330CF7"/>
    <w:rsid w:val="00331491"/>
    <w:rsid w:val="003314B2"/>
    <w:rsid w:val="00331973"/>
    <w:rsid w:val="00331A84"/>
    <w:rsid w:val="00331DAB"/>
    <w:rsid w:val="00331E41"/>
    <w:rsid w:val="0033267D"/>
    <w:rsid w:val="0033291D"/>
    <w:rsid w:val="00332D3A"/>
    <w:rsid w:val="003334BD"/>
    <w:rsid w:val="0033486A"/>
    <w:rsid w:val="00334C82"/>
    <w:rsid w:val="00335036"/>
    <w:rsid w:val="00335255"/>
    <w:rsid w:val="00335D03"/>
    <w:rsid w:val="00336195"/>
    <w:rsid w:val="003366AA"/>
    <w:rsid w:val="00336712"/>
    <w:rsid w:val="0033753D"/>
    <w:rsid w:val="003375FD"/>
    <w:rsid w:val="00337B80"/>
    <w:rsid w:val="00340D36"/>
    <w:rsid w:val="003412F1"/>
    <w:rsid w:val="0034195E"/>
    <w:rsid w:val="00342113"/>
    <w:rsid w:val="003427DC"/>
    <w:rsid w:val="003437FD"/>
    <w:rsid w:val="00343F78"/>
    <w:rsid w:val="0034402F"/>
    <w:rsid w:val="0034426F"/>
    <w:rsid w:val="003443FE"/>
    <w:rsid w:val="00344916"/>
    <w:rsid w:val="00345208"/>
    <w:rsid w:val="0034530E"/>
    <w:rsid w:val="003455CE"/>
    <w:rsid w:val="003457B1"/>
    <w:rsid w:val="0034600C"/>
    <w:rsid w:val="003471AB"/>
    <w:rsid w:val="003479B9"/>
    <w:rsid w:val="003510A5"/>
    <w:rsid w:val="00351629"/>
    <w:rsid w:val="0035194C"/>
    <w:rsid w:val="00351C93"/>
    <w:rsid w:val="00352070"/>
    <w:rsid w:val="00352950"/>
    <w:rsid w:val="00353272"/>
    <w:rsid w:val="003532A4"/>
    <w:rsid w:val="0035330B"/>
    <w:rsid w:val="00353F15"/>
    <w:rsid w:val="00353FE5"/>
    <w:rsid w:val="0035429C"/>
    <w:rsid w:val="00354556"/>
    <w:rsid w:val="00354732"/>
    <w:rsid w:val="00354AB1"/>
    <w:rsid w:val="003551B7"/>
    <w:rsid w:val="003551DF"/>
    <w:rsid w:val="00355333"/>
    <w:rsid w:val="003556CB"/>
    <w:rsid w:val="00355E6D"/>
    <w:rsid w:val="00355E9F"/>
    <w:rsid w:val="00355FB3"/>
    <w:rsid w:val="00355FBC"/>
    <w:rsid w:val="003560DC"/>
    <w:rsid w:val="0035698A"/>
    <w:rsid w:val="00356B80"/>
    <w:rsid w:val="00356F06"/>
    <w:rsid w:val="00357150"/>
    <w:rsid w:val="0035770B"/>
    <w:rsid w:val="003577B7"/>
    <w:rsid w:val="00357D77"/>
    <w:rsid w:val="00357F8B"/>
    <w:rsid w:val="00360710"/>
    <w:rsid w:val="00360BFC"/>
    <w:rsid w:val="00360DDB"/>
    <w:rsid w:val="0036106A"/>
    <w:rsid w:val="00361665"/>
    <w:rsid w:val="00361727"/>
    <w:rsid w:val="00361A47"/>
    <w:rsid w:val="003623E9"/>
    <w:rsid w:val="003623FB"/>
    <w:rsid w:val="003625D9"/>
    <w:rsid w:val="003628CB"/>
    <w:rsid w:val="00363286"/>
    <w:rsid w:val="00363787"/>
    <w:rsid w:val="00363A46"/>
    <w:rsid w:val="00363AF3"/>
    <w:rsid w:val="00363F40"/>
    <w:rsid w:val="00364404"/>
    <w:rsid w:val="003644AA"/>
    <w:rsid w:val="00364C05"/>
    <w:rsid w:val="00364CFF"/>
    <w:rsid w:val="00364D60"/>
    <w:rsid w:val="00364E5F"/>
    <w:rsid w:val="00365615"/>
    <w:rsid w:val="00365D46"/>
    <w:rsid w:val="00366672"/>
    <w:rsid w:val="003670B0"/>
    <w:rsid w:val="003671AA"/>
    <w:rsid w:val="003677A6"/>
    <w:rsid w:val="00367D2E"/>
    <w:rsid w:val="00367D51"/>
    <w:rsid w:val="003703AB"/>
    <w:rsid w:val="00370C08"/>
    <w:rsid w:val="00370FB0"/>
    <w:rsid w:val="003711D3"/>
    <w:rsid w:val="003713E9"/>
    <w:rsid w:val="003716E5"/>
    <w:rsid w:val="0037196D"/>
    <w:rsid w:val="00371B9C"/>
    <w:rsid w:val="003722A6"/>
    <w:rsid w:val="00372493"/>
    <w:rsid w:val="00372573"/>
    <w:rsid w:val="00372B3A"/>
    <w:rsid w:val="003730DB"/>
    <w:rsid w:val="003735A3"/>
    <w:rsid w:val="00373801"/>
    <w:rsid w:val="0037381E"/>
    <w:rsid w:val="00373A23"/>
    <w:rsid w:val="00373B95"/>
    <w:rsid w:val="00373CCF"/>
    <w:rsid w:val="00373DC6"/>
    <w:rsid w:val="00373F56"/>
    <w:rsid w:val="00374456"/>
    <w:rsid w:val="00374787"/>
    <w:rsid w:val="00374967"/>
    <w:rsid w:val="0037496F"/>
    <w:rsid w:val="003751E9"/>
    <w:rsid w:val="003752E0"/>
    <w:rsid w:val="003755CB"/>
    <w:rsid w:val="00375762"/>
    <w:rsid w:val="00375B01"/>
    <w:rsid w:val="00375B19"/>
    <w:rsid w:val="00375E6A"/>
    <w:rsid w:val="00375E82"/>
    <w:rsid w:val="00375F09"/>
    <w:rsid w:val="00376D7E"/>
    <w:rsid w:val="00377360"/>
    <w:rsid w:val="00377657"/>
    <w:rsid w:val="003779DB"/>
    <w:rsid w:val="00377E1D"/>
    <w:rsid w:val="003801A4"/>
    <w:rsid w:val="00380302"/>
    <w:rsid w:val="00380D3F"/>
    <w:rsid w:val="003813FB"/>
    <w:rsid w:val="00381D2E"/>
    <w:rsid w:val="003822E0"/>
    <w:rsid w:val="00382772"/>
    <w:rsid w:val="00382BFD"/>
    <w:rsid w:val="00382F47"/>
    <w:rsid w:val="0038329D"/>
    <w:rsid w:val="00383E29"/>
    <w:rsid w:val="00383EBB"/>
    <w:rsid w:val="00384105"/>
    <w:rsid w:val="0038412C"/>
    <w:rsid w:val="003842D2"/>
    <w:rsid w:val="00384856"/>
    <w:rsid w:val="00384953"/>
    <w:rsid w:val="00384F18"/>
    <w:rsid w:val="00384F61"/>
    <w:rsid w:val="00385B19"/>
    <w:rsid w:val="00385D11"/>
    <w:rsid w:val="00386966"/>
    <w:rsid w:val="003869DC"/>
    <w:rsid w:val="00387256"/>
    <w:rsid w:val="003874AB"/>
    <w:rsid w:val="00387957"/>
    <w:rsid w:val="00387DE6"/>
    <w:rsid w:val="003907CB"/>
    <w:rsid w:val="003908F6"/>
    <w:rsid w:val="00391661"/>
    <w:rsid w:val="00391755"/>
    <w:rsid w:val="00392054"/>
    <w:rsid w:val="00392109"/>
    <w:rsid w:val="00392276"/>
    <w:rsid w:val="00392374"/>
    <w:rsid w:val="00392809"/>
    <w:rsid w:val="0039288C"/>
    <w:rsid w:val="00392DFA"/>
    <w:rsid w:val="003932F8"/>
    <w:rsid w:val="00393610"/>
    <w:rsid w:val="00393B2A"/>
    <w:rsid w:val="003941B0"/>
    <w:rsid w:val="00394397"/>
    <w:rsid w:val="0039473D"/>
    <w:rsid w:val="00394787"/>
    <w:rsid w:val="00394B76"/>
    <w:rsid w:val="00394BBD"/>
    <w:rsid w:val="00394CD3"/>
    <w:rsid w:val="00395C20"/>
    <w:rsid w:val="00396A77"/>
    <w:rsid w:val="00396DBA"/>
    <w:rsid w:val="00396EE7"/>
    <w:rsid w:val="003A00E3"/>
    <w:rsid w:val="003A041E"/>
    <w:rsid w:val="003A08CB"/>
    <w:rsid w:val="003A111B"/>
    <w:rsid w:val="003A18DE"/>
    <w:rsid w:val="003A1A7F"/>
    <w:rsid w:val="003A1FAB"/>
    <w:rsid w:val="003A20BA"/>
    <w:rsid w:val="003A279E"/>
    <w:rsid w:val="003A2B45"/>
    <w:rsid w:val="003A3863"/>
    <w:rsid w:val="003A38A9"/>
    <w:rsid w:val="003A3CE7"/>
    <w:rsid w:val="003A457E"/>
    <w:rsid w:val="003A4E59"/>
    <w:rsid w:val="003A50B4"/>
    <w:rsid w:val="003A542D"/>
    <w:rsid w:val="003A5D79"/>
    <w:rsid w:val="003A5DA7"/>
    <w:rsid w:val="003A6342"/>
    <w:rsid w:val="003A6613"/>
    <w:rsid w:val="003A6921"/>
    <w:rsid w:val="003A6F61"/>
    <w:rsid w:val="003A747C"/>
    <w:rsid w:val="003A74B6"/>
    <w:rsid w:val="003A76FD"/>
    <w:rsid w:val="003A7AE2"/>
    <w:rsid w:val="003A7B7C"/>
    <w:rsid w:val="003A7E89"/>
    <w:rsid w:val="003A7FEF"/>
    <w:rsid w:val="003B05E8"/>
    <w:rsid w:val="003B0F0F"/>
    <w:rsid w:val="003B0F50"/>
    <w:rsid w:val="003B181D"/>
    <w:rsid w:val="003B1B5C"/>
    <w:rsid w:val="003B201D"/>
    <w:rsid w:val="003B2A0B"/>
    <w:rsid w:val="003B3B74"/>
    <w:rsid w:val="003B406F"/>
    <w:rsid w:val="003B454A"/>
    <w:rsid w:val="003B482C"/>
    <w:rsid w:val="003B49EC"/>
    <w:rsid w:val="003B5153"/>
    <w:rsid w:val="003B55B0"/>
    <w:rsid w:val="003B62AF"/>
    <w:rsid w:val="003B70FB"/>
    <w:rsid w:val="003B756E"/>
    <w:rsid w:val="003B7C3E"/>
    <w:rsid w:val="003C0478"/>
    <w:rsid w:val="003C0CFE"/>
    <w:rsid w:val="003C1013"/>
    <w:rsid w:val="003C1804"/>
    <w:rsid w:val="003C1A14"/>
    <w:rsid w:val="003C1B58"/>
    <w:rsid w:val="003C1C2E"/>
    <w:rsid w:val="003C268E"/>
    <w:rsid w:val="003C2C4D"/>
    <w:rsid w:val="003C2FA4"/>
    <w:rsid w:val="003C338D"/>
    <w:rsid w:val="003C392D"/>
    <w:rsid w:val="003C3B75"/>
    <w:rsid w:val="003C418C"/>
    <w:rsid w:val="003C4254"/>
    <w:rsid w:val="003C4951"/>
    <w:rsid w:val="003C4BD1"/>
    <w:rsid w:val="003C4F9B"/>
    <w:rsid w:val="003C4FD0"/>
    <w:rsid w:val="003C51F6"/>
    <w:rsid w:val="003C5AA8"/>
    <w:rsid w:val="003C6260"/>
    <w:rsid w:val="003C6DC1"/>
    <w:rsid w:val="003C6DD4"/>
    <w:rsid w:val="003C6FAD"/>
    <w:rsid w:val="003C7615"/>
    <w:rsid w:val="003C7DF0"/>
    <w:rsid w:val="003C7F2C"/>
    <w:rsid w:val="003C7FC5"/>
    <w:rsid w:val="003D080E"/>
    <w:rsid w:val="003D118C"/>
    <w:rsid w:val="003D1883"/>
    <w:rsid w:val="003D1A03"/>
    <w:rsid w:val="003D1A3E"/>
    <w:rsid w:val="003D21C7"/>
    <w:rsid w:val="003D234F"/>
    <w:rsid w:val="003D276F"/>
    <w:rsid w:val="003D2BA6"/>
    <w:rsid w:val="003D31AF"/>
    <w:rsid w:val="003D3C40"/>
    <w:rsid w:val="003D3E2E"/>
    <w:rsid w:val="003D467F"/>
    <w:rsid w:val="003D4DE9"/>
    <w:rsid w:val="003D4E54"/>
    <w:rsid w:val="003D4E56"/>
    <w:rsid w:val="003D5540"/>
    <w:rsid w:val="003D5742"/>
    <w:rsid w:val="003D5CFF"/>
    <w:rsid w:val="003D61E8"/>
    <w:rsid w:val="003D62BD"/>
    <w:rsid w:val="003D64C8"/>
    <w:rsid w:val="003D6F56"/>
    <w:rsid w:val="003D743F"/>
    <w:rsid w:val="003D7649"/>
    <w:rsid w:val="003D7A53"/>
    <w:rsid w:val="003D7B06"/>
    <w:rsid w:val="003E09F9"/>
    <w:rsid w:val="003E0E63"/>
    <w:rsid w:val="003E0E75"/>
    <w:rsid w:val="003E1A73"/>
    <w:rsid w:val="003E1FF9"/>
    <w:rsid w:val="003E22C5"/>
    <w:rsid w:val="003E23EB"/>
    <w:rsid w:val="003E24C8"/>
    <w:rsid w:val="003E2876"/>
    <w:rsid w:val="003E306B"/>
    <w:rsid w:val="003E310C"/>
    <w:rsid w:val="003E3116"/>
    <w:rsid w:val="003E3C4E"/>
    <w:rsid w:val="003E3FE6"/>
    <w:rsid w:val="003E408A"/>
    <w:rsid w:val="003E4F09"/>
    <w:rsid w:val="003E5321"/>
    <w:rsid w:val="003E5753"/>
    <w:rsid w:val="003E5763"/>
    <w:rsid w:val="003E6432"/>
    <w:rsid w:val="003E658D"/>
    <w:rsid w:val="003E66D6"/>
    <w:rsid w:val="003E6F91"/>
    <w:rsid w:val="003E70EE"/>
    <w:rsid w:val="003E7665"/>
    <w:rsid w:val="003E7CBD"/>
    <w:rsid w:val="003F016A"/>
    <w:rsid w:val="003F0582"/>
    <w:rsid w:val="003F07DE"/>
    <w:rsid w:val="003F1748"/>
    <w:rsid w:val="003F18D0"/>
    <w:rsid w:val="003F22C8"/>
    <w:rsid w:val="003F2774"/>
    <w:rsid w:val="003F2E25"/>
    <w:rsid w:val="003F36F5"/>
    <w:rsid w:val="003F382D"/>
    <w:rsid w:val="003F3A29"/>
    <w:rsid w:val="003F413D"/>
    <w:rsid w:val="003F4EB4"/>
    <w:rsid w:val="003F50AA"/>
    <w:rsid w:val="003F570F"/>
    <w:rsid w:val="003F5C12"/>
    <w:rsid w:val="003F6030"/>
    <w:rsid w:val="003F61D2"/>
    <w:rsid w:val="003F66CD"/>
    <w:rsid w:val="003F66E6"/>
    <w:rsid w:val="003F6DF0"/>
    <w:rsid w:val="003F76E6"/>
    <w:rsid w:val="003F7C4B"/>
    <w:rsid w:val="003F7C5C"/>
    <w:rsid w:val="0040101D"/>
    <w:rsid w:val="00401048"/>
    <w:rsid w:val="00401AA1"/>
    <w:rsid w:val="00402171"/>
    <w:rsid w:val="004023BF"/>
    <w:rsid w:val="0040247B"/>
    <w:rsid w:val="00402656"/>
    <w:rsid w:val="0040279B"/>
    <w:rsid w:val="004029DC"/>
    <w:rsid w:val="00402D2A"/>
    <w:rsid w:val="004030F9"/>
    <w:rsid w:val="004036AB"/>
    <w:rsid w:val="0040376D"/>
    <w:rsid w:val="004037FE"/>
    <w:rsid w:val="004039AC"/>
    <w:rsid w:val="00404547"/>
    <w:rsid w:val="004049CF"/>
    <w:rsid w:val="00404D95"/>
    <w:rsid w:val="004054BC"/>
    <w:rsid w:val="00405659"/>
    <w:rsid w:val="00405FC8"/>
    <w:rsid w:val="004062D8"/>
    <w:rsid w:val="004062F5"/>
    <w:rsid w:val="00406ACB"/>
    <w:rsid w:val="004073E1"/>
    <w:rsid w:val="0040781B"/>
    <w:rsid w:val="00407887"/>
    <w:rsid w:val="004078DD"/>
    <w:rsid w:val="004079CF"/>
    <w:rsid w:val="00410972"/>
    <w:rsid w:val="00410B4B"/>
    <w:rsid w:val="00410D9A"/>
    <w:rsid w:val="0041117F"/>
    <w:rsid w:val="00411C41"/>
    <w:rsid w:val="00411D7C"/>
    <w:rsid w:val="00411EDB"/>
    <w:rsid w:val="004120DE"/>
    <w:rsid w:val="00412550"/>
    <w:rsid w:val="0041257F"/>
    <w:rsid w:val="00412640"/>
    <w:rsid w:val="00412F9A"/>
    <w:rsid w:val="00413718"/>
    <w:rsid w:val="00413B7A"/>
    <w:rsid w:val="00413E37"/>
    <w:rsid w:val="00413F89"/>
    <w:rsid w:val="00414978"/>
    <w:rsid w:val="00415372"/>
    <w:rsid w:val="004158D1"/>
    <w:rsid w:val="00415905"/>
    <w:rsid w:val="00415E6C"/>
    <w:rsid w:val="00415E92"/>
    <w:rsid w:val="0041600A"/>
    <w:rsid w:val="00416833"/>
    <w:rsid w:val="0041690D"/>
    <w:rsid w:val="00416ADF"/>
    <w:rsid w:val="00417088"/>
    <w:rsid w:val="004174E2"/>
    <w:rsid w:val="00417B30"/>
    <w:rsid w:val="00417DA4"/>
    <w:rsid w:val="00417EB4"/>
    <w:rsid w:val="004200D6"/>
    <w:rsid w:val="00420313"/>
    <w:rsid w:val="00420D93"/>
    <w:rsid w:val="00421819"/>
    <w:rsid w:val="00421844"/>
    <w:rsid w:val="00421889"/>
    <w:rsid w:val="00421A8F"/>
    <w:rsid w:val="00421D4E"/>
    <w:rsid w:val="00422381"/>
    <w:rsid w:val="00422BE3"/>
    <w:rsid w:val="00422C8B"/>
    <w:rsid w:val="00422FEE"/>
    <w:rsid w:val="00423685"/>
    <w:rsid w:val="00423CB4"/>
    <w:rsid w:val="00423D24"/>
    <w:rsid w:val="004245B1"/>
    <w:rsid w:val="004246E9"/>
    <w:rsid w:val="00426227"/>
    <w:rsid w:val="004268D5"/>
    <w:rsid w:val="00426CC9"/>
    <w:rsid w:val="00426DF0"/>
    <w:rsid w:val="00426F17"/>
    <w:rsid w:val="00427590"/>
    <w:rsid w:val="00427A51"/>
    <w:rsid w:val="00427BAF"/>
    <w:rsid w:val="00427BC4"/>
    <w:rsid w:val="00427CB1"/>
    <w:rsid w:val="0043022A"/>
    <w:rsid w:val="0043065F"/>
    <w:rsid w:val="00430980"/>
    <w:rsid w:val="004309F7"/>
    <w:rsid w:val="00430C52"/>
    <w:rsid w:val="00430C8F"/>
    <w:rsid w:val="00431387"/>
    <w:rsid w:val="004317E2"/>
    <w:rsid w:val="00431C79"/>
    <w:rsid w:val="004320EC"/>
    <w:rsid w:val="00432518"/>
    <w:rsid w:val="004347E8"/>
    <w:rsid w:val="00434C5C"/>
    <w:rsid w:val="00435426"/>
    <w:rsid w:val="004355A6"/>
    <w:rsid w:val="004359B5"/>
    <w:rsid w:val="00435A58"/>
    <w:rsid w:val="00435DA0"/>
    <w:rsid w:val="00436449"/>
    <w:rsid w:val="004364B2"/>
    <w:rsid w:val="00436F85"/>
    <w:rsid w:val="004373B4"/>
    <w:rsid w:val="00437DC8"/>
    <w:rsid w:val="00440028"/>
    <w:rsid w:val="004405A7"/>
    <w:rsid w:val="00441077"/>
    <w:rsid w:val="004414A7"/>
    <w:rsid w:val="004418ED"/>
    <w:rsid w:val="00441AA9"/>
    <w:rsid w:val="00441BB6"/>
    <w:rsid w:val="00441CEE"/>
    <w:rsid w:val="00442178"/>
    <w:rsid w:val="00442805"/>
    <w:rsid w:val="00442958"/>
    <w:rsid w:val="00442A95"/>
    <w:rsid w:val="00443488"/>
    <w:rsid w:val="00443801"/>
    <w:rsid w:val="0044392B"/>
    <w:rsid w:val="004439DC"/>
    <w:rsid w:val="00443AF7"/>
    <w:rsid w:val="00443BCF"/>
    <w:rsid w:val="00443BFD"/>
    <w:rsid w:val="004442FA"/>
    <w:rsid w:val="00444313"/>
    <w:rsid w:val="004444E4"/>
    <w:rsid w:val="00444DE2"/>
    <w:rsid w:val="00444E38"/>
    <w:rsid w:val="00444EC3"/>
    <w:rsid w:val="00445103"/>
    <w:rsid w:val="004453D4"/>
    <w:rsid w:val="004465DD"/>
    <w:rsid w:val="004469AB"/>
    <w:rsid w:val="00447239"/>
    <w:rsid w:val="00447338"/>
    <w:rsid w:val="00447369"/>
    <w:rsid w:val="00447768"/>
    <w:rsid w:val="00447B5F"/>
    <w:rsid w:val="004500E2"/>
    <w:rsid w:val="0045032E"/>
    <w:rsid w:val="00450619"/>
    <w:rsid w:val="004509CD"/>
    <w:rsid w:val="004511B6"/>
    <w:rsid w:val="00451B12"/>
    <w:rsid w:val="00451C86"/>
    <w:rsid w:val="00451CB5"/>
    <w:rsid w:val="00451D87"/>
    <w:rsid w:val="0045248B"/>
    <w:rsid w:val="00452C98"/>
    <w:rsid w:val="00453127"/>
    <w:rsid w:val="0045436C"/>
    <w:rsid w:val="004544F2"/>
    <w:rsid w:val="00454738"/>
    <w:rsid w:val="00454979"/>
    <w:rsid w:val="00454F92"/>
    <w:rsid w:val="004550E0"/>
    <w:rsid w:val="0045580E"/>
    <w:rsid w:val="00455C05"/>
    <w:rsid w:val="00456689"/>
    <w:rsid w:val="004566F6"/>
    <w:rsid w:val="00456700"/>
    <w:rsid w:val="004567ED"/>
    <w:rsid w:val="00456A20"/>
    <w:rsid w:val="004575E1"/>
    <w:rsid w:val="00457933"/>
    <w:rsid w:val="00457BFA"/>
    <w:rsid w:val="00457CD5"/>
    <w:rsid w:val="00460406"/>
    <w:rsid w:val="0046083C"/>
    <w:rsid w:val="00460B16"/>
    <w:rsid w:val="00461A78"/>
    <w:rsid w:val="004620BD"/>
    <w:rsid w:val="0046249E"/>
    <w:rsid w:val="0046305D"/>
    <w:rsid w:val="004630C1"/>
    <w:rsid w:val="00463921"/>
    <w:rsid w:val="004644A6"/>
    <w:rsid w:val="00464975"/>
    <w:rsid w:val="00464A59"/>
    <w:rsid w:val="00464A7F"/>
    <w:rsid w:val="00464A91"/>
    <w:rsid w:val="004650EB"/>
    <w:rsid w:val="00466098"/>
    <w:rsid w:val="004660A0"/>
    <w:rsid w:val="0046629E"/>
    <w:rsid w:val="00466938"/>
    <w:rsid w:val="00466FD3"/>
    <w:rsid w:val="00467175"/>
    <w:rsid w:val="00467632"/>
    <w:rsid w:val="00467CA3"/>
    <w:rsid w:val="00467F0C"/>
    <w:rsid w:val="00470048"/>
    <w:rsid w:val="004709C7"/>
    <w:rsid w:val="00470C87"/>
    <w:rsid w:val="0047108C"/>
    <w:rsid w:val="00471162"/>
    <w:rsid w:val="00471ECF"/>
    <w:rsid w:val="00471FB8"/>
    <w:rsid w:val="004736F6"/>
    <w:rsid w:val="00473DDC"/>
    <w:rsid w:val="00474C20"/>
    <w:rsid w:val="00474F17"/>
    <w:rsid w:val="00474F9B"/>
    <w:rsid w:val="004752FE"/>
    <w:rsid w:val="004754D6"/>
    <w:rsid w:val="00475745"/>
    <w:rsid w:val="00475AF4"/>
    <w:rsid w:val="0047761D"/>
    <w:rsid w:val="00477A41"/>
    <w:rsid w:val="00477AC8"/>
    <w:rsid w:val="00477BED"/>
    <w:rsid w:val="00477C40"/>
    <w:rsid w:val="00477E7E"/>
    <w:rsid w:val="00480212"/>
    <w:rsid w:val="00480890"/>
    <w:rsid w:val="0048099E"/>
    <w:rsid w:val="00481672"/>
    <w:rsid w:val="004816C7"/>
    <w:rsid w:val="004823B9"/>
    <w:rsid w:val="004828DF"/>
    <w:rsid w:val="00482AE1"/>
    <w:rsid w:val="00482CF5"/>
    <w:rsid w:val="00482F63"/>
    <w:rsid w:val="00483123"/>
    <w:rsid w:val="0048400A"/>
    <w:rsid w:val="00484990"/>
    <w:rsid w:val="00484A0B"/>
    <w:rsid w:val="00485592"/>
    <w:rsid w:val="00486861"/>
    <w:rsid w:val="00486B12"/>
    <w:rsid w:val="00486DDD"/>
    <w:rsid w:val="00487262"/>
    <w:rsid w:val="0048758B"/>
    <w:rsid w:val="00487F6D"/>
    <w:rsid w:val="004901C1"/>
    <w:rsid w:val="0049111C"/>
    <w:rsid w:val="0049148E"/>
    <w:rsid w:val="00491A57"/>
    <w:rsid w:val="0049222D"/>
    <w:rsid w:val="00492253"/>
    <w:rsid w:val="004922E7"/>
    <w:rsid w:val="004923A1"/>
    <w:rsid w:val="004928E1"/>
    <w:rsid w:val="00492C64"/>
    <w:rsid w:val="00492F0F"/>
    <w:rsid w:val="00492FF9"/>
    <w:rsid w:val="00493736"/>
    <w:rsid w:val="004939FF"/>
    <w:rsid w:val="004940D8"/>
    <w:rsid w:val="00494DB0"/>
    <w:rsid w:val="00495141"/>
    <w:rsid w:val="00495745"/>
    <w:rsid w:val="00495B3A"/>
    <w:rsid w:val="00495FFD"/>
    <w:rsid w:val="004966BA"/>
    <w:rsid w:val="00496716"/>
    <w:rsid w:val="004967DA"/>
    <w:rsid w:val="0049741D"/>
    <w:rsid w:val="00497577"/>
    <w:rsid w:val="004976D7"/>
    <w:rsid w:val="004A00CF"/>
    <w:rsid w:val="004A0411"/>
    <w:rsid w:val="004A0CE1"/>
    <w:rsid w:val="004A0CF0"/>
    <w:rsid w:val="004A0FC1"/>
    <w:rsid w:val="004A1AB2"/>
    <w:rsid w:val="004A1BF8"/>
    <w:rsid w:val="004A2204"/>
    <w:rsid w:val="004A3A83"/>
    <w:rsid w:val="004A3A89"/>
    <w:rsid w:val="004A45FD"/>
    <w:rsid w:val="004A46F3"/>
    <w:rsid w:val="004A472D"/>
    <w:rsid w:val="004A4E7C"/>
    <w:rsid w:val="004A55FB"/>
    <w:rsid w:val="004A59B9"/>
    <w:rsid w:val="004A66BB"/>
    <w:rsid w:val="004A6937"/>
    <w:rsid w:val="004A69D3"/>
    <w:rsid w:val="004A70D0"/>
    <w:rsid w:val="004A7337"/>
    <w:rsid w:val="004B05B1"/>
    <w:rsid w:val="004B068C"/>
    <w:rsid w:val="004B0714"/>
    <w:rsid w:val="004B081F"/>
    <w:rsid w:val="004B0A11"/>
    <w:rsid w:val="004B0DC3"/>
    <w:rsid w:val="004B11CF"/>
    <w:rsid w:val="004B143B"/>
    <w:rsid w:val="004B18E7"/>
    <w:rsid w:val="004B1A82"/>
    <w:rsid w:val="004B1DC5"/>
    <w:rsid w:val="004B28B7"/>
    <w:rsid w:val="004B3103"/>
    <w:rsid w:val="004B33B3"/>
    <w:rsid w:val="004B39DB"/>
    <w:rsid w:val="004B3E0E"/>
    <w:rsid w:val="004B3F2C"/>
    <w:rsid w:val="004B42A4"/>
    <w:rsid w:val="004B42B2"/>
    <w:rsid w:val="004B44ED"/>
    <w:rsid w:val="004B4862"/>
    <w:rsid w:val="004B490A"/>
    <w:rsid w:val="004B4DCC"/>
    <w:rsid w:val="004B51E3"/>
    <w:rsid w:val="004B5BD6"/>
    <w:rsid w:val="004B60FA"/>
    <w:rsid w:val="004B6A16"/>
    <w:rsid w:val="004B6AE6"/>
    <w:rsid w:val="004B6C68"/>
    <w:rsid w:val="004B6FD0"/>
    <w:rsid w:val="004B7233"/>
    <w:rsid w:val="004C0037"/>
    <w:rsid w:val="004C02C7"/>
    <w:rsid w:val="004C05E6"/>
    <w:rsid w:val="004C08A6"/>
    <w:rsid w:val="004C0E5F"/>
    <w:rsid w:val="004C1038"/>
    <w:rsid w:val="004C15E4"/>
    <w:rsid w:val="004C166F"/>
    <w:rsid w:val="004C18BC"/>
    <w:rsid w:val="004C196A"/>
    <w:rsid w:val="004C1AD9"/>
    <w:rsid w:val="004C2993"/>
    <w:rsid w:val="004C31E7"/>
    <w:rsid w:val="004C3760"/>
    <w:rsid w:val="004C4106"/>
    <w:rsid w:val="004C476C"/>
    <w:rsid w:val="004C4FEE"/>
    <w:rsid w:val="004C570B"/>
    <w:rsid w:val="004C59A8"/>
    <w:rsid w:val="004C59CB"/>
    <w:rsid w:val="004C5CF2"/>
    <w:rsid w:val="004C64BC"/>
    <w:rsid w:val="004C679A"/>
    <w:rsid w:val="004C6936"/>
    <w:rsid w:val="004C6CEC"/>
    <w:rsid w:val="004C6E8D"/>
    <w:rsid w:val="004C70CC"/>
    <w:rsid w:val="004C7989"/>
    <w:rsid w:val="004C7D7A"/>
    <w:rsid w:val="004C7E30"/>
    <w:rsid w:val="004C7F02"/>
    <w:rsid w:val="004D00AE"/>
    <w:rsid w:val="004D036A"/>
    <w:rsid w:val="004D0383"/>
    <w:rsid w:val="004D03DB"/>
    <w:rsid w:val="004D050C"/>
    <w:rsid w:val="004D1016"/>
    <w:rsid w:val="004D2127"/>
    <w:rsid w:val="004D2266"/>
    <w:rsid w:val="004D257C"/>
    <w:rsid w:val="004D2A31"/>
    <w:rsid w:val="004D3741"/>
    <w:rsid w:val="004D4345"/>
    <w:rsid w:val="004D4B78"/>
    <w:rsid w:val="004D57B1"/>
    <w:rsid w:val="004D5CFD"/>
    <w:rsid w:val="004D5F05"/>
    <w:rsid w:val="004D66A2"/>
    <w:rsid w:val="004D7F13"/>
    <w:rsid w:val="004E0199"/>
    <w:rsid w:val="004E0336"/>
    <w:rsid w:val="004E0782"/>
    <w:rsid w:val="004E0867"/>
    <w:rsid w:val="004E0966"/>
    <w:rsid w:val="004E0BD0"/>
    <w:rsid w:val="004E0E05"/>
    <w:rsid w:val="004E11FE"/>
    <w:rsid w:val="004E1340"/>
    <w:rsid w:val="004E137D"/>
    <w:rsid w:val="004E1738"/>
    <w:rsid w:val="004E1C72"/>
    <w:rsid w:val="004E2144"/>
    <w:rsid w:val="004E2591"/>
    <w:rsid w:val="004E2998"/>
    <w:rsid w:val="004E312F"/>
    <w:rsid w:val="004E326D"/>
    <w:rsid w:val="004E3298"/>
    <w:rsid w:val="004E3C5D"/>
    <w:rsid w:val="004E40E7"/>
    <w:rsid w:val="004E4B86"/>
    <w:rsid w:val="004E4E82"/>
    <w:rsid w:val="004E4F12"/>
    <w:rsid w:val="004E4F42"/>
    <w:rsid w:val="004E4FAA"/>
    <w:rsid w:val="004E5D3F"/>
    <w:rsid w:val="004E5E6C"/>
    <w:rsid w:val="004E6323"/>
    <w:rsid w:val="004E642F"/>
    <w:rsid w:val="004E6FC6"/>
    <w:rsid w:val="004E722D"/>
    <w:rsid w:val="004F0327"/>
    <w:rsid w:val="004F0CA5"/>
    <w:rsid w:val="004F15C8"/>
    <w:rsid w:val="004F18E1"/>
    <w:rsid w:val="004F27D4"/>
    <w:rsid w:val="004F28DB"/>
    <w:rsid w:val="004F3921"/>
    <w:rsid w:val="004F3CAF"/>
    <w:rsid w:val="004F3D87"/>
    <w:rsid w:val="004F3DDF"/>
    <w:rsid w:val="004F4FCB"/>
    <w:rsid w:val="004F5A8C"/>
    <w:rsid w:val="004F635E"/>
    <w:rsid w:val="004F6FF8"/>
    <w:rsid w:val="004F7C38"/>
    <w:rsid w:val="004F7C8B"/>
    <w:rsid w:val="005004C9"/>
    <w:rsid w:val="005008CC"/>
    <w:rsid w:val="00500988"/>
    <w:rsid w:val="005011E1"/>
    <w:rsid w:val="0050132E"/>
    <w:rsid w:val="00501A75"/>
    <w:rsid w:val="00501B00"/>
    <w:rsid w:val="00502B8B"/>
    <w:rsid w:val="00502E6E"/>
    <w:rsid w:val="00503155"/>
    <w:rsid w:val="00503310"/>
    <w:rsid w:val="00503528"/>
    <w:rsid w:val="005039EA"/>
    <w:rsid w:val="00503FFB"/>
    <w:rsid w:val="0050427B"/>
    <w:rsid w:val="00504477"/>
    <w:rsid w:val="005046D8"/>
    <w:rsid w:val="0050495A"/>
    <w:rsid w:val="00504976"/>
    <w:rsid w:val="00504C56"/>
    <w:rsid w:val="00504EFF"/>
    <w:rsid w:val="00505344"/>
    <w:rsid w:val="005058DB"/>
    <w:rsid w:val="00505AD0"/>
    <w:rsid w:val="00505B76"/>
    <w:rsid w:val="00505C01"/>
    <w:rsid w:val="00505ED0"/>
    <w:rsid w:val="0050603D"/>
    <w:rsid w:val="00506CD8"/>
    <w:rsid w:val="00506F4B"/>
    <w:rsid w:val="00507BC2"/>
    <w:rsid w:val="00507C01"/>
    <w:rsid w:val="00510272"/>
    <w:rsid w:val="005105D6"/>
    <w:rsid w:val="00511447"/>
    <w:rsid w:val="00511C99"/>
    <w:rsid w:val="0051204D"/>
    <w:rsid w:val="00512347"/>
    <w:rsid w:val="00512832"/>
    <w:rsid w:val="00512E21"/>
    <w:rsid w:val="0051342E"/>
    <w:rsid w:val="005138AA"/>
    <w:rsid w:val="00513971"/>
    <w:rsid w:val="00513C76"/>
    <w:rsid w:val="00513E5C"/>
    <w:rsid w:val="00514087"/>
    <w:rsid w:val="0051424A"/>
    <w:rsid w:val="005142D5"/>
    <w:rsid w:val="005145EF"/>
    <w:rsid w:val="00515322"/>
    <w:rsid w:val="005154CA"/>
    <w:rsid w:val="00516205"/>
    <w:rsid w:val="0051728E"/>
    <w:rsid w:val="00517567"/>
    <w:rsid w:val="005177AD"/>
    <w:rsid w:val="00517DD2"/>
    <w:rsid w:val="005208BE"/>
    <w:rsid w:val="005212E1"/>
    <w:rsid w:val="00521AC1"/>
    <w:rsid w:val="00521E83"/>
    <w:rsid w:val="005229E5"/>
    <w:rsid w:val="00522AA2"/>
    <w:rsid w:val="00522B8C"/>
    <w:rsid w:val="00523106"/>
    <w:rsid w:val="0052347F"/>
    <w:rsid w:val="005238FA"/>
    <w:rsid w:val="00524121"/>
    <w:rsid w:val="00524183"/>
    <w:rsid w:val="00524339"/>
    <w:rsid w:val="00524E1F"/>
    <w:rsid w:val="0052566B"/>
    <w:rsid w:val="00525A65"/>
    <w:rsid w:val="00525C3E"/>
    <w:rsid w:val="00525CB6"/>
    <w:rsid w:val="005263D8"/>
    <w:rsid w:val="00526F98"/>
    <w:rsid w:val="00526FA3"/>
    <w:rsid w:val="005270AC"/>
    <w:rsid w:val="00527421"/>
    <w:rsid w:val="00527711"/>
    <w:rsid w:val="00527949"/>
    <w:rsid w:val="00527BF2"/>
    <w:rsid w:val="00527F54"/>
    <w:rsid w:val="00527FCD"/>
    <w:rsid w:val="00530318"/>
    <w:rsid w:val="00530402"/>
    <w:rsid w:val="0053041F"/>
    <w:rsid w:val="00530E55"/>
    <w:rsid w:val="005311B3"/>
    <w:rsid w:val="00531722"/>
    <w:rsid w:val="00532096"/>
    <w:rsid w:val="00532220"/>
    <w:rsid w:val="005328C3"/>
    <w:rsid w:val="00532AD6"/>
    <w:rsid w:val="005336DB"/>
    <w:rsid w:val="0053375A"/>
    <w:rsid w:val="00533779"/>
    <w:rsid w:val="00533BF2"/>
    <w:rsid w:val="0053478B"/>
    <w:rsid w:val="00534882"/>
    <w:rsid w:val="00534E5B"/>
    <w:rsid w:val="005354C2"/>
    <w:rsid w:val="005357B9"/>
    <w:rsid w:val="00535839"/>
    <w:rsid w:val="00535D87"/>
    <w:rsid w:val="005362A8"/>
    <w:rsid w:val="00536526"/>
    <w:rsid w:val="00536F78"/>
    <w:rsid w:val="005371F8"/>
    <w:rsid w:val="005372E3"/>
    <w:rsid w:val="00537734"/>
    <w:rsid w:val="005377DC"/>
    <w:rsid w:val="0053795F"/>
    <w:rsid w:val="005403E8"/>
    <w:rsid w:val="00540442"/>
    <w:rsid w:val="0054068C"/>
    <w:rsid w:val="00540A23"/>
    <w:rsid w:val="00540A54"/>
    <w:rsid w:val="0054102E"/>
    <w:rsid w:val="005412AF"/>
    <w:rsid w:val="00541D2F"/>
    <w:rsid w:val="0054234C"/>
    <w:rsid w:val="0054282B"/>
    <w:rsid w:val="00542C7F"/>
    <w:rsid w:val="00542DA9"/>
    <w:rsid w:val="00542EFA"/>
    <w:rsid w:val="00543571"/>
    <w:rsid w:val="005435F4"/>
    <w:rsid w:val="0054390B"/>
    <w:rsid w:val="005442D6"/>
    <w:rsid w:val="005449F7"/>
    <w:rsid w:val="0054538A"/>
    <w:rsid w:val="0054548E"/>
    <w:rsid w:val="0054561C"/>
    <w:rsid w:val="005456AF"/>
    <w:rsid w:val="00545C23"/>
    <w:rsid w:val="0054628F"/>
    <w:rsid w:val="00547055"/>
    <w:rsid w:val="0054718B"/>
    <w:rsid w:val="00547897"/>
    <w:rsid w:val="00547E8D"/>
    <w:rsid w:val="0055145B"/>
    <w:rsid w:val="0055161C"/>
    <w:rsid w:val="00551E2D"/>
    <w:rsid w:val="005532B0"/>
    <w:rsid w:val="0055397D"/>
    <w:rsid w:val="00553B36"/>
    <w:rsid w:val="00553D40"/>
    <w:rsid w:val="0055433B"/>
    <w:rsid w:val="0055455E"/>
    <w:rsid w:val="00554A40"/>
    <w:rsid w:val="00554DEB"/>
    <w:rsid w:val="00554F4C"/>
    <w:rsid w:val="0055509F"/>
    <w:rsid w:val="00556319"/>
    <w:rsid w:val="00556522"/>
    <w:rsid w:val="00556709"/>
    <w:rsid w:val="00556AA5"/>
    <w:rsid w:val="00556E1F"/>
    <w:rsid w:val="00557A9C"/>
    <w:rsid w:val="00557D02"/>
    <w:rsid w:val="00560197"/>
    <w:rsid w:val="00560451"/>
    <w:rsid w:val="0056065A"/>
    <w:rsid w:val="00561627"/>
    <w:rsid w:val="005620A4"/>
    <w:rsid w:val="00562357"/>
    <w:rsid w:val="00562769"/>
    <w:rsid w:val="00562A2E"/>
    <w:rsid w:val="00562F05"/>
    <w:rsid w:val="005631DB"/>
    <w:rsid w:val="0056336C"/>
    <w:rsid w:val="00563BE9"/>
    <w:rsid w:val="00564711"/>
    <w:rsid w:val="00564D84"/>
    <w:rsid w:val="00565355"/>
    <w:rsid w:val="00565936"/>
    <w:rsid w:val="00565BF7"/>
    <w:rsid w:val="00566079"/>
    <w:rsid w:val="005660FA"/>
    <w:rsid w:val="005667BF"/>
    <w:rsid w:val="00567132"/>
    <w:rsid w:val="00567302"/>
    <w:rsid w:val="00567384"/>
    <w:rsid w:val="005676A3"/>
    <w:rsid w:val="00567ED7"/>
    <w:rsid w:val="005701A4"/>
    <w:rsid w:val="00570638"/>
    <w:rsid w:val="00570D7F"/>
    <w:rsid w:val="005712EF"/>
    <w:rsid w:val="005713E0"/>
    <w:rsid w:val="00571467"/>
    <w:rsid w:val="00571A10"/>
    <w:rsid w:val="00572F0B"/>
    <w:rsid w:val="0057402C"/>
    <w:rsid w:val="00574AAF"/>
    <w:rsid w:val="00574CBF"/>
    <w:rsid w:val="00574F34"/>
    <w:rsid w:val="005759AB"/>
    <w:rsid w:val="00575EF6"/>
    <w:rsid w:val="00576386"/>
    <w:rsid w:val="005800A6"/>
    <w:rsid w:val="00580F31"/>
    <w:rsid w:val="005815E4"/>
    <w:rsid w:val="00581A24"/>
    <w:rsid w:val="00581CE8"/>
    <w:rsid w:val="00581EBB"/>
    <w:rsid w:val="005821DB"/>
    <w:rsid w:val="00582569"/>
    <w:rsid w:val="00582E86"/>
    <w:rsid w:val="00582ED1"/>
    <w:rsid w:val="0058362D"/>
    <w:rsid w:val="00583648"/>
    <w:rsid w:val="00583AB2"/>
    <w:rsid w:val="00583BC5"/>
    <w:rsid w:val="00584543"/>
    <w:rsid w:val="005847D5"/>
    <w:rsid w:val="00584FE2"/>
    <w:rsid w:val="005854BC"/>
    <w:rsid w:val="0058551D"/>
    <w:rsid w:val="0058572C"/>
    <w:rsid w:val="00585994"/>
    <w:rsid w:val="00585A5E"/>
    <w:rsid w:val="00586263"/>
    <w:rsid w:val="0058669D"/>
    <w:rsid w:val="0058691C"/>
    <w:rsid w:val="00586BEF"/>
    <w:rsid w:val="00587551"/>
    <w:rsid w:val="00587632"/>
    <w:rsid w:val="00587DDB"/>
    <w:rsid w:val="00590314"/>
    <w:rsid w:val="00591D7F"/>
    <w:rsid w:val="00591E68"/>
    <w:rsid w:val="00591E6B"/>
    <w:rsid w:val="0059256B"/>
    <w:rsid w:val="00592B0B"/>
    <w:rsid w:val="00592C38"/>
    <w:rsid w:val="00593B47"/>
    <w:rsid w:val="00593C84"/>
    <w:rsid w:val="00593E00"/>
    <w:rsid w:val="0059405E"/>
    <w:rsid w:val="005940FC"/>
    <w:rsid w:val="00594131"/>
    <w:rsid w:val="005942B4"/>
    <w:rsid w:val="005943ED"/>
    <w:rsid w:val="0059490A"/>
    <w:rsid w:val="00594DD6"/>
    <w:rsid w:val="0059513C"/>
    <w:rsid w:val="00595180"/>
    <w:rsid w:val="00595730"/>
    <w:rsid w:val="00596674"/>
    <w:rsid w:val="00596BF7"/>
    <w:rsid w:val="00596F2D"/>
    <w:rsid w:val="00596FC0"/>
    <w:rsid w:val="0059711A"/>
    <w:rsid w:val="00597331"/>
    <w:rsid w:val="00597D51"/>
    <w:rsid w:val="005A06F9"/>
    <w:rsid w:val="005A081F"/>
    <w:rsid w:val="005A0D5F"/>
    <w:rsid w:val="005A1B42"/>
    <w:rsid w:val="005A20A0"/>
    <w:rsid w:val="005A274F"/>
    <w:rsid w:val="005A301B"/>
    <w:rsid w:val="005A3039"/>
    <w:rsid w:val="005A32E9"/>
    <w:rsid w:val="005A34FE"/>
    <w:rsid w:val="005A3B44"/>
    <w:rsid w:val="005A3EBD"/>
    <w:rsid w:val="005A409A"/>
    <w:rsid w:val="005A4129"/>
    <w:rsid w:val="005A46D7"/>
    <w:rsid w:val="005A5EAA"/>
    <w:rsid w:val="005A63E7"/>
    <w:rsid w:val="005A6B94"/>
    <w:rsid w:val="005A6BCE"/>
    <w:rsid w:val="005A6C61"/>
    <w:rsid w:val="005A726C"/>
    <w:rsid w:val="005A76F3"/>
    <w:rsid w:val="005A7832"/>
    <w:rsid w:val="005A7C09"/>
    <w:rsid w:val="005A7E34"/>
    <w:rsid w:val="005B0357"/>
    <w:rsid w:val="005B086D"/>
    <w:rsid w:val="005B1A01"/>
    <w:rsid w:val="005B23C2"/>
    <w:rsid w:val="005B26A6"/>
    <w:rsid w:val="005B3174"/>
    <w:rsid w:val="005B364B"/>
    <w:rsid w:val="005B3BDF"/>
    <w:rsid w:val="005B3CD7"/>
    <w:rsid w:val="005B3E48"/>
    <w:rsid w:val="005B3E82"/>
    <w:rsid w:val="005B427F"/>
    <w:rsid w:val="005B43BC"/>
    <w:rsid w:val="005B4819"/>
    <w:rsid w:val="005B5A3F"/>
    <w:rsid w:val="005B5A40"/>
    <w:rsid w:val="005B5D29"/>
    <w:rsid w:val="005B5EC7"/>
    <w:rsid w:val="005B6C41"/>
    <w:rsid w:val="005B6EC8"/>
    <w:rsid w:val="005B70B5"/>
    <w:rsid w:val="005B7802"/>
    <w:rsid w:val="005C014B"/>
    <w:rsid w:val="005C024B"/>
    <w:rsid w:val="005C0356"/>
    <w:rsid w:val="005C0FA4"/>
    <w:rsid w:val="005C1E86"/>
    <w:rsid w:val="005C2310"/>
    <w:rsid w:val="005C2558"/>
    <w:rsid w:val="005C2729"/>
    <w:rsid w:val="005C311A"/>
    <w:rsid w:val="005C3A29"/>
    <w:rsid w:val="005C3F42"/>
    <w:rsid w:val="005C4455"/>
    <w:rsid w:val="005C4894"/>
    <w:rsid w:val="005C4DBB"/>
    <w:rsid w:val="005C6BA7"/>
    <w:rsid w:val="005C7D03"/>
    <w:rsid w:val="005D018C"/>
    <w:rsid w:val="005D03B9"/>
    <w:rsid w:val="005D09B8"/>
    <w:rsid w:val="005D0D84"/>
    <w:rsid w:val="005D1D90"/>
    <w:rsid w:val="005D2309"/>
    <w:rsid w:val="005D2489"/>
    <w:rsid w:val="005D275E"/>
    <w:rsid w:val="005D2D12"/>
    <w:rsid w:val="005D3299"/>
    <w:rsid w:val="005D344D"/>
    <w:rsid w:val="005D354D"/>
    <w:rsid w:val="005D36D2"/>
    <w:rsid w:val="005D4DF4"/>
    <w:rsid w:val="005D4E50"/>
    <w:rsid w:val="005D5501"/>
    <w:rsid w:val="005D6599"/>
    <w:rsid w:val="005D6DBC"/>
    <w:rsid w:val="005D7D55"/>
    <w:rsid w:val="005E0874"/>
    <w:rsid w:val="005E153D"/>
    <w:rsid w:val="005E16D6"/>
    <w:rsid w:val="005E1810"/>
    <w:rsid w:val="005E2444"/>
    <w:rsid w:val="005E33D3"/>
    <w:rsid w:val="005E369D"/>
    <w:rsid w:val="005E3837"/>
    <w:rsid w:val="005E3DD9"/>
    <w:rsid w:val="005E443A"/>
    <w:rsid w:val="005E4622"/>
    <w:rsid w:val="005E46D9"/>
    <w:rsid w:val="005E49E1"/>
    <w:rsid w:val="005E50FA"/>
    <w:rsid w:val="005E5156"/>
    <w:rsid w:val="005E5374"/>
    <w:rsid w:val="005E57CC"/>
    <w:rsid w:val="005E5F57"/>
    <w:rsid w:val="005E62B3"/>
    <w:rsid w:val="005E686F"/>
    <w:rsid w:val="005E6C5B"/>
    <w:rsid w:val="005E6FC7"/>
    <w:rsid w:val="005E71D6"/>
    <w:rsid w:val="005E75CE"/>
    <w:rsid w:val="005E7D84"/>
    <w:rsid w:val="005E7FB6"/>
    <w:rsid w:val="005F024F"/>
    <w:rsid w:val="005F03BD"/>
    <w:rsid w:val="005F048D"/>
    <w:rsid w:val="005F0ACF"/>
    <w:rsid w:val="005F1B48"/>
    <w:rsid w:val="005F1B65"/>
    <w:rsid w:val="005F1C2C"/>
    <w:rsid w:val="005F1C52"/>
    <w:rsid w:val="005F2577"/>
    <w:rsid w:val="005F2AAA"/>
    <w:rsid w:val="005F2B3F"/>
    <w:rsid w:val="005F3048"/>
    <w:rsid w:val="005F330E"/>
    <w:rsid w:val="005F3779"/>
    <w:rsid w:val="005F39DD"/>
    <w:rsid w:val="005F4D6B"/>
    <w:rsid w:val="005F5003"/>
    <w:rsid w:val="005F5019"/>
    <w:rsid w:val="005F51C6"/>
    <w:rsid w:val="005F5A80"/>
    <w:rsid w:val="005F5F4D"/>
    <w:rsid w:val="005F5FB7"/>
    <w:rsid w:val="005F672F"/>
    <w:rsid w:val="005F6DAD"/>
    <w:rsid w:val="005F7001"/>
    <w:rsid w:val="005F7A05"/>
    <w:rsid w:val="005F7E5B"/>
    <w:rsid w:val="005F7E7E"/>
    <w:rsid w:val="0060012C"/>
    <w:rsid w:val="00600B75"/>
    <w:rsid w:val="0060153A"/>
    <w:rsid w:val="0060245C"/>
    <w:rsid w:val="00602890"/>
    <w:rsid w:val="0060292C"/>
    <w:rsid w:val="00602BE0"/>
    <w:rsid w:val="00603056"/>
    <w:rsid w:val="00603F41"/>
    <w:rsid w:val="0060402C"/>
    <w:rsid w:val="006047FB"/>
    <w:rsid w:val="00605495"/>
    <w:rsid w:val="006059FB"/>
    <w:rsid w:val="0060631D"/>
    <w:rsid w:val="00606AE0"/>
    <w:rsid w:val="00606D83"/>
    <w:rsid w:val="00606EA0"/>
    <w:rsid w:val="00607306"/>
    <w:rsid w:val="0060793A"/>
    <w:rsid w:val="00607A82"/>
    <w:rsid w:val="00607D8C"/>
    <w:rsid w:val="006100E5"/>
    <w:rsid w:val="006102DE"/>
    <w:rsid w:val="006106F0"/>
    <w:rsid w:val="0061071B"/>
    <w:rsid w:val="00610C82"/>
    <w:rsid w:val="006110CF"/>
    <w:rsid w:val="006112F9"/>
    <w:rsid w:val="0061133E"/>
    <w:rsid w:val="00611A47"/>
    <w:rsid w:val="006120E8"/>
    <w:rsid w:val="006122B0"/>
    <w:rsid w:val="00612586"/>
    <w:rsid w:val="00612A57"/>
    <w:rsid w:val="00612D50"/>
    <w:rsid w:val="006131BA"/>
    <w:rsid w:val="00613756"/>
    <w:rsid w:val="00613D72"/>
    <w:rsid w:val="006140B7"/>
    <w:rsid w:val="006142F7"/>
    <w:rsid w:val="00614B3C"/>
    <w:rsid w:val="00614C89"/>
    <w:rsid w:val="00615935"/>
    <w:rsid w:val="00616586"/>
    <w:rsid w:val="0061699F"/>
    <w:rsid w:val="006170D7"/>
    <w:rsid w:val="00621403"/>
    <w:rsid w:val="0062178F"/>
    <w:rsid w:val="006217DD"/>
    <w:rsid w:val="00621E9F"/>
    <w:rsid w:val="006227CF"/>
    <w:rsid w:val="00623516"/>
    <w:rsid w:val="006235F7"/>
    <w:rsid w:val="00623775"/>
    <w:rsid w:val="00623FD5"/>
    <w:rsid w:val="00624673"/>
    <w:rsid w:val="006256E7"/>
    <w:rsid w:val="006257EE"/>
    <w:rsid w:val="0062593F"/>
    <w:rsid w:val="00625D80"/>
    <w:rsid w:val="00625E7F"/>
    <w:rsid w:val="00627DD7"/>
    <w:rsid w:val="00627EFF"/>
    <w:rsid w:val="0063089B"/>
    <w:rsid w:val="00630F97"/>
    <w:rsid w:val="00631A8D"/>
    <w:rsid w:val="0063237E"/>
    <w:rsid w:val="006323D0"/>
    <w:rsid w:val="00633253"/>
    <w:rsid w:val="00633453"/>
    <w:rsid w:val="006335D2"/>
    <w:rsid w:val="00633AE8"/>
    <w:rsid w:val="006347E3"/>
    <w:rsid w:val="00634F90"/>
    <w:rsid w:val="006350D4"/>
    <w:rsid w:val="006352FE"/>
    <w:rsid w:val="006357AE"/>
    <w:rsid w:val="0063589E"/>
    <w:rsid w:val="006366C5"/>
    <w:rsid w:val="0063676C"/>
    <w:rsid w:val="006367C5"/>
    <w:rsid w:val="006369EA"/>
    <w:rsid w:val="00636AA9"/>
    <w:rsid w:val="00637933"/>
    <w:rsid w:val="00637C10"/>
    <w:rsid w:val="00640A04"/>
    <w:rsid w:val="00640DF0"/>
    <w:rsid w:val="00640F9E"/>
    <w:rsid w:val="00641141"/>
    <w:rsid w:val="0064146F"/>
    <w:rsid w:val="00641560"/>
    <w:rsid w:val="006417DE"/>
    <w:rsid w:val="00641973"/>
    <w:rsid w:val="00641B14"/>
    <w:rsid w:val="00641B61"/>
    <w:rsid w:val="00641DA8"/>
    <w:rsid w:val="0064237D"/>
    <w:rsid w:val="0064278E"/>
    <w:rsid w:val="00642B4F"/>
    <w:rsid w:val="00642C3C"/>
    <w:rsid w:val="00642E8A"/>
    <w:rsid w:val="00642F2B"/>
    <w:rsid w:val="0064324D"/>
    <w:rsid w:val="006435D9"/>
    <w:rsid w:val="00643E30"/>
    <w:rsid w:val="0064496E"/>
    <w:rsid w:val="00644E03"/>
    <w:rsid w:val="00645005"/>
    <w:rsid w:val="006451EE"/>
    <w:rsid w:val="006457F0"/>
    <w:rsid w:val="00646061"/>
    <w:rsid w:val="006477E1"/>
    <w:rsid w:val="00647DA5"/>
    <w:rsid w:val="00647EF6"/>
    <w:rsid w:val="00651D6D"/>
    <w:rsid w:val="00652363"/>
    <w:rsid w:val="0065262F"/>
    <w:rsid w:val="0065317E"/>
    <w:rsid w:val="00653347"/>
    <w:rsid w:val="0065359B"/>
    <w:rsid w:val="0065391D"/>
    <w:rsid w:val="00654466"/>
    <w:rsid w:val="00654AD6"/>
    <w:rsid w:val="00655F11"/>
    <w:rsid w:val="00656FED"/>
    <w:rsid w:val="00657B3B"/>
    <w:rsid w:val="00657E4F"/>
    <w:rsid w:val="00657F94"/>
    <w:rsid w:val="006600D8"/>
    <w:rsid w:val="00660233"/>
    <w:rsid w:val="006606FA"/>
    <w:rsid w:val="00661116"/>
    <w:rsid w:val="00661D2D"/>
    <w:rsid w:val="006621E7"/>
    <w:rsid w:val="0066277B"/>
    <w:rsid w:val="00662881"/>
    <w:rsid w:val="00662B22"/>
    <w:rsid w:val="00662C16"/>
    <w:rsid w:val="00663151"/>
    <w:rsid w:val="00663358"/>
    <w:rsid w:val="0066393B"/>
    <w:rsid w:val="00663D59"/>
    <w:rsid w:val="006640B5"/>
    <w:rsid w:val="006648D2"/>
    <w:rsid w:val="00664B1B"/>
    <w:rsid w:val="006654C6"/>
    <w:rsid w:val="006654E0"/>
    <w:rsid w:val="00665947"/>
    <w:rsid w:val="006659F4"/>
    <w:rsid w:val="00666008"/>
    <w:rsid w:val="006660AC"/>
    <w:rsid w:val="00666570"/>
    <w:rsid w:val="00666B3F"/>
    <w:rsid w:val="00666B99"/>
    <w:rsid w:val="00666CBC"/>
    <w:rsid w:val="00667217"/>
    <w:rsid w:val="00667812"/>
    <w:rsid w:val="0066793F"/>
    <w:rsid w:val="00667BD8"/>
    <w:rsid w:val="006704EA"/>
    <w:rsid w:val="00670524"/>
    <w:rsid w:val="00671294"/>
    <w:rsid w:val="00671454"/>
    <w:rsid w:val="006720E3"/>
    <w:rsid w:val="0067221C"/>
    <w:rsid w:val="00672647"/>
    <w:rsid w:val="0067297A"/>
    <w:rsid w:val="00673D6E"/>
    <w:rsid w:val="0067456B"/>
    <w:rsid w:val="00674DCF"/>
    <w:rsid w:val="00675845"/>
    <w:rsid w:val="006762A3"/>
    <w:rsid w:val="006762CF"/>
    <w:rsid w:val="0067644E"/>
    <w:rsid w:val="006767E8"/>
    <w:rsid w:val="00676876"/>
    <w:rsid w:val="006772F5"/>
    <w:rsid w:val="006776E0"/>
    <w:rsid w:val="00677B22"/>
    <w:rsid w:val="00677CA7"/>
    <w:rsid w:val="00677D3D"/>
    <w:rsid w:val="00680111"/>
    <w:rsid w:val="0068019C"/>
    <w:rsid w:val="00680A0F"/>
    <w:rsid w:val="00680DBE"/>
    <w:rsid w:val="00681818"/>
    <w:rsid w:val="00681CC2"/>
    <w:rsid w:val="00682376"/>
    <w:rsid w:val="0068309F"/>
    <w:rsid w:val="0068313F"/>
    <w:rsid w:val="006837E7"/>
    <w:rsid w:val="00683CEA"/>
    <w:rsid w:val="006840F5"/>
    <w:rsid w:val="00684247"/>
    <w:rsid w:val="0068461B"/>
    <w:rsid w:val="00684986"/>
    <w:rsid w:val="006852EE"/>
    <w:rsid w:val="006860DB"/>
    <w:rsid w:val="00686E52"/>
    <w:rsid w:val="00687377"/>
    <w:rsid w:val="006873E9"/>
    <w:rsid w:val="006877DD"/>
    <w:rsid w:val="00687908"/>
    <w:rsid w:val="00690520"/>
    <w:rsid w:val="00690B50"/>
    <w:rsid w:val="00690E7B"/>
    <w:rsid w:val="00690F3F"/>
    <w:rsid w:val="00691112"/>
    <w:rsid w:val="0069167C"/>
    <w:rsid w:val="00691AE0"/>
    <w:rsid w:val="006920A3"/>
    <w:rsid w:val="00693198"/>
    <w:rsid w:val="0069333D"/>
    <w:rsid w:val="0069390C"/>
    <w:rsid w:val="00694144"/>
    <w:rsid w:val="006944D4"/>
    <w:rsid w:val="00694674"/>
    <w:rsid w:val="006947E9"/>
    <w:rsid w:val="00694BBF"/>
    <w:rsid w:val="00694F23"/>
    <w:rsid w:val="006950E5"/>
    <w:rsid w:val="00695172"/>
    <w:rsid w:val="0069549B"/>
    <w:rsid w:val="006966DD"/>
    <w:rsid w:val="00697DDD"/>
    <w:rsid w:val="006A0BEB"/>
    <w:rsid w:val="006A0EC0"/>
    <w:rsid w:val="006A1776"/>
    <w:rsid w:val="006A2677"/>
    <w:rsid w:val="006A3468"/>
    <w:rsid w:val="006A375C"/>
    <w:rsid w:val="006A46CB"/>
    <w:rsid w:val="006A50FF"/>
    <w:rsid w:val="006A551F"/>
    <w:rsid w:val="006A64C8"/>
    <w:rsid w:val="006A65C5"/>
    <w:rsid w:val="006A6C31"/>
    <w:rsid w:val="006A6EF1"/>
    <w:rsid w:val="006A7709"/>
    <w:rsid w:val="006A784C"/>
    <w:rsid w:val="006A7A9B"/>
    <w:rsid w:val="006A7BCB"/>
    <w:rsid w:val="006A7DA6"/>
    <w:rsid w:val="006A7DF9"/>
    <w:rsid w:val="006A7FC7"/>
    <w:rsid w:val="006B03DE"/>
    <w:rsid w:val="006B0494"/>
    <w:rsid w:val="006B091B"/>
    <w:rsid w:val="006B1420"/>
    <w:rsid w:val="006B1681"/>
    <w:rsid w:val="006B1BAF"/>
    <w:rsid w:val="006B25EF"/>
    <w:rsid w:val="006B2D67"/>
    <w:rsid w:val="006B3BAB"/>
    <w:rsid w:val="006B3F33"/>
    <w:rsid w:val="006B40F8"/>
    <w:rsid w:val="006B4153"/>
    <w:rsid w:val="006B437C"/>
    <w:rsid w:val="006B441B"/>
    <w:rsid w:val="006B4557"/>
    <w:rsid w:val="006B4AC0"/>
    <w:rsid w:val="006B4F99"/>
    <w:rsid w:val="006B55C4"/>
    <w:rsid w:val="006B5650"/>
    <w:rsid w:val="006B58E6"/>
    <w:rsid w:val="006B5E06"/>
    <w:rsid w:val="006B5FB0"/>
    <w:rsid w:val="006B60F7"/>
    <w:rsid w:val="006B61E0"/>
    <w:rsid w:val="006B7351"/>
    <w:rsid w:val="006B79B3"/>
    <w:rsid w:val="006B7ADA"/>
    <w:rsid w:val="006B7C5B"/>
    <w:rsid w:val="006C00E9"/>
    <w:rsid w:val="006C0543"/>
    <w:rsid w:val="006C16B7"/>
    <w:rsid w:val="006C1D9A"/>
    <w:rsid w:val="006C232B"/>
    <w:rsid w:val="006C2772"/>
    <w:rsid w:val="006C3220"/>
    <w:rsid w:val="006C3D25"/>
    <w:rsid w:val="006C4055"/>
    <w:rsid w:val="006C4162"/>
    <w:rsid w:val="006C449B"/>
    <w:rsid w:val="006C45F7"/>
    <w:rsid w:val="006C4BB1"/>
    <w:rsid w:val="006C5351"/>
    <w:rsid w:val="006C57DF"/>
    <w:rsid w:val="006C58EB"/>
    <w:rsid w:val="006C5B3C"/>
    <w:rsid w:val="006C627B"/>
    <w:rsid w:val="006C6675"/>
    <w:rsid w:val="006C75D6"/>
    <w:rsid w:val="006C76ED"/>
    <w:rsid w:val="006C77A4"/>
    <w:rsid w:val="006C7AC4"/>
    <w:rsid w:val="006D10F7"/>
    <w:rsid w:val="006D13F5"/>
    <w:rsid w:val="006D188A"/>
    <w:rsid w:val="006D1AF2"/>
    <w:rsid w:val="006D1DD3"/>
    <w:rsid w:val="006D22B6"/>
    <w:rsid w:val="006D2BA5"/>
    <w:rsid w:val="006D3180"/>
    <w:rsid w:val="006D3870"/>
    <w:rsid w:val="006D3A5A"/>
    <w:rsid w:val="006D3DC2"/>
    <w:rsid w:val="006D3F6D"/>
    <w:rsid w:val="006D4317"/>
    <w:rsid w:val="006D466F"/>
    <w:rsid w:val="006D4A65"/>
    <w:rsid w:val="006D4C22"/>
    <w:rsid w:val="006D4CCD"/>
    <w:rsid w:val="006D6D01"/>
    <w:rsid w:val="006D6D5F"/>
    <w:rsid w:val="006D767A"/>
    <w:rsid w:val="006E0678"/>
    <w:rsid w:val="006E12F4"/>
    <w:rsid w:val="006E140B"/>
    <w:rsid w:val="006E14FE"/>
    <w:rsid w:val="006E1571"/>
    <w:rsid w:val="006E1F33"/>
    <w:rsid w:val="006E2727"/>
    <w:rsid w:val="006E27C0"/>
    <w:rsid w:val="006E2961"/>
    <w:rsid w:val="006E2ED8"/>
    <w:rsid w:val="006E2F37"/>
    <w:rsid w:val="006E2F62"/>
    <w:rsid w:val="006E305E"/>
    <w:rsid w:val="006E4CDB"/>
    <w:rsid w:val="006E5065"/>
    <w:rsid w:val="006E5105"/>
    <w:rsid w:val="006E5441"/>
    <w:rsid w:val="006E6226"/>
    <w:rsid w:val="006E6AE8"/>
    <w:rsid w:val="006E744F"/>
    <w:rsid w:val="006E785D"/>
    <w:rsid w:val="006E798E"/>
    <w:rsid w:val="006F014A"/>
    <w:rsid w:val="006F0944"/>
    <w:rsid w:val="006F096D"/>
    <w:rsid w:val="006F0C43"/>
    <w:rsid w:val="006F1370"/>
    <w:rsid w:val="006F16F8"/>
    <w:rsid w:val="006F2088"/>
    <w:rsid w:val="006F2568"/>
    <w:rsid w:val="006F2C5D"/>
    <w:rsid w:val="006F2CBD"/>
    <w:rsid w:val="006F32D2"/>
    <w:rsid w:val="006F339C"/>
    <w:rsid w:val="006F3408"/>
    <w:rsid w:val="006F34F9"/>
    <w:rsid w:val="006F3723"/>
    <w:rsid w:val="006F4103"/>
    <w:rsid w:val="006F4375"/>
    <w:rsid w:val="006F4590"/>
    <w:rsid w:val="006F4F44"/>
    <w:rsid w:val="006F580A"/>
    <w:rsid w:val="006F5BFF"/>
    <w:rsid w:val="006F5CA8"/>
    <w:rsid w:val="006F5CDE"/>
    <w:rsid w:val="006F6508"/>
    <w:rsid w:val="006F703E"/>
    <w:rsid w:val="006F7316"/>
    <w:rsid w:val="006F78DD"/>
    <w:rsid w:val="00700264"/>
    <w:rsid w:val="00700A52"/>
    <w:rsid w:val="00700D96"/>
    <w:rsid w:val="00700DE7"/>
    <w:rsid w:val="00700E57"/>
    <w:rsid w:val="007017F8"/>
    <w:rsid w:val="007018E1"/>
    <w:rsid w:val="00701A49"/>
    <w:rsid w:val="00702434"/>
    <w:rsid w:val="007025C0"/>
    <w:rsid w:val="00702DA9"/>
    <w:rsid w:val="007032E3"/>
    <w:rsid w:val="00703CB5"/>
    <w:rsid w:val="00704484"/>
    <w:rsid w:val="007044C0"/>
    <w:rsid w:val="00704577"/>
    <w:rsid w:val="00704924"/>
    <w:rsid w:val="0070495E"/>
    <w:rsid w:val="007049C1"/>
    <w:rsid w:val="00704ABA"/>
    <w:rsid w:val="00704BA3"/>
    <w:rsid w:val="00705157"/>
    <w:rsid w:val="007052F2"/>
    <w:rsid w:val="00705F3D"/>
    <w:rsid w:val="00706418"/>
    <w:rsid w:val="007066E1"/>
    <w:rsid w:val="007070B2"/>
    <w:rsid w:val="00710218"/>
    <w:rsid w:val="00710408"/>
    <w:rsid w:val="0071050B"/>
    <w:rsid w:val="00711BA1"/>
    <w:rsid w:val="0071252E"/>
    <w:rsid w:val="00712924"/>
    <w:rsid w:val="0071297A"/>
    <w:rsid w:val="00712A11"/>
    <w:rsid w:val="00712C47"/>
    <w:rsid w:val="00712EF7"/>
    <w:rsid w:val="007132B4"/>
    <w:rsid w:val="007137DA"/>
    <w:rsid w:val="00713ACB"/>
    <w:rsid w:val="00713E36"/>
    <w:rsid w:val="00714D22"/>
    <w:rsid w:val="00714D9A"/>
    <w:rsid w:val="00715235"/>
    <w:rsid w:val="00715265"/>
    <w:rsid w:val="007154A4"/>
    <w:rsid w:val="007154F2"/>
    <w:rsid w:val="00715F40"/>
    <w:rsid w:val="007164B5"/>
    <w:rsid w:val="00717276"/>
    <w:rsid w:val="007175A9"/>
    <w:rsid w:val="00720799"/>
    <w:rsid w:val="00720810"/>
    <w:rsid w:val="00721E35"/>
    <w:rsid w:val="00722016"/>
    <w:rsid w:val="00723022"/>
    <w:rsid w:val="007235E2"/>
    <w:rsid w:val="00723D9C"/>
    <w:rsid w:val="00724165"/>
    <w:rsid w:val="00724783"/>
    <w:rsid w:val="00724992"/>
    <w:rsid w:val="00724F0B"/>
    <w:rsid w:val="00725041"/>
    <w:rsid w:val="0072554E"/>
    <w:rsid w:val="00725906"/>
    <w:rsid w:val="00725CEE"/>
    <w:rsid w:val="0072606B"/>
    <w:rsid w:val="007265C0"/>
    <w:rsid w:val="00726778"/>
    <w:rsid w:val="007270D6"/>
    <w:rsid w:val="00730086"/>
    <w:rsid w:val="0073110C"/>
    <w:rsid w:val="0073135E"/>
    <w:rsid w:val="0073170B"/>
    <w:rsid w:val="00731D2F"/>
    <w:rsid w:val="00732345"/>
    <w:rsid w:val="00732545"/>
    <w:rsid w:val="00732C7C"/>
    <w:rsid w:val="00733A41"/>
    <w:rsid w:val="00733E66"/>
    <w:rsid w:val="00733ECC"/>
    <w:rsid w:val="007340F1"/>
    <w:rsid w:val="00735A93"/>
    <w:rsid w:val="00736B29"/>
    <w:rsid w:val="00736F7C"/>
    <w:rsid w:val="0073745D"/>
    <w:rsid w:val="00737663"/>
    <w:rsid w:val="0074006A"/>
    <w:rsid w:val="007403D3"/>
    <w:rsid w:val="007408CE"/>
    <w:rsid w:val="00740D23"/>
    <w:rsid w:val="00740FB3"/>
    <w:rsid w:val="00741071"/>
    <w:rsid w:val="0074150B"/>
    <w:rsid w:val="00741A32"/>
    <w:rsid w:val="00741AE9"/>
    <w:rsid w:val="0074243E"/>
    <w:rsid w:val="007424E9"/>
    <w:rsid w:val="0074259D"/>
    <w:rsid w:val="007425BD"/>
    <w:rsid w:val="00742C74"/>
    <w:rsid w:val="00742D4B"/>
    <w:rsid w:val="00742E08"/>
    <w:rsid w:val="0074310F"/>
    <w:rsid w:val="007431CA"/>
    <w:rsid w:val="0074499E"/>
    <w:rsid w:val="00744C26"/>
    <w:rsid w:val="00745427"/>
    <w:rsid w:val="00745444"/>
    <w:rsid w:val="00745A5D"/>
    <w:rsid w:val="00745B3F"/>
    <w:rsid w:val="00747180"/>
    <w:rsid w:val="00747ADF"/>
    <w:rsid w:val="007501BE"/>
    <w:rsid w:val="00750705"/>
    <w:rsid w:val="007507B5"/>
    <w:rsid w:val="00750C7A"/>
    <w:rsid w:val="00750DFA"/>
    <w:rsid w:val="00751312"/>
    <w:rsid w:val="007513D1"/>
    <w:rsid w:val="00751843"/>
    <w:rsid w:val="007522F3"/>
    <w:rsid w:val="007527E7"/>
    <w:rsid w:val="0075336F"/>
    <w:rsid w:val="0075340A"/>
    <w:rsid w:val="00753677"/>
    <w:rsid w:val="00753779"/>
    <w:rsid w:val="00753CFB"/>
    <w:rsid w:val="00753F54"/>
    <w:rsid w:val="00754049"/>
    <w:rsid w:val="00754809"/>
    <w:rsid w:val="00754A10"/>
    <w:rsid w:val="00754DC4"/>
    <w:rsid w:val="00754E31"/>
    <w:rsid w:val="00755613"/>
    <w:rsid w:val="007557C5"/>
    <w:rsid w:val="00756713"/>
    <w:rsid w:val="00756880"/>
    <w:rsid w:val="007569D7"/>
    <w:rsid w:val="007578D4"/>
    <w:rsid w:val="007579CC"/>
    <w:rsid w:val="00757CA3"/>
    <w:rsid w:val="00757D47"/>
    <w:rsid w:val="007602BC"/>
    <w:rsid w:val="00760611"/>
    <w:rsid w:val="00761063"/>
    <w:rsid w:val="007617BF"/>
    <w:rsid w:val="00761884"/>
    <w:rsid w:val="007622E1"/>
    <w:rsid w:val="00762304"/>
    <w:rsid w:val="0076266B"/>
    <w:rsid w:val="00762BFF"/>
    <w:rsid w:val="0076398D"/>
    <w:rsid w:val="00763B05"/>
    <w:rsid w:val="00763C6C"/>
    <w:rsid w:val="0076438D"/>
    <w:rsid w:val="00764421"/>
    <w:rsid w:val="00764BCE"/>
    <w:rsid w:val="00764CA2"/>
    <w:rsid w:val="007655F1"/>
    <w:rsid w:val="00765622"/>
    <w:rsid w:val="007658BA"/>
    <w:rsid w:val="00765B51"/>
    <w:rsid w:val="00765CB6"/>
    <w:rsid w:val="007664F6"/>
    <w:rsid w:val="00766549"/>
    <w:rsid w:val="007665E5"/>
    <w:rsid w:val="00766D0E"/>
    <w:rsid w:val="007670A6"/>
    <w:rsid w:val="00767694"/>
    <w:rsid w:val="00767AE7"/>
    <w:rsid w:val="0077033E"/>
    <w:rsid w:val="00770997"/>
    <w:rsid w:val="00770AD2"/>
    <w:rsid w:val="00770F03"/>
    <w:rsid w:val="007714F8"/>
    <w:rsid w:val="007717FF"/>
    <w:rsid w:val="0077222B"/>
    <w:rsid w:val="007728C3"/>
    <w:rsid w:val="00772E36"/>
    <w:rsid w:val="00772E96"/>
    <w:rsid w:val="0077388D"/>
    <w:rsid w:val="00773893"/>
    <w:rsid w:val="00773D19"/>
    <w:rsid w:val="007741B6"/>
    <w:rsid w:val="00774236"/>
    <w:rsid w:val="00774560"/>
    <w:rsid w:val="00774936"/>
    <w:rsid w:val="00774955"/>
    <w:rsid w:val="00774F25"/>
    <w:rsid w:val="00775887"/>
    <w:rsid w:val="00775CC6"/>
    <w:rsid w:val="0077650F"/>
    <w:rsid w:val="00776619"/>
    <w:rsid w:val="007766F0"/>
    <w:rsid w:val="00776B66"/>
    <w:rsid w:val="007774DA"/>
    <w:rsid w:val="007778AE"/>
    <w:rsid w:val="00777D88"/>
    <w:rsid w:val="00777E52"/>
    <w:rsid w:val="00780276"/>
    <w:rsid w:val="0078084E"/>
    <w:rsid w:val="00780CF0"/>
    <w:rsid w:val="00780FF6"/>
    <w:rsid w:val="007818BF"/>
    <w:rsid w:val="0078249F"/>
    <w:rsid w:val="00782A7B"/>
    <w:rsid w:val="00782BAD"/>
    <w:rsid w:val="007834A7"/>
    <w:rsid w:val="00783CC7"/>
    <w:rsid w:val="007850C5"/>
    <w:rsid w:val="00785169"/>
    <w:rsid w:val="00786580"/>
    <w:rsid w:val="00786A70"/>
    <w:rsid w:val="00786EEC"/>
    <w:rsid w:val="00786F7D"/>
    <w:rsid w:val="0078774D"/>
    <w:rsid w:val="00787765"/>
    <w:rsid w:val="007877D1"/>
    <w:rsid w:val="00787BA3"/>
    <w:rsid w:val="00787BBC"/>
    <w:rsid w:val="0079021B"/>
    <w:rsid w:val="00790247"/>
    <w:rsid w:val="0079041B"/>
    <w:rsid w:val="00790BE8"/>
    <w:rsid w:val="00790C52"/>
    <w:rsid w:val="00791289"/>
    <w:rsid w:val="00791372"/>
    <w:rsid w:val="007926AD"/>
    <w:rsid w:val="007934C7"/>
    <w:rsid w:val="00793CC9"/>
    <w:rsid w:val="00793DDD"/>
    <w:rsid w:val="00793F70"/>
    <w:rsid w:val="00796225"/>
    <w:rsid w:val="00796371"/>
    <w:rsid w:val="00796CA5"/>
    <w:rsid w:val="00797418"/>
    <w:rsid w:val="007976FB"/>
    <w:rsid w:val="00797790"/>
    <w:rsid w:val="007A030F"/>
    <w:rsid w:val="007A0384"/>
    <w:rsid w:val="007A0AC1"/>
    <w:rsid w:val="007A150F"/>
    <w:rsid w:val="007A19D4"/>
    <w:rsid w:val="007A237C"/>
    <w:rsid w:val="007A2856"/>
    <w:rsid w:val="007A2EA8"/>
    <w:rsid w:val="007A3399"/>
    <w:rsid w:val="007A3E3B"/>
    <w:rsid w:val="007A491A"/>
    <w:rsid w:val="007A4B35"/>
    <w:rsid w:val="007A52C1"/>
    <w:rsid w:val="007A5609"/>
    <w:rsid w:val="007A5E77"/>
    <w:rsid w:val="007A690E"/>
    <w:rsid w:val="007A7317"/>
    <w:rsid w:val="007A75B6"/>
    <w:rsid w:val="007A7DBB"/>
    <w:rsid w:val="007A7DF6"/>
    <w:rsid w:val="007A7E48"/>
    <w:rsid w:val="007B04DC"/>
    <w:rsid w:val="007B0B22"/>
    <w:rsid w:val="007B0DE8"/>
    <w:rsid w:val="007B13D7"/>
    <w:rsid w:val="007B14C4"/>
    <w:rsid w:val="007B15EA"/>
    <w:rsid w:val="007B27B6"/>
    <w:rsid w:val="007B2B18"/>
    <w:rsid w:val="007B2C1B"/>
    <w:rsid w:val="007B2F9F"/>
    <w:rsid w:val="007B391F"/>
    <w:rsid w:val="007B3D94"/>
    <w:rsid w:val="007B4459"/>
    <w:rsid w:val="007B4ADF"/>
    <w:rsid w:val="007B54CA"/>
    <w:rsid w:val="007B54DF"/>
    <w:rsid w:val="007B55D6"/>
    <w:rsid w:val="007B62A5"/>
    <w:rsid w:val="007B656A"/>
    <w:rsid w:val="007B67F6"/>
    <w:rsid w:val="007B6A61"/>
    <w:rsid w:val="007B6BB8"/>
    <w:rsid w:val="007B6D39"/>
    <w:rsid w:val="007B7564"/>
    <w:rsid w:val="007C0489"/>
    <w:rsid w:val="007C076A"/>
    <w:rsid w:val="007C099C"/>
    <w:rsid w:val="007C0D87"/>
    <w:rsid w:val="007C1043"/>
    <w:rsid w:val="007C13D4"/>
    <w:rsid w:val="007C14B9"/>
    <w:rsid w:val="007C156B"/>
    <w:rsid w:val="007C1A90"/>
    <w:rsid w:val="007C1E0B"/>
    <w:rsid w:val="007C4052"/>
    <w:rsid w:val="007C4219"/>
    <w:rsid w:val="007C43E1"/>
    <w:rsid w:val="007C503C"/>
    <w:rsid w:val="007C5508"/>
    <w:rsid w:val="007C568A"/>
    <w:rsid w:val="007C5ECA"/>
    <w:rsid w:val="007C650D"/>
    <w:rsid w:val="007C686F"/>
    <w:rsid w:val="007C6A7D"/>
    <w:rsid w:val="007C7272"/>
    <w:rsid w:val="007C75B5"/>
    <w:rsid w:val="007D04D8"/>
    <w:rsid w:val="007D0999"/>
    <w:rsid w:val="007D0A8B"/>
    <w:rsid w:val="007D149E"/>
    <w:rsid w:val="007D1992"/>
    <w:rsid w:val="007D2307"/>
    <w:rsid w:val="007D2676"/>
    <w:rsid w:val="007D2817"/>
    <w:rsid w:val="007D2886"/>
    <w:rsid w:val="007D325C"/>
    <w:rsid w:val="007D3660"/>
    <w:rsid w:val="007D371B"/>
    <w:rsid w:val="007D3D71"/>
    <w:rsid w:val="007D4648"/>
    <w:rsid w:val="007D4782"/>
    <w:rsid w:val="007D4868"/>
    <w:rsid w:val="007D4DF2"/>
    <w:rsid w:val="007D537D"/>
    <w:rsid w:val="007D572C"/>
    <w:rsid w:val="007D7248"/>
    <w:rsid w:val="007D7380"/>
    <w:rsid w:val="007D78C4"/>
    <w:rsid w:val="007D78F8"/>
    <w:rsid w:val="007D7C52"/>
    <w:rsid w:val="007E0A1B"/>
    <w:rsid w:val="007E0BAF"/>
    <w:rsid w:val="007E1595"/>
    <w:rsid w:val="007E16F2"/>
    <w:rsid w:val="007E1794"/>
    <w:rsid w:val="007E17F1"/>
    <w:rsid w:val="007E27D9"/>
    <w:rsid w:val="007E29C7"/>
    <w:rsid w:val="007E340D"/>
    <w:rsid w:val="007E3726"/>
    <w:rsid w:val="007E3A97"/>
    <w:rsid w:val="007E3AEB"/>
    <w:rsid w:val="007E4233"/>
    <w:rsid w:val="007E4C32"/>
    <w:rsid w:val="007E5522"/>
    <w:rsid w:val="007E5775"/>
    <w:rsid w:val="007E60A5"/>
    <w:rsid w:val="007E6914"/>
    <w:rsid w:val="007E6B08"/>
    <w:rsid w:val="007E6FAD"/>
    <w:rsid w:val="007F004D"/>
    <w:rsid w:val="007F0247"/>
    <w:rsid w:val="007F0682"/>
    <w:rsid w:val="007F07AB"/>
    <w:rsid w:val="007F09EB"/>
    <w:rsid w:val="007F0A95"/>
    <w:rsid w:val="007F1463"/>
    <w:rsid w:val="007F18E7"/>
    <w:rsid w:val="007F1A39"/>
    <w:rsid w:val="007F20E9"/>
    <w:rsid w:val="007F228D"/>
    <w:rsid w:val="007F29D5"/>
    <w:rsid w:val="007F2CD0"/>
    <w:rsid w:val="007F332D"/>
    <w:rsid w:val="007F3C68"/>
    <w:rsid w:val="007F3D51"/>
    <w:rsid w:val="007F43E2"/>
    <w:rsid w:val="007F43EE"/>
    <w:rsid w:val="007F5B14"/>
    <w:rsid w:val="007F5C59"/>
    <w:rsid w:val="007F5F3F"/>
    <w:rsid w:val="007F60D2"/>
    <w:rsid w:val="007F6337"/>
    <w:rsid w:val="007F6443"/>
    <w:rsid w:val="007F66DA"/>
    <w:rsid w:val="007F6881"/>
    <w:rsid w:val="007F6E40"/>
    <w:rsid w:val="007F7F06"/>
    <w:rsid w:val="0080067A"/>
    <w:rsid w:val="00800909"/>
    <w:rsid w:val="00800D18"/>
    <w:rsid w:val="00800E7E"/>
    <w:rsid w:val="00800EF3"/>
    <w:rsid w:val="008011DE"/>
    <w:rsid w:val="008012A6"/>
    <w:rsid w:val="008014F3"/>
    <w:rsid w:val="00801968"/>
    <w:rsid w:val="00801B88"/>
    <w:rsid w:val="00801CF4"/>
    <w:rsid w:val="00801E90"/>
    <w:rsid w:val="00802250"/>
    <w:rsid w:val="00802472"/>
    <w:rsid w:val="008027F6"/>
    <w:rsid w:val="00802A6B"/>
    <w:rsid w:val="00802AC7"/>
    <w:rsid w:val="00803324"/>
    <w:rsid w:val="00804229"/>
    <w:rsid w:val="008043FF"/>
    <w:rsid w:val="008049D2"/>
    <w:rsid w:val="00805E06"/>
    <w:rsid w:val="008061CE"/>
    <w:rsid w:val="008079A0"/>
    <w:rsid w:val="00807D62"/>
    <w:rsid w:val="00810B03"/>
    <w:rsid w:val="0081140D"/>
    <w:rsid w:val="008118A6"/>
    <w:rsid w:val="0081268C"/>
    <w:rsid w:val="00812F7E"/>
    <w:rsid w:val="008130A9"/>
    <w:rsid w:val="008134F8"/>
    <w:rsid w:val="0081354C"/>
    <w:rsid w:val="00813994"/>
    <w:rsid w:val="00813AB2"/>
    <w:rsid w:val="008141D3"/>
    <w:rsid w:val="00814319"/>
    <w:rsid w:val="0081442A"/>
    <w:rsid w:val="00814E76"/>
    <w:rsid w:val="00814F76"/>
    <w:rsid w:val="008156A2"/>
    <w:rsid w:val="00815C77"/>
    <w:rsid w:val="00815CD1"/>
    <w:rsid w:val="00815D1C"/>
    <w:rsid w:val="00817D59"/>
    <w:rsid w:val="0082158A"/>
    <w:rsid w:val="00821A12"/>
    <w:rsid w:val="00821B79"/>
    <w:rsid w:val="00821E2D"/>
    <w:rsid w:val="008222C6"/>
    <w:rsid w:val="008225BE"/>
    <w:rsid w:val="0082284C"/>
    <w:rsid w:val="008228F2"/>
    <w:rsid w:val="00822D7C"/>
    <w:rsid w:val="00823A28"/>
    <w:rsid w:val="00823CD2"/>
    <w:rsid w:val="00823F12"/>
    <w:rsid w:val="008240B9"/>
    <w:rsid w:val="0082470F"/>
    <w:rsid w:val="00824790"/>
    <w:rsid w:val="00824989"/>
    <w:rsid w:val="008249DC"/>
    <w:rsid w:val="00824C8D"/>
    <w:rsid w:val="008259AA"/>
    <w:rsid w:val="00825A8A"/>
    <w:rsid w:val="00825CE8"/>
    <w:rsid w:val="008266A5"/>
    <w:rsid w:val="008266BC"/>
    <w:rsid w:val="008267AF"/>
    <w:rsid w:val="00826D8B"/>
    <w:rsid w:val="0083014F"/>
    <w:rsid w:val="008304E9"/>
    <w:rsid w:val="0083053C"/>
    <w:rsid w:val="00830B8F"/>
    <w:rsid w:val="00830C56"/>
    <w:rsid w:val="00832142"/>
    <w:rsid w:val="00832266"/>
    <w:rsid w:val="008327A6"/>
    <w:rsid w:val="00833353"/>
    <w:rsid w:val="0083398A"/>
    <w:rsid w:val="00833C47"/>
    <w:rsid w:val="008344F1"/>
    <w:rsid w:val="008347FC"/>
    <w:rsid w:val="00834EE2"/>
    <w:rsid w:val="00835199"/>
    <w:rsid w:val="00835725"/>
    <w:rsid w:val="008359D3"/>
    <w:rsid w:val="00835D09"/>
    <w:rsid w:val="00836353"/>
    <w:rsid w:val="008363FD"/>
    <w:rsid w:val="008367FB"/>
    <w:rsid w:val="00837459"/>
    <w:rsid w:val="008379F7"/>
    <w:rsid w:val="008401CB"/>
    <w:rsid w:val="00840DEA"/>
    <w:rsid w:val="00841B12"/>
    <w:rsid w:val="00841BB8"/>
    <w:rsid w:val="0084223B"/>
    <w:rsid w:val="008422F8"/>
    <w:rsid w:val="00842C90"/>
    <w:rsid w:val="00842EC5"/>
    <w:rsid w:val="00842FC0"/>
    <w:rsid w:val="0084303E"/>
    <w:rsid w:val="008435EA"/>
    <w:rsid w:val="0084363D"/>
    <w:rsid w:val="00843909"/>
    <w:rsid w:val="00843C11"/>
    <w:rsid w:val="008440EF"/>
    <w:rsid w:val="00844268"/>
    <w:rsid w:val="00844576"/>
    <w:rsid w:val="00844608"/>
    <w:rsid w:val="0084492D"/>
    <w:rsid w:val="00844A47"/>
    <w:rsid w:val="00844FB5"/>
    <w:rsid w:val="008453CC"/>
    <w:rsid w:val="00845504"/>
    <w:rsid w:val="00845778"/>
    <w:rsid w:val="00845EA6"/>
    <w:rsid w:val="0084720A"/>
    <w:rsid w:val="008473CF"/>
    <w:rsid w:val="008473F9"/>
    <w:rsid w:val="0084764B"/>
    <w:rsid w:val="00847F34"/>
    <w:rsid w:val="00847FF0"/>
    <w:rsid w:val="0085015D"/>
    <w:rsid w:val="00850213"/>
    <w:rsid w:val="00850B1C"/>
    <w:rsid w:val="00850B41"/>
    <w:rsid w:val="00850CE1"/>
    <w:rsid w:val="00850FD1"/>
    <w:rsid w:val="00851100"/>
    <w:rsid w:val="008514DC"/>
    <w:rsid w:val="00851AB4"/>
    <w:rsid w:val="008520E9"/>
    <w:rsid w:val="00852218"/>
    <w:rsid w:val="00852B06"/>
    <w:rsid w:val="00852B3C"/>
    <w:rsid w:val="00852D88"/>
    <w:rsid w:val="00853210"/>
    <w:rsid w:val="008533FE"/>
    <w:rsid w:val="0085379A"/>
    <w:rsid w:val="00853DFA"/>
    <w:rsid w:val="0085419A"/>
    <w:rsid w:val="008542B1"/>
    <w:rsid w:val="008542D0"/>
    <w:rsid w:val="008547AA"/>
    <w:rsid w:val="00854AF2"/>
    <w:rsid w:val="008551E1"/>
    <w:rsid w:val="008556FF"/>
    <w:rsid w:val="00855C37"/>
    <w:rsid w:val="00855D96"/>
    <w:rsid w:val="008568D4"/>
    <w:rsid w:val="00856901"/>
    <w:rsid w:val="008571F9"/>
    <w:rsid w:val="008571FE"/>
    <w:rsid w:val="00860549"/>
    <w:rsid w:val="008609A5"/>
    <w:rsid w:val="00860CEE"/>
    <w:rsid w:val="0086152B"/>
    <w:rsid w:val="0086203A"/>
    <w:rsid w:val="008631C5"/>
    <w:rsid w:val="00863EFB"/>
    <w:rsid w:val="008642B3"/>
    <w:rsid w:val="00864827"/>
    <w:rsid w:val="008648E5"/>
    <w:rsid w:val="00864B87"/>
    <w:rsid w:val="008652A2"/>
    <w:rsid w:val="00866063"/>
    <w:rsid w:val="00866289"/>
    <w:rsid w:val="00867669"/>
    <w:rsid w:val="00867729"/>
    <w:rsid w:val="008677F7"/>
    <w:rsid w:val="00867A4C"/>
    <w:rsid w:val="00870228"/>
    <w:rsid w:val="00870F30"/>
    <w:rsid w:val="00871629"/>
    <w:rsid w:val="00871710"/>
    <w:rsid w:val="00872AC8"/>
    <w:rsid w:val="008735B2"/>
    <w:rsid w:val="00874AB9"/>
    <w:rsid w:val="00874BAA"/>
    <w:rsid w:val="00875A08"/>
    <w:rsid w:val="00875BF8"/>
    <w:rsid w:val="00875C58"/>
    <w:rsid w:val="00875ED6"/>
    <w:rsid w:val="008763C4"/>
    <w:rsid w:val="008769A1"/>
    <w:rsid w:val="00877745"/>
    <w:rsid w:val="00877F45"/>
    <w:rsid w:val="0088047F"/>
    <w:rsid w:val="00880862"/>
    <w:rsid w:val="00880D5E"/>
    <w:rsid w:val="00880DEB"/>
    <w:rsid w:val="00881233"/>
    <w:rsid w:val="00881477"/>
    <w:rsid w:val="00881A42"/>
    <w:rsid w:val="00881A57"/>
    <w:rsid w:val="00881CCA"/>
    <w:rsid w:val="00881D94"/>
    <w:rsid w:val="00881F5D"/>
    <w:rsid w:val="008822E5"/>
    <w:rsid w:val="0088251E"/>
    <w:rsid w:val="00882ACE"/>
    <w:rsid w:val="008832C5"/>
    <w:rsid w:val="00883387"/>
    <w:rsid w:val="00884007"/>
    <w:rsid w:val="00884309"/>
    <w:rsid w:val="008844EB"/>
    <w:rsid w:val="0088451F"/>
    <w:rsid w:val="008850EA"/>
    <w:rsid w:val="00885411"/>
    <w:rsid w:val="00885613"/>
    <w:rsid w:val="0088605B"/>
    <w:rsid w:val="0088616A"/>
    <w:rsid w:val="00887CCF"/>
    <w:rsid w:val="00890DF3"/>
    <w:rsid w:val="008911E8"/>
    <w:rsid w:val="008916E9"/>
    <w:rsid w:val="00891731"/>
    <w:rsid w:val="00892017"/>
    <w:rsid w:val="00892122"/>
    <w:rsid w:val="0089240E"/>
    <w:rsid w:val="00892B70"/>
    <w:rsid w:val="00892C90"/>
    <w:rsid w:val="00893255"/>
    <w:rsid w:val="00893741"/>
    <w:rsid w:val="00893746"/>
    <w:rsid w:val="00893A4D"/>
    <w:rsid w:val="00893A66"/>
    <w:rsid w:val="00894080"/>
    <w:rsid w:val="0089416D"/>
    <w:rsid w:val="00894EB8"/>
    <w:rsid w:val="008955AA"/>
    <w:rsid w:val="00895903"/>
    <w:rsid w:val="00895DC2"/>
    <w:rsid w:val="00895F67"/>
    <w:rsid w:val="00896578"/>
    <w:rsid w:val="008969EC"/>
    <w:rsid w:val="0089797A"/>
    <w:rsid w:val="008A0577"/>
    <w:rsid w:val="008A0921"/>
    <w:rsid w:val="008A0DB1"/>
    <w:rsid w:val="008A12FB"/>
    <w:rsid w:val="008A19B3"/>
    <w:rsid w:val="008A1D81"/>
    <w:rsid w:val="008A2661"/>
    <w:rsid w:val="008A2FD5"/>
    <w:rsid w:val="008A3530"/>
    <w:rsid w:val="008A3736"/>
    <w:rsid w:val="008A3BE7"/>
    <w:rsid w:val="008A4D91"/>
    <w:rsid w:val="008A5120"/>
    <w:rsid w:val="008A5708"/>
    <w:rsid w:val="008A58DA"/>
    <w:rsid w:val="008A5E10"/>
    <w:rsid w:val="008A61AC"/>
    <w:rsid w:val="008A699E"/>
    <w:rsid w:val="008A6ACA"/>
    <w:rsid w:val="008A6CED"/>
    <w:rsid w:val="008A7700"/>
    <w:rsid w:val="008A773E"/>
    <w:rsid w:val="008A78B2"/>
    <w:rsid w:val="008A7BB5"/>
    <w:rsid w:val="008A7EC3"/>
    <w:rsid w:val="008A7FF7"/>
    <w:rsid w:val="008B09B8"/>
    <w:rsid w:val="008B0B6B"/>
    <w:rsid w:val="008B0E21"/>
    <w:rsid w:val="008B0EE8"/>
    <w:rsid w:val="008B13B1"/>
    <w:rsid w:val="008B148E"/>
    <w:rsid w:val="008B14FD"/>
    <w:rsid w:val="008B157A"/>
    <w:rsid w:val="008B2420"/>
    <w:rsid w:val="008B28B7"/>
    <w:rsid w:val="008B2966"/>
    <w:rsid w:val="008B2B16"/>
    <w:rsid w:val="008B3753"/>
    <w:rsid w:val="008B39B1"/>
    <w:rsid w:val="008B3D80"/>
    <w:rsid w:val="008B41BC"/>
    <w:rsid w:val="008B4630"/>
    <w:rsid w:val="008B46EB"/>
    <w:rsid w:val="008B4ED7"/>
    <w:rsid w:val="008B4F3E"/>
    <w:rsid w:val="008B501A"/>
    <w:rsid w:val="008B50CD"/>
    <w:rsid w:val="008B50E9"/>
    <w:rsid w:val="008B5AD2"/>
    <w:rsid w:val="008B5B83"/>
    <w:rsid w:val="008B62FB"/>
    <w:rsid w:val="008B631D"/>
    <w:rsid w:val="008B744E"/>
    <w:rsid w:val="008B7492"/>
    <w:rsid w:val="008C0C3C"/>
    <w:rsid w:val="008C0E47"/>
    <w:rsid w:val="008C11DA"/>
    <w:rsid w:val="008C1764"/>
    <w:rsid w:val="008C1765"/>
    <w:rsid w:val="008C1C84"/>
    <w:rsid w:val="008C1CBF"/>
    <w:rsid w:val="008C244C"/>
    <w:rsid w:val="008C2609"/>
    <w:rsid w:val="008C261A"/>
    <w:rsid w:val="008C2627"/>
    <w:rsid w:val="008C28BF"/>
    <w:rsid w:val="008C2C21"/>
    <w:rsid w:val="008C3553"/>
    <w:rsid w:val="008C37FD"/>
    <w:rsid w:val="008C3BEC"/>
    <w:rsid w:val="008C3C0A"/>
    <w:rsid w:val="008C3D67"/>
    <w:rsid w:val="008C3E3D"/>
    <w:rsid w:val="008C4659"/>
    <w:rsid w:val="008C534E"/>
    <w:rsid w:val="008C55D6"/>
    <w:rsid w:val="008C56E1"/>
    <w:rsid w:val="008C5A29"/>
    <w:rsid w:val="008C5E5A"/>
    <w:rsid w:val="008C5E66"/>
    <w:rsid w:val="008C6214"/>
    <w:rsid w:val="008C6333"/>
    <w:rsid w:val="008C678C"/>
    <w:rsid w:val="008C67FA"/>
    <w:rsid w:val="008C739B"/>
    <w:rsid w:val="008C7CC5"/>
    <w:rsid w:val="008C7DB7"/>
    <w:rsid w:val="008D093E"/>
    <w:rsid w:val="008D0A56"/>
    <w:rsid w:val="008D0BFD"/>
    <w:rsid w:val="008D121D"/>
    <w:rsid w:val="008D1247"/>
    <w:rsid w:val="008D1D91"/>
    <w:rsid w:val="008D1EC0"/>
    <w:rsid w:val="008D1FA3"/>
    <w:rsid w:val="008D2739"/>
    <w:rsid w:val="008D2D61"/>
    <w:rsid w:val="008D41D3"/>
    <w:rsid w:val="008D49C2"/>
    <w:rsid w:val="008D55BF"/>
    <w:rsid w:val="008D55E9"/>
    <w:rsid w:val="008D60C4"/>
    <w:rsid w:val="008D6A0A"/>
    <w:rsid w:val="008D6B7E"/>
    <w:rsid w:val="008D71FF"/>
    <w:rsid w:val="008D7C60"/>
    <w:rsid w:val="008D7E77"/>
    <w:rsid w:val="008D7EA1"/>
    <w:rsid w:val="008E0340"/>
    <w:rsid w:val="008E0585"/>
    <w:rsid w:val="008E05A1"/>
    <w:rsid w:val="008E0BBD"/>
    <w:rsid w:val="008E1B74"/>
    <w:rsid w:val="008E1B8E"/>
    <w:rsid w:val="008E1E00"/>
    <w:rsid w:val="008E1F24"/>
    <w:rsid w:val="008E279D"/>
    <w:rsid w:val="008E2988"/>
    <w:rsid w:val="008E2B32"/>
    <w:rsid w:val="008E2BA5"/>
    <w:rsid w:val="008E4249"/>
    <w:rsid w:val="008E448C"/>
    <w:rsid w:val="008E4C77"/>
    <w:rsid w:val="008E4CC8"/>
    <w:rsid w:val="008E5022"/>
    <w:rsid w:val="008E5187"/>
    <w:rsid w:val="008E5754"/>
    <w:rsid w:val="008E5B08"/>
    <w:rsid w:val="008E5C38"/>
    <w:rsid w:val="008E66C6"/>
    <w:rsid w:val="008E6829"/>
    <w:rsid w:val="008E6C01"/>
    <w:rsid w:val="008E7D03"/>
    <w:rsid w:val="008E7FA8"/>
    <w:rsid w:val="008F023F"/>
    <w:rsid w:val="008F0278"/>
    <w:rsid w:val="008F0975"/>
    <w:rsid w:val="008F0AF3"/>
    <w:rsid w:val="008F194C"/>
    <w:rsid w:val="008F22B0"/>
    <w:rsid w:val="008F2BBB"/>
    <w:rsid w:val="008F2DDD"/>
    <w:rsid w:val="008F31A6"/>
    <w:rsid w:val="008F37E9"/>
    <w:rsid w:val="008F38DE"/>
    <w:rsid w:val="008F4C4F"/>
    <w:rsid w:val="008F53EB"/>
    <w:rsid w:val="008F5442"/>
    <w:rsid w:val="008F5538"/>
    <w:rsid w:val="008F5541"/>
    <w:rsid w:val="008F568F"/>
    <w:rsid w:val="008F6AB6"/>
    <w:rsid w:val="008F6D4B"/>
    <w:rsid w:val="008F6F4D"/>
    <w:rsid w:val="008F712D"/>
    <w:rsid w:val="008F7786"/>
    <w:rsid w:val="008F784C"/>
    <w:rsid w:val="008F7C55"/>
    <w:rsid w:val="008F7F21"/>
    <w:rsid w:val="009004BB"/>
    <w:rsid w:val="009005D3"/>
    <w:rsid w:val="0090110E"/>
    <w:rsid w:val="00901299"/>
    <w:rsid w:val="009019A2"/>
    <w:rsid w:val="009019B1"/>
    <w:rsid w:val="00902645"/>
    <w:rsid w:val="009029BE"/>
    <w:rsid w:val="00902DE2"/>
    <w:rsid w:val="009031F8"/>
    <w:rsid w:val="0090327D"/>
    <w:rsid w:val="009036D3"/>
    <w:rsid w:val="009037E4"/>
    <w:rsid w:val="00903D01"/>
    <w:rsid w:val="00903F4C"/>
    <w:rsid w:val="00904828"/>
    <w:rsid w:val="00904842"/>
    <w:rsid w:val="00906466"/>
    <w:rsid w:val="009073D3"/>
    <w:rsid w:val="00907E01"/>
    <w:rsid w:val="00910549"/>
    <w:rsid w:val="00911873"/>
    <w:rsid w:val="009121C7"/>
    <w:rsid w:val="009121F2"/>
    <w:rsid w:val="00912959"/>
    <w:rsid w:val="009129B1"/>
    <w:rsid w:val="00912FD4"/>
    <w:rsid w:val="0091332F"/>
    <w:rsid w:val="0091366A"/>
    <w:rsid w:val="00913937"/>
    <w:rsid w:val="00913F58"/>
    <w:rsid w:val="00913FD6"/>
    <w:rsid w:val="0091424B"/>
    <w:rsid w:val="00914677"/>
    <w:rsid w:val="009146C5"/>
    <w:rsid w:val="00914F6A"/>
    <w:rsid w:val="00915735"/>
    <w:rsid w:val="00915853"/>
    <w:rsid w:val="009159BF"/>
    <w:rsid w:val="00915C34"/>
    <w:rsid w:val="00916180"/>
    <w:rsid w:val="00916873"/>
    <w:rsid w:val="009174F6"/>
    <w:rsid w:val="009204C4"/>
    <w:rsid w:val="0092079E"/>
    <w:rsid w:val="00920877"/>
    <w:rsid w:val="00920CFC"/>
    <w:rsid w:val="00920D22"/>
    <w:rsid w:val="00920EDC"/>
    <w:rsid w:val="0092111E"/>
    <w:rsid w:val="0092161B"/>
    <w:rsid w:val="00921C3A"/>
    <w:rsid w:val="00921C5A"/>
    <w:rsid w:val="00922A8E"/>
    <w:rsid w:val="0092340B"/>
    <w:rsid w:val="009234CD"/>
    <w:rsid w:val="00924BD7"/>
    <w:rsid w:val="00924C51"/>
    <w:rsid w:val="009253B1"/>
    <w:rsid w:val="00925624"/>
    <w:rsid w:val="0092564B"/>
    <w:rsid w:val="00926208"/>
    <w:rsid w:val="00926398"/>
    <w:rsid w:val="00926655"/>
    <w:rsid w:val="00926EE8"/>
    <w:rsid w:val="009274A1"/>
    <w:rsid w:val="00927524"/>
    <w:rsid w:val="00927CD7"/>
    <w:rsid w:val="00927D30"/>
    <w:rsid w:val="00927FA0"/>
    <w:rsid w:val="009301C5"/>
    <w:rsid w:val="009303F3"/>
    <w:rsid w:val="009306BB"/>
    <w:rsid w:val="009307A9"/>
    <w:rsid w:val="00930961"/>
    <w:rsid w:val="009309E5"/>
    <w:rsid w:val="00930C6F"/>
    <w:rsid w:val="00930E21"/>
    <w:rsid w:val="00931202"/>
    <w:rsid w:val="0093121F"/>
    <w:rsid w:val="00931253"/>
    <w:rsid w:val="00931459"/>
    <w:rsid w:val="00932273"/>
    <w:rsid w:val="009324EC"/>
    <w:rsid w:val="00933118"/>
    <w:rsid w:val="009337B5"/>
    <w:rsid w:val="00933FEC"/>
    <w:rsid w:val="00934038"/>
    <w:rsid w:val="009344CF"/>
    <w:rsid w:val="0093549F"/>
    <w:rsid w:val="00935A26"/>
    <w:rsid w:val="00935F87"/>
    <w:rsid w:val="00936053"/>
    <w:rsid w:val="00936173"/>
    <w:rsid w:val="00936311"/>
    <w:rsid w:val="0093668F"/>
    <w:rsid w:val="00936DD1"/>
    <w:rsid w:val="00936FCD"/>
    <w:rsid w:val="009371CD"/>
    <w:rsid w:val="00937A5E"/>
    <w:rsid w:val="00937F2D"/>
    <w:rsid w:val="0094011F"/>
    <w:rsid w:val="009401A4"/>
    <w:rsid w:val="00940747"/>
    <w:rsid w:val="00940A80"/>
    <w:rsid w:val="009410A8"/>
    <w:rsid w:val="00941686"/>
    <w:rsid w:val="00941744"/>
    <w:rsid w:val="00941D36"/>
    <w:rsid w:val="00942508"/>
    <w:rsid w:val="00942B3F"/>
    <w:rsid w:val="00942B9F"/>
    <w:rsid w:val="009437C1"/>
    <w:rsid w:val="009437FD"/>
    <w:rsid w:val="009438A0"/>
    <w:rsid w:val="00943927"/>
    <w:rsid w:val="009440F7"/>
    <w:rsid w:val="00944363"/>
    <w:rsid w:val="00944CFD"/>
    <w:rsid w:val="009450F8"/>
    <w:rsid w:val="00945136"/>
    <w:rsid w:val="009455D7"/>
    <w:rsid w:val="0094599C"/>
    <w:rsid w:val="009459D1"/>
    <w:rsid w:val="00945A41"/>
    <w:rsid w:val="0094602D"/>
    <w:rsid w:val="00946C66"/>
    <w:rsid w:val="00946EF1"/>
    <w:rsid w:val="009478F0"/>
    <w:rsid w:val="00947C35"/>
    <w:rsid w:val="0095092E"/>
    <w:rsid w:val="00950B37"/>
    <w:rsid w:val="00950EDC"/>
    <w:rsid w:val="00950F03"/>
    <w:rsid w:val="00951118"/>
    <w:rsid w:val="0095157B"/>
    <w:rsid w:val="0095159B"/>
    <w:rsid w:val="00951F80"/>
    <w:rsid w:val="0095228D"/>
    <w:rsid w:val="0095262C"/>
    <w:rsid w:val="0095263B"/>
    <w:rsid w:val="009548FC"/>
    <w:rsid w:val="0095517C"/>
    <w:rsid w:val="00955322"/>
    <w:rsid w:val="0095654A"/>
    <w:rsid w:val="009569FC"/>
    <w:rsid w:val="009571E7"/>
    <w:rsid w:val="00957908"/>
    <w:rsid w:val="00957FDC"/>
    <w:rsid w:val="00960735"/>
    <w:rsid w:val="00961559"/>
    <w:rsid w:val="00961B85"/>
    <w:rsid w:val="00961E57"/>
    <w:rsid w:val="0096215B"/>
    <w:rsid w:val="009624FA"/>
    <w:rsid w:val="009627B6"/>
    <w:rsid w:val="009630B9"/>
    <w:rsid w:val="0096392D"/>
    <w:rsid w:val="00963FAE"/>
    <w:rsid w:val="009648E6"/>
    <w:rsid w:val="00964F9A"/>
    <w:rsid w:val="00965DDE"/>
    <w:rsid w:val="00965F13"/>
    <w:rsid w:val="0096696B"/>
    <w:rsid w:val="009669CA"/>
    <w:rsid w:val="00966C1E"/>
    <w:rsid w:val="0096701A"/>
    <w:rsid w:val="009672FE"/>
    <w:rsid w:val="009673D1"/>
    <w:rsid w:val="009679D0"/>
    <w:rsid w:val="00967A97"/>
    <w:rsid w:val="00967C0F"/>
    <w:rsid w:val="00967C82"/>
    <w:rsid w:val="0097011F"/>
    <w:rsid w:val="00970850"/>
    <w:rsid w:val="009708C5"/>
    <w:rsid w:val="00970D41"/>
    <w:rsid w:val="00970FC3"/>
    <w:rsid w:val="00970FE0"/>
    <w:rsid w:val="00971A26"/>
    <w:rsid w:val="00971B54"/>
    <w:rsid w:val="00972072"/>
    <w:rsid w:val="00972159"/>
    <w:rsid w:val="00972465"/>
    <w:rsid w:val="009724A9"/>
    <w:rsid w:val="00972928"/>
    <w:rsid w:val="0097348F"/>
    <w:rsid w:val="00973D53"/>
    <w:rsid w:val="00973DE6"/>
    <w:rsid w:val="009743CB"/>
    <w:rsid w:val="009746CB"/>
    <w:rsid w:val="0097472B"/>
    <w:rsid w:val="00974837"/>
    <w:rsid w:val="00974A3E"/>
    <w:rsid w:val="00974E1E"/>
    <w:rsid w:val="00975022"/>
    <w:rsid w:val="009750B7"/>
    <w:rsid w:val="00976198"/>
    <w:rsid w:val="009761A6"/>
    <w:rsid w:val="00976B4D"/>
    <w:rsid w:val="00977398"/>
    <w:rsid w:val="009774E1"/>
    <w:rsid w:val="009800F2"/>
    <w:rsid w:val="0098023D"/>
    <w:rsid w:val="00980816"/>
    <w:rsid w:val="00980D36"/>
    <w:rsid w:val="0098112F"/>
    <w:rsid w:val="00981771"/>
    <w:rsid w:val="009818DB"/>
    <w:rsid w:val="0098205C"/>
    <w:rsid w:val="009823D2"/>
    <w:rsid w:val="009824AC"/>
    <w:rsid w:val="0098268D"/>
    <w:rsid w:val="00982EF8"/>
    <w:rsid w:val="00983177"/>
    <w:rsid w:val="0098320D"/>
    <w:rsid w:val="0098353E"/>
    <w:rsid w:val="00983611"/>
    <w:rsid w:val="00983E32"/>
    <w:rsid w:val="00983E36"/>
    <w:rsid w:val="0098417B"/>
    <w:rsid w:val="00984273"/>
    <w:rsid w:val="009842A4"/>
    <w:rsid w:val="009843A0"/>
    <w:rsid w:val="00984756"/>
    <w:rsid w:val="00984EE5"/>
    <w:rsid w:val="0098513A"/>
    <w:rsid w:val="009857AA"/>
    <w:rsid w:val="009860F0"/>
    <w:rsid w:val="00986EEE"/>
    <w:rsid w:val="00987165"/>
    <w:rsid w:val="00987445"/>
    <w:rsid w:val="00987465"/>
    <w:rsid w:val="0098761A"/>
    <w:rsid w:val="00987654"/>
    <w:rsid w:val="00987D45"/>
    <w:rsid w:val="0099078C"/>
    <w:rsid w:val="009909FA"/>
    <w:rsid w:val="00990E90"/>
    <w:rsid w:val="00991BA4"/>
    <w:rsid w:val="00991E33"/>
    <w:rsid w:val="0099231E"/>
    <w:rsid w:val="0099244F"/>
    <w:rsid w:val="0099264C"/>
    <w:rsid w:val="00992839"/>
    <w:rsid w:val="00993E3B"/>
    <w:rsid w:val="009941AB"/>
    <w:rsid w:val="00994739"/>
    <w:rsid w:val="0099485A"/>
    <w:rsid w:val="00994874"/>
    <w:rsid w:val="00994CC0"/>
    <w:rsid w:val="00994E10"/>
    <w:rsid w:val="00995298"/>
    <w:rsid w:val="00995D49"/>
    <w:rsid w:val="0099601E"/>
    <w:rsid w:val="0099684F"/>
    <w:rsid w:val="00996DEA"/>
    <w:rsid w:val="009971CB"/>
    <w:rsid w:val="00997459"/>
    <w:rsid w:val="00997646"/>
    <w:rsid w:val="00997735"/>
    <w:rsid w:val="00997797"/>
    <w:rsid w:val="00997D99"/>
    <w:rsid w:val="009A020F"/>
    <w:rsid w:val="009A0FE5"/>
    <w:rsid w:val="009A1F44"/>
    <w:rsid w:val="009A3B51"/>
    <w:rsid w:val="009A3B52"/>
    <w:rsid w:val="009A3D7A"/>
    <w:rsid w:val="009A3EC0"/>
    <w:rsid w:val="009A3FBF"/>
    <w:rsid w:val="009A45A5"/>
    <w:rsid w:val="009A4688"/>
    <w:rsid w:val="009A5B94"/>
    <w:rsid w:val="009A655A"/>
    <w:rsid w:val="009A7465"/>
    <w:rsid w:val="009A74E7"/>
    <w:rsid w:val="009A7520"/>
    <w:rsid w:val="009B00F9"/>
    <w:rsid w:val="009B0A4C"/>
    <w:rsid w:val="009B0F0D"/>
    <w:rsid w:val="009B1213"/>
    <w:rsid w:val="009B1391"/>
    <w:rsid w:val="009B15B9"/>
    <w:rsid w:val="009B1E3D"/>
    <w:rsid w:val="009B1F15"/>
    <w:rsid w:val="009B2411"/>
    <w:rsid w:val="009B27F7"/>
    <w:rsid w:val="009B3491"/>
    <w:rsid w:val="009B3759"/>
    <w:rsid w:val="009B3C1F"/>
    <w:rsid w:val="009B4194"/>
    <w:rsid w:val="009B50AD"/>
    <w:rsid w:val="009B5755"/>
    <w:rsid w:val="009B58B9"/>
    <w:rsid w:val="009B5997"/>
    <w:rsid w:val="009B5DBD"/>
    <w:rsid w:val="009B626F"/>
    <w:rsid w:val="009B7D9F"/>
    <w:rsid w:val="009C02E7"/>
    <w:rsid w:val="009C0AA0"/>
    <w:rsid w:val="009C0C87"/>
    <w:rsid w:val="009C0FF8"/>
    <w:rsid w:val="009C1463"/>
    <w:rsid w:val="009C146B"/>
    <w:rsid w:val="009C151F"/>
    <w:rsid w:val="009C1C74"/>
    <w:rsid w:val="009C2377"/>
    <w:rsid w:val="009C322F"/>
    <w:rsid w:val="009C3BE8"/>
    <w:rsid w:val="009C3CF2"/>
    <w:rsid w:val="009C43DC"/>
    <w:rsid w:val="009C44E3"/>
    <w:rsid w:val="009C4D23"/>
    <w:rsid w:val="009C570A"/>
    <w:rsid w:val="009C591A"/>
    <w:rsid w:val="009C62F7"/>
    <w:rsid w:val="009C63FC"/>
    <w:rsid w:val="009C6508"/>
    <w:rsid w:val="009C6824"/>
    <w:rsid w:val="009C7138"/>
    <w:rsid w:val="009C72D5"/>
    <w:rsid w:val="009C7A67"/>
    <w:rsid w:val="009C7A8C"/>
    <w:rsid w:val="009C7B86"/>
    <w:rsid w:val="009D002E"/>
    <w:rsid w:val="009D01AA"/>
    <w:rsid w:val="009D0486"/>
    <w:rsid w:val="009D0593"/>
    <w:rsid w:val="009D1414"/>
    <w:rsid w:val="009D1831"/>
    <w:rsid w:val="009D1EDB"/>
    <w:rsid w:val="009D220B"/>
    <w:rsid w:val="009D27D0"/>
    <w:rsid w:val="009D2A06"/>
    <w:rsid w:val="009D2D6A"/>
    <w:rsid w:val="009D2F0D"/>
    <w:rsid w:val="009D3D06"/>
    <w:rsid w:val="009D42C3"/>
    <w:rsid w:val="009D475B"/>
    <w:rsid w:val="009D518C"/>
    <w:rsid w:val="009D51BD"/>
    <w:rsid w:val="009D5C5E"/>
    <w:rsid w:val="009D6627"/>
    <w:rsid w:val="009D66AC"/>
    <w:rsid w:val="009D6CEC"/>
    <w:rsid w:val="009D7103"/>
    <w:rsid w:val="009D7363"/>
    <w:rsid w:val="009D76F9"/>
    <w:rsid w:val="009D7932"/>
    <w:rsid w:val="009D7B34"/>
    <w:rsid w:val="009D7BDF"/>
    <w:rsid w:val="009D7ED4"/>
    <w:rsid w:val="009E0225"/>
    <w:rsid w:val="009E05CA"/>
    <w:rsid w:val="009E0743"/>
    <w:rsid w:val="009E0ECA"/>
    <w:rsid w:val="009E1052"/>
    <w:rsid w:val="009E1168"/>
    <w:rsid w:val="009E2059"/>
    <w:rsid w:val="009E20FB"/>
    <w:rsid w:val="009E219D"/>
    <w:rsid w:val="009E229B"/>
    <w:rsid w:val="009E22C8"/>
    <w:rsid w:val="009E251D"/>
    <w:rsid w:val="009E293F"/>
    <w:rsid w:val="009E2C1B"/>
    <w:rsid w:val="009E3396"/>
    <w:rsid w:val="009E3AF9"/>
    <w:rsid w:val="009E47A5"/>
    <w:rsid w:val="009E4D84"/>
    <w:rsid w:val="009E5368"/>
    <w:rsid w:val="009E5CEE"/>
    <w:rsid w:val="009E64A9"/>
    <w:rsid w:val="009E686B"/>
    <w:rsid w:val="009E6A65"/>
    <w:rsid w:val="009E73FA"/>
    <w:rsid w:val="009E776B"/>
    <w:rsid w:val="009E7C7F"/>
    <w:rsid w:val="009F02E1"/>
    <w:rsid w:val="009F0379"/>
    <w:rsid w:val="009F0407"/>
    <w:rsid w:val="009F06B3"/>
    <w:rsid w:val="009F086D"/>
    <w:rsid w:val="009F0BAA"/>
    <w:rsid w:val="009F0F1C"/>
    <w:rsid w:val="009F1782"/>
    <w:rsid w:val="009F178E"/>
    <w:rsid w:val="009F2155"/>
    <w:rsid w:val="009F256D"/>
    <w:rsid w:val="009F3079"/>
    <w:rsid w:val="009F30B4"/>
    <w:rsid w:val="009F35CF"/>
    <w:rsid w:val="009F373C"/>
    <w:rsid w:val="009F3D0D"/>
    <w:rsid w:val="009F3FDC"/>
    <w:rsid w:val="009F40B4"/>
    <w:rsid w:val="009F4C91"/>
    <w:rsid w:val="009F50AC"/>
    <w:rsid w:val="009F5402"/>
    <w:rsid w:val="009F58F7"/>
    <w:rsid w:val="009F6874"/>
    <w:rsid w:val="009F6C1D"/>
    <w:rsid w:val="009F6C9B"/>
    <w:rsid w:val="009F6D63"/>
    <w:rsid w:val="009F7473"/>
    <w:rsid w:val="009F749E"/>
    <w:rsid w:val="009F7A99"/>
    <w:rsid w:val="009F7C4F"/>
    <w:rsid w:val="009F7D9D"/>
    <w:rsid w:val="00A00450"/>
    <w:rsid w:val="00A0080E"/>
    <w:rsid w:val="00A00820"/>
    <w:rsid w:val="00A01254"/>
    <w:rsid w:val="00A012FC"/>
    <w:rsid w:val="00A01498"/>
    <w:rsid w:val="00A01F5E"/>
    <w:rsid w:val="00A02241"/>
    <w:rsid w:val="00A0249A"/>
    <w:rsid w:val="00A031C8"/>
    <w:rsid w:val="00A03451"/>
    <w:rsid w:val="00A03680"/>
    <w:rsid w:val="00A03768"/>
    <w:rsid w:val="00A040CC"/>
    <w:rsid w:val="00A043B8"/>
    <w:rsid w:val="00A04490"/>
    <w:rsid w:val="00A04520"/>
    <w:rsid w:val="00A0504A"/>
    <w:rsid w:val="00A05491"/>
    <w:rsid w:val="00A05747"/>
    <w:rsid w:val="00A058CA"/>
    <w:rsid w:val="00A05B32"/>
    <w:rsid w:val="00A05FC5"/>
    <w:rsid w:val="00A0656D"/>
    <w:rsid w:val="00A06940"/>
    <w:rsid w:val="00A073C5"/>
    <w:rsid w:val="00A07922"/>
    <w:rsid w:val="00A07AF4"/>
    <w:rsid w:val="00A07C9E"/>
    <w:rsid w:val="00A07D17"/>
    <w:rsid w:val="00A07DD8"/>
    <w:rsid w:val="00A07FCF"/>
    <w:rsid w:val="00A10145"/>
    <w:rsid w:val="00A1026F"/>
    <w:rsid w:val="00A10309"/>
    <w:rsid w:val="00A10392"/>
    <w:rsid w:val="00A1042B"/>
    <w:rsid w:val="00A10BDB"/>
    <w:rsid w:val="00A10FF9"/>
    <w:rsid w:val="00A11FA0"/>
    <w:rsid w:val="00A12432"/>
    <w:rsid w:val="00A12667"/>
    <w:rsid w:val="00A1267A"/>
    <w:rsid w:val="00A12B3F"/>
    <w:rsid w:val="00A13470"/>
    <w:rsid w:val="00A1366A"/>
    <w:rsid w:val="00A15392"/>
    <w:rsid w:val="00A15C79"/>
    <w:rsid w:val="00A16EBB"/>
    <w:rsid w:val="00A178EB"/>
    <w:rsid w:val="00A202F3"/>
    <w:rsid w:val="00A20405"/>
    <w:rsid w:val="00A20F6B"/>
    <w:rsid w:val="00A21093"/>
    <w:rsid w:val="00A21A66"/>
    <w:rsid w:val="00A21F3A"/>
    <w:rsid w:val="00A227C0"/>
    <w:rsid w:val="00A22A7D"/>
    <w:rsid w:val="00A241AF"/>
    <w:rsid w:val="00A24594"/>
    <w:rsid w:val="00A247F7"/>
    <w:rsid w:val="00A2491D"/>
    <w:rsid w:val="00A24A16"/>
    <w:rsid w:val="00A24E29"/>
    <w:rsid w:val="00A258AB"/>
    <w:rsid w:val="00A26D3C"/>
    <w:rsid w:val="00A26FA8"/>
    <w:rsid w:val="00A272C1"/>
    <w:rsid w:val="00A27FC1"/>
    <w:rsid w:val="00A30242"/>
    <w:rsid w:val="00A3029D"/>
    <w:rsid w:val="00A3041A"/>
    <w:rsid w:val="00A30952"/>
    <w:rsid w:val="00A31F14"/>
    <w:rsid w:val="00A32F7C"/>
    <w:rsid w:val="00A331B6"/>
    <w:rsid w:val="00A3395C"/>
    <w:rsid w:val="00A33992"/>
    <w:rsid w:val="00A33BC5"/>
    <w:rsid w:val="00A33E48"/>
    <w:rsid w:val="00A34021"/>
    <w:rsid w:val="00A344A2"/>
    <w:rsid w:val="00A34BD7"/>
    <w:rsid w:val="00A34CDB"/>
    <w:rsid w:val="00A364A2"/>
    <w:rsid w:val="00A36F8C"/>
    <w:rsid w:val="00A36FDE"/>
    <w:rsid w:val="00A37016"/>
    <w:rsid w:val="00A40229"/>
    <w:rsid w:val="00A40416"/>
    <w:rsid w:val="00A40529"/>
    <w:rsid w:val="00A4070C"/>
    <w:rsid w:val="00A410F2"/>
    <w:rsid w:val="00A4142D"/>
    <w:rsid w:val="00A4157F"/>
    <w:rsid w:val="00A41AC4"/>
    <w:rsid w:val="00A41F32"/>
    <w:rsid w:val="00A42032"/>
    <w:rsid w:val="00A426FD"/>
    <w:rsid w:val="00A42966"/>
    <w:rsid w:val="00A429F8"/>
    <w:rsid w:val="00A42F46"/>
    <w:rsid w:val="00A4374D"/>
    <w:rsid w:val="00A4410A"/>
    <w:rsid w:val="00A44499"/>
    <w:rsid w:val="00A447D3"/>
    <w:rsid w:val="00A44AC9"/>
    <w:rsid w:val="00A44B3A"/>
    <w:rsid w:val="00A4508B"/>
    <w:rsid w:val="00A451DA"/>
    <w:rsid w:val="00A45437"/>
    <w:rsid w:val="00A4588C"/>
    <w:rsid w:val="00A45DDC"/>
    <w:rsid w:val="00A45EFF"/>
    <w:rsid w:val="00A4616E"/>
    <w:rsid w:val="00A462AE"/>
    <w:rsid w:val="00A46EF5"/>
    <w:rsid w:val="00A470CD"/>
    <w:rsid w:val="00A477A9"/>
    <w:rsid w:val="00A500E5"/>
    <w:rsid w:val="00A502E1"/>
    <w:rsid w:val="00A506D4"/>
    <w:rsid w:val="00A50E0D"/>
    <w:rsid w:val="00A51781"/>
    <w:rsid w:val="00A538AB"/>
    <w:rsid w:val="00A53CCC"/>
    <w:rsid w:val="00A540B8"/>
    <w:rsid w:val="00A54300"/>
    <w:rsid w:val="00A54517"/>
    <w:rsid w:val="00A54B02"/>
    <w:rsid w:val="00A54CB1"/>
    <w:rsid w:val="00A54DD4"/>
    <w:rsid w:val="00A558D3"/>
    <w:rsid w:val="00A55B57"/>
    <w:rsid w:val="00A55E41"/>
    <w:rsid w:val="00A56BF1"/>
    <w:rsid w:val="00A56C20"/>
    <w:rsid w:val="00A56D24"/>
    <w:rsid w:val="00A5742B"/>
    <w:rsid w:val="00A5773D"/>
    <w:rsid w:val="00A579AB"/>
    <w:rsid w:val="00A6034B"/>
    <w:rsid w:val="00A6120E"/>
    <w:rsid w:val="00A61B6D"/>
    <w:rsid w:val="00A61E06"/>
    <w:rsid w:val="00A620F0"/>
    <w:rsid w:val="00A622C7"/>
    <w:rsid w:val="00A623EF"/>
    <w:rsid w:val="00A62592"/>
    <w:rsid w:val="00A62756"/>
    <w:rsid w:val="00A628D9"/>
    <w:rsid w:val="00A62C16"/>
    <w:rsid w:val="00A62CA1"/>
    <w:rsid w:val="00A6330C"/>
    <w:rsid w:val="00A64819"/>
    <w:rsid w:val="00A64EB6"/>
    <w:rsid w:val="00A6541C"/>
    <w:rsid w:val="00A65616"/>
    <w:rsid w:val="00A65ABE"/>
    <w:rsid w:val="00A65AD0"/>
    <w:rsid w:val="00A65AF7"/>
    <w:rsid w:val="00A65EE1"/>
    <w:rsid w:val="00A66358"/>
    <w:rsid w:val="00A66380"/>
    <w:rsid w:val="00A66415"/>
    <w:rsid w:val="00A67E23"/>
    <w:rsid w:val="00A7004E"/>
    <w:rsid w:val="00A701E6"/>
    <w:rsid w:val="00A70ED7"/>
    <w:rsid w:val="00A70F56"/>
    <w:rsid w:val="00A70FCE"/>
    <w:rsid w:val="00A71178"/>
    <w:rsid w:val="00A71770"/>
    <w:rsid w:val="00A71EC4"/>
    <w:rsid w:val="00A71F1D"/>
    <w:rsid w:val="00A72A05"/>
    <w:rsid w:val="00A7326C"/>
    <w:rsid w:val="00A73DB4"/>
    <w:rsid w:val="00A74664"/>
    <w:rsid w:val="00A74E7B"/>
    <w:rsid w:val="00A754F0"/>
    <w:rsid w:val="00A76433"/>
    <w:rsid w:val="00A76552"/>
    <w:rsid w:val="00A76C93"/>
    <w:rsid w:val="00A76EF2"/>
    <w:rsid w:val="00A771D2"/>
    <w:rsid w:val="00A771E3"/>
    <w:rsid w:val="00A778FA"/>
    <w:rsid w:val="00A77A8F"/>
    <w:rsid w:val="00A801A1"/>
    <w:rsid w:val="00A801E8"/>
    <w:rsid w:val="00A8047E"/>
    <w:rsid w:val="00A80B35"/>
    <w:rsid w:val="00A80F38"/>
    <w:rsid w:val="00A8100F"/>
    <w:rsid w:val="00A81517"/>
    <w:rsid w:val="00A81B51"/>
    <w:rsid w:val="00A82010"/>
    <w:rsid w:val="00A82995"/>
    <w:rsid w:val="00A829E4"/>
    <w:rsid w:val="00A8342A"/>
    <w:rsid w:val="00A83799"/>
    <w:rsid w:val="00A83D3A"/>
    <w:rsid w:val="00A8433F"/>
    <w:rsid w:val="00A84870"/>
    <w:rsid w:val="00A84AB9"/>
    <w:rsid w:val="00A850DC"/>
    <w:rsid w:val="00A850F0"/>
    <w:rsid w:val="00A85311"/>
    <w:rsid w:val="00A85907"/>
    <w:rsid w:val="00A85934"/>
    <w:rsid w:val="00A85C88"/>
    <w:rsid w:val="00A85FCB"/>
    <w:rsid w:val="00A86123"/>
    <w:rsid w:val="00A877BF"/>
    <w:rsid w:val="00A87EFC"/>
    <w:rsid w:val="00A9013D"/>
    <w:rsid w:val="00A90468"/>
    <w:rsid w:val="00A90DA9"/>
    <w:rsid w:val="00A9105E"/>
    <w:rsid w:val="00A911F0"/>
    <w:rsid w:val="00A913BA"/>
    <w:rsid w:val="00A91462"/>
    <w:rsid w:val="00A92571"/>
    <w:rsid w:val="00A929D6"/>
    <w:rsid w:val="00A92DE5"/>
    <w:rsid w:val="00A93189"/>
    <w:rsid w:val="00A9326B"/>
    <w:rsid w:val="00A9462D"/>
    <w:rsid w:val="00A948A9"/>
    <w:rsid w:val="00A95255"/>
    <w:rsid w:val="00A959E9"/>
    <w:rsid w:val="00A95B48"/>
    <w:rsid w:val="00A96470"/>
    <w:rsid w:val="00A96B1E"/>
    <w:rsid w:val="00A96E1B"/>
    <w:rsid w:val="00A96FD7"/>
    <w:rsid w:val="00A96FDC"/>
    <w:rsid w:val="00A97350"/>
    <w:rsid w:val="00A974DE"/>
    <w:rsid w:val="00A97668"/>
    <w:rsid w:val="00A978F9"/>
    <w:rsid w:val="00AA02DE"/>
    <w:rsid w:val="00AA0B53"/>
    <w:rsid w:val="00AA1A00"/>
    <w:rsid w:val="00AA21C1"/>
    <w:rsid w:val="00AA2B5D"/>
    <w:rsid w:val="00AA333C"/>
    <w:rsid w:val="00AA340D"/>
    <w:rsid w:val="00AA411D"/>
    <w:rsid w:val="00AA49F3"/>
    <w:rsid w:val="00AA4D5C"/>
    <w:rsid w:val="00AA578C"/>
    <w:rsid w:val="00AA58D1"/>
    <w:rsid w:val="00AA58F8"/>
    <w:rsid w:val="00AA60AE"/>
    <w:rsid w:val="00AA7778"/>
    <w:rsid w:val="00AA78A5"/>
    <w:rsid w:val="00AA7910"/>
    <w:rsid w:val="00AA7ABF"/>
    <w:rsid w:val="00AA7B6D"/>
    <w:rsid w:val="00AA7C9F"/>
    <w:rsid w:val="00AA7EAD"/>
    <w:rsid w:val="00AB046A"/>
    <w:rsid w:val="00AB0589"/>
    <w:rsid w:val="00AB0D3B"/>
    <w:rsid w:val="00AB198B"/>
    <w:rsid w:val="00AB223D"/>
    <w:rsid w:val="00AB23C3"/>
    <w:rsid w:val="00AB2496"/>
    <w:rsid w:val="00AB263E"/>
    <w:rsid w:val="00AB26E0"/>
    <w:rsid w:val="00AB2C2E"/>
    <w:rsid w:val="00AB347D"/>
    <w:rsid w:val="00AB35E8"/>
    <w:rsid w:val="00AB3616"/>
    <w:rsid w:val="00AB38ED"/>
    <w:rsid w:val="00AB3B62"/>
    <w:rsid w:val="00AB3BA0"/>
    <w:rsid w:val="00AB3BB4"/>
    <w:rsid w:val="00AB3F5C"/>
    <w:rsid w:val="00AB41F0"/>
    <w:rsid w:val="00AB4596"/>
    <w:rsid w:val="00AB459E"/>
    <w:rsid w:val="00AB48D3"/>
    <w:rsid w:val="00AB4CD1"/>
    <w:rsid w:val="00AB4FE9"/>
    <w:rsid w:val="00AB500C"/>
    <w:rsid w:val="00AB5277"/>
    <w:rsid w:val="00AB6246"/>
    <w:rsid w:val="00AB6508"/>
    <w:rsid w:val="00AB654B"/>
    <w:rsid w:val="00AB68F3"/>
    <w:rsid w:val="00AB7085"/>
    <w:rsid w:val="00AB7257"/>
    <w:rsid w:val="00AB77DC"/>
    <w:rsid w:val="00AC003C"/>
    <w:rsid w:val="00AC0394"/>
    <w:rsid w:val="00AC0BBC"/>
    <w:rsid w:val="00AC0D76"/>
    <w:rsid w:val="00AC2F15"/>
    <w:rsid w:val="00AC35D4"/>
    <w:rsid w:val="00AC37A6"/>
    <w:rsid w:val="00AC42D6"/>
    <w:rsid w:val="00AC4893"/>
    <w:rsid w:val="00AC4B4E"/>
    <w:rsid w:val="00AC4BB3"/>
    <w:rsid w:val="00AC53CF"/>
    <w:rsid w:val="00AC53F4"/>
    <w:rsid w:val="00AC5783"/>
    <w:rsid w:val="00AC623E"/>
    <w:rsid w:val="00AC62A6"/>
    <w:rsid w:val="00AC657F"/>
    <w:rsid w:val="00AC6794"/>
    <w:rsid w:val="00AC6904"/>
    <w:rsid w:val="00AC753E"/>
    <w:rsid w:val="00AC7C4D"/>
    <w:rsid w:val="00AD0043"/>
    <w:rsid w:val="00AD02D5"/>
    <w:rsid w:val="00AD079C"/>
    <w:rsid w:val="00AD08D9"/>
    <w:rsid w:val="00AD08E7"/>
    <w:rsid w:val="00AD0E1D"/>
    <w:rsid w:val="00AD119C"/>
    <w:rsid w:val="00AD18B0"/>
    <w:rsid w:val="00AD19FC"/>
    <w:rsid w:val="00AD1E10"/>
    <w:rsid w:val="00AD1F10"/>
    <w:rsid w:val="00AD223F"/>
    <w:rsid w:val="00AD2BCB"/>
    <w:rsid w:val="00AD2C32"/>
    <w:rsid w:val="00AD3081"/>
    <w:rsid w:val="00AD325F"/>
    <w:rsid w:val="00AD340D"/>
    <w:rsid w:val="00AD3C68"/>
    <w:rsid w:val="00AD3D6E"/>
    <w:rsid w:val="00AD4F99"/>
    <w:rsid w:val="00AD5783"/>
    <w:rsid w:val="00AD59D1"/>
    <w:rsid w:val="00AD68F5"/>
    <w:rsid w:val="00AD6D64"/>
    <w:rsid w:val="00AD783C"/>
    <w:rsid w:val="00AD7AD2"/>
    <w:rsid w:val="00AD7B39"/>
    <w:rsid w:val="00AD7B71"/>
    <w:rsid w:val="00AE0026"/>
    <w:rsid w:val="00AE02A3"/>
    <w:rsid w:val="00AE0565"/>
    <w:rsid w:val="00AE112E"/>
    <w:rsid w:val="00AE1BC4"/>
    <w:rsid w:val="00AE24FE"/>
    <w:rsid w:val="00AE27BC"/>
    <w:rsid w:val="00AE2B62"/>
    <w:rsid w:val="00AE2F9F"/>
    <w:rsid w:val="00AE30B6"/>
    <w:rsid w:val="00AE3FDB"/>
    <w:rsid w:val="00AE405E"/>
    <w:rsid w:val="00AE426F"/>
    <w:rsid w:val="00AE435B"/>
    <w:rsid w:val="00AE53DA"/>
    <w:rsid w:val="00AE53F0"/>
    <w:rsid w:val="00AE563F"/>
    <w:rsid w:val="00AE585E"/>
    <w:rsid w:val="00AE5886"/>
    <w:rsid w:val="00AE7150"/>
    <w:rsid w:val="00AE71A8"/>
    <w:rsid w:val="00AE797A"/>
    <w:rsid w:val="00AE7CC0"/>
    <w:rsid w:val="00AF04F0"/>
    <w:rsid w:val="00AF04FD"/>
    <w:rsid w:val="00AF0C86"/>
    <w:rsid w:val="00AF0EB6"/>
    <w:rsid w:val="00AF0F13"/>
    <w:rsid w:val="00AF0F19"/>
    <w:rsid w:val="00AF11B9"/>
    <w:rsid w:val="00AF1288"/>
    <w:rsid w:val="00AF1729"/>
    <w:rsid w:val="00AF1BBC"/>
    <w:rsid w:val="00AF1D47"/>
    <w:rsid w:val="00AF1F2C"/>
    <w:rsid w:val="00AF1FC6"/>
    <w:rsid w:val="00AF240B"/>
    <w:rsid w:val="00AF26A9"/>
    <w:rsid w:val="00AF2BBD"/>
    <w:rsid w:val="00AF2FF8"/>
    <w:rsid w:val="00AF3193"/>
    <w:rsid w:val="00AF3A96"/>
    <w:rsid w:val="00AF45B9"/>
    <w:rsid w:val="00AF4815"/>
    <w:rsid w:val="00AF546B"/>
    <w:rsid w:val="00AF5B85"/>
    <w:rsid w:val="00AF6B62"/>
    <w:rsid w:val="00AF6D61"/>
    <w:rsid w:val="00AF72C1"/>
    <w:rsid w:val="00AF72F4"/>
    <w:rsid w:val="00AF7351"/>
    <w:rsid w:val="00AF7417"/>
    <w:rsid w:val="00AF75D9"/>
    <w:rsid w:val="00AF7D71"/>
    <w:rsid w:val="00AF7E60"/>
    <w:rsid w:val="00B0027B"/>
    <w:rsid w:val="00B0041A"/>
    <w:rsid w:val="00B0055D"/>
    <w:rsid w:val="00B00BE4"/>
    <w:rsid w:val="00B013FC"/>
    <w:rsid w:val="00B01586"/>
    <w:rsid w:val="00B0172E"/>
    <w:rsid w:val="00B01C55"/>
    <w:rsid w:val="00B01FB8"/>
    <w:rsid w:val="00B025CB"/>
    <w:rsid w:val="00B026D6"/>
    <w:rsid w:val="00B029BA"/>
    <w:rsid w:val="00B02A81"/>
    <w:rsid w:val="00B02D7D"/>
    <w:rsid w:val="00B0318B"/>
    <w:rsid w:val="00B03C97"/>
    <w:rsid w:val="00B03D58"/>
    <w:rsid w:val="00B0402B"/>
    <w:rsid w:val="00B04587"/>
    <w:rsid w:val="00B04CB6"/>
    <w:rsid w:val="00B05AAF"/>
    <w:rsid w:val="00B05E5A"/>
    <w:rsid w:val="00B05FA5"/>
    <w:rsid w:val="00B0693E"/>
    <w:rsid w:val="00B0694E"/>
    <w:rsid w:val="00B069A9"/>
    <w:rsid w:val="00B06D34"/>
    <w:rsid w:val="00B073F0"/>
    <w:rsid w:val="00B077B4"/>
    <w:rsid w:val="00B07AA2"/>
    <w:rsid w:val="00B07B93"/>
    <w:rsid w:val="00B07ECE"/>
    <w:rsid w:val="00B100CA"/>
    <w:rsid w:val="00B1011E"/>
    <w:rsid w:val="00B1122B"/>
    <w:rsid w:val="00B11DE7"/>
    <w:rsid w:val="00B1236C"/>
    <w:rsid w:val="00B1240E"/>
    <w:rsid w:val="00B1241D"/>
    <w:rsid w:val="00B12B57"/>
    <w:rsid w:val="00B12BDB"/>
    <w:rsid w:val="00B12BDF"/>
    <w:rsid w:val="00B12FFC"/>
    <w:rsid w:val="00B130F7"/>
    <w:rsid w:val="00B13716"/>
    <w:rsid w:val="00B13B52"/>
    <w:rsid w:val="00B13E60"/>
    <w:rsid w:val="00B1440A"/>
    <w:rsid w:val="00B1440C"/>
    <w:rsid w:val="00B15C66"/>
    <w:rsid w:val="00B1682A"/>
    <w:rsid w:val="00B16960"/>
    <w:rsid w:val="00B16BC0"/>
    <w:rsid w:val="00B172A8"/>
    <w:rsid w:val="00B17442"/>
    <w:rsid w:val="00B1764D"/>
    <w:rsid w:val="00B1768C"/>
    <w:rsid w:val="00B17BAC"/>
    <w:rsid w:val="00B2060A"/>
    <w:rsid w:val="00B2065B"/>
    <w:rsid w:val="00B20E96"/>
    <w:rsid w:val="00B20F11"/>
    <w:rsid w:val="00B210C8"/>
    <w:rsid w:val="00B21279"/>
    <w:rsid w:val="00B21390"/>
    <w:rsid w:val="00B2150C"/>
    <w:rsid w:val="00B2251E"/>
    <w:rsid w:val="00B23160"/>
    <w:rsid w:val="00B238E9"/>
    <w:rsid w:val="00B23952"/>
    <w:rsid w:val="00B23BDC"/>
    <w:rsid w:val="00B23E9B"/>
    <w:rsid w:val="00B242D9"/>
    <w:rsid w:val="00B2440A"/>
    <w:rsid w:val="00B249BB"/>
    <w:rsid w:val="00B250E3"/>
    <w:rsid w:val="00B2594B"/>
    <w:rsid w:val="00B259C6"/>
    <w:rsid w:val="00B26065"/>
    <w:rsid w:val="00B26788"/>
    <w:rsid w:val="00B26D95"/>
    <w:rsid w:val="00B27083"/>
    <w:rsid w:val="00B270E9"/>
    <w:rsid w:val="00B271B0"/>
    <w:rsid w:val="00B27F60"/>
    <w:rsid w:val="00B302B6"/>
    <w:rsid w:val="00B30517"/>
    <w:rsid w:val="00B30973"/>
    <w:rsid w:val="00B309AC"/>
    <w:rsid w:val="00B30D8C"/>
    <w:rsid w:val="00B315B0"/>
    <w:rsid w:val="00B318A7"/>
    <w:rsid w:val="00B31A79"/>
    <w:rsid w:val="00B3218A"/>
    <w:rsid w:val="00B32343"/>
    <w:rsid w:val="00B324AD"/>
    <w:rsid w:val="00B32860"/>
    <w:rsid w:val="00B32DF4"/>
    <w:rsid w:val="00B3396D"/>
    <w:rsid w:val="00B33F60"/>
    <w:rsid w:val="00B34195"/>
    <w:rsid w:val="00B34895"/>
    <w:rsid w:val="00B348BF"/>
    <w:rsid w:val="00B34A2E"/>
    <w:rsid w:val="00B36421"/>
    <w:rsid w:val="00B371CD"/>
    <w:rsid w:val="00B3774D"/>
    <w:rsid w:val="00B37CDD"/>
    <w:rsid w:val="00B37DC7"/>
    <w:rsid w:val="00B40768"/>
    <w:rsid w:val="00B40EC3"/>
    <w:rsid w:val="00B41CC3"/>
    <w:rsid w:val="00B421ED"/>
    <w:rsid w:val="00B4324A"/>
    <w:rsid w:val="00B4412B"/>
    <w:rsid w:val="00B44389"/>
    <w:rsid w:val="00B444AB"/>
    <w:rsid w:val="00B44D6C"/>
    <w:rsid w:val="00B45366"/>
    <w:rsid w:val="00B4540B"/>
    <w:rsid w:val="00B45D35"/>
    <w:rsid w:val="00B4648C"/>
    <w:rsid w:val="00B46606"/>
    <w:rsid w:val="00B4695D"/>
    <w:rsid w:val="00B46A8F"/>
    <w:rsid w:val="00B46B43"/>
    <w:rsid w:val="00B47416"/>
    <w:rsid w:val="00B4784A"/>
    <w:rsid w:val="00B47ADD"/>
    <w:rsid w:val="00B47DD3"/>
    <w:rsid w:val="00B47FB9"/>
    <w:rsid w:val="00B50A93"/>
    <w:rsid w:val="00B51A0A"/>
    <w:rsid w:val="00B5223C"/>
    <w:rsid w:val="00B52461"/>
    <w:rsid w:val="00B52623"/>
    <w:rsid w:val="00B52CBD"/>
    <w:rsid w:val="00B54A7A"/>
    <w:rsid w:val="00B54DC8"/>
    <w:rsid w:val="00B555A6"/>
    <w:rsid w:val="00B559FD"/>
    <w:rsid w:val="00B55AC6"/>
    <w:rsid w:val="00B55B02"/>
    <w:rsid w:val="00B561A1"/>
    <w:rsid w:val="00B56230"/>
    <w:rsid w:val="00B562FA"/>
    <w:rsid w:val="00B57333"/>
    <w:rsid w:val="00B5736D"/>
    <w:rsid w:val="00B573D1"/>
    <w:rsid w:val="00B57CF7"/>
    <w:rsid w:val="00B60A04"/>
    <w:rsid w:val="00B61108"/>
    <w:rsid w:val="00B615FC"/>
    <w:rsid w:val="00B61609"/>
    <w:rsid w:val="00B62076"/>
    <w:rsid w:val="00B62149"/>
    <w:rsid w:val="00B62372"/>
    <w:rsid w:val="00B62434"/>
    <w:rsid w:val="00B6260E"/>
    <w:rsid w:val="00B6294A"/>
    <w:rsid w:val="00B63A78"/>
    <w:rsid w:val="00B63DCD"/>
    <w:rsid w:val="00B63E9C"/>
    <w:rsid w:val="00B63EED"/>
    <w:rsid w:val="00B63F07"/>
    <w:rsid w:val="00B640FA"/>
    <w:rsid w:val="00B645A0"/>
    <w:rsid w:val="00B64ED7"/>
    <w:rsid w:val="00B655F6"/>
    <w:rsid w:val="00B658BF"/>
    <w:rsid w:val="00B65B86"/>
    <w:rsid w:val="00B65F64"/>
    <w:rsid w:val="00B669BC"/>
    <w:rsid w:val="00B67181"/>
    <w:rsid w:val="00B6722B"/>
    <w:rsid w:val="00B67434"/>
    <w:rsid w:val="00B67580"/>
    <w:rsid w:val="00B675F6"/>
    <w:rsid w:val="00B67824"/>
    <w:rsid w:val="00B678B4"/>
    <w:rsid w:val="00B67AD0"/>
    <w:rsid w:val="00B67D0E"/>
    <w:rsid w:val="00B67EAC"/>
    <w:rsid w:val="00B67EBF"/>
    <w:rsid w:val="00B701E1"/>
    <w:rsid w:val="00B7072C"/>
    <w:rsid w:val="00B70CB1"/>
    <w:rsid w:val="00B712DC"/>
    <w:rsid w:val="00B7161A"/>
    <w:rsid w:val="00B7182B"/>
    <w:rsid w:val="00B71B3E"/>
    <w:rsid w:val="00B72643"/>
    <w:rsid w:val="00B72696"/>
    <w:rsid w:val="00B727D0"/>
    <w:rsid w:val="00B728AB"/>
    <w:rsid w:val="00B72992"/>
    <w:rsid w:val="00B72B13"/>
    <w:rsid w:val="00B72CE2"/>
    <w:rsid w:val="00B72EDC"/>
    <w:rsid w:val="00B73C65"/>
    <w:rsid w:val="00B74665"/>
    <w:rsid w:val="00B753D1"/>
    <w:rsid w:val="00B75814"/>
    <w:rsid w:val="00B75FAE"/>
    <w:rsid w:val="00B76164"/>
    <w:rsid w:val="00B76BFD"/>
    <w:rsid w:val="00B76C9F"/>
    <w:rsid w:val="00B76EAB"/>
    <w:rsid w:val="00B7759F"/>
    <w:rsid w:val="00B776CA"/>
    <w:rsid w:val="00B776CD"/>
    <w:rsid w:val="00B801CB"/>
    <w:rsid w:val="00B81083"/>
    <w:rsid w:val="00B813D0"/>
    <w:rsid w:val="00B81603"/>
    <w:rsid w:val="00B81B1F"/>
    <w:rsid w:val="00B81B8E"/>
    <w:rsid w:val="00B81F21"/>
    <w:rsid w:val="00B82D0B"/>
    <w:rsid w:val="00B832AE"/>
    <w:rsid w:val="00B83733"/>
    <w:rsid w:val="00B83D46"/>
    <w:rsid w:val="00B84243"/>
    <w:rsid w:val="00B85C52"/>
    <w:rsid w:val="00B85DC1"/>
    <w:rsid w:val="00B86289"/>
    <w:rsid w:val="00B86BB8"/>
    <w:rsid w:val="00B86CAE"/>
    <w:rsid w:val="00B86E56"/>
    <w:rsid w:val="00B86F8B"/>
    <w:rsid w:val="00B87225"/>
    <w:rsid w:val="00B90146"/>
    <w:rsid w:val="00B902E3"/>
    <w:rsid w:val="00B90F81"/>
    <w:rsid w:val="00B91A6F"/>
    <w:rsid w:val="00B91C88"/>
    <w:rsid w:val="00B9295D"/>
    <w:rsid w:val="00B92EE7"/>
    <w:rsid w:val="00B93088"/>
    <w:rsid w:val="00B931A4"/>
    <w:rsid w:val="00B93BAC"/>
    <w:rsid w:val="00B93C19"/>
    <w:rsid w:val="00B94295"/>
    <w:rsid w:val="00B94B8C"/>
    <w:rsid w:val="00B9520A"/>
    <w:rsid w:val="00B954C6"/>
    <w:rsid w:val="00B954ED"/>
    <w:rsid w:val="00B964A3"/>
    <w:rsid w:val="00B9661E"/>
    <w:rsid w:val="00B96DDB"/>
    <w:rsid w:val="00B97A42"/>
    <w:rsid w:val="00B97B08"/>
    <w:rsid w:val="00B97DA2"/>
    <w:rsid w:val="00BA0280"/>
    <w:rsid w:val="00BA06CC"/>
    <w:rsid w:val="00BA092F"/>
    <w:rsid w:val="00BA0946"/>
    <w:rsid w:val="00BA0991"/>
    <w:rsid w:val="00BA14B6"/>
    <w:rsid w:val="00BA1D8A"/>
    <w:rsid w:val="00BA26C6"/>
    <w:rsid w:val="00BA2909"/>
    <w:rsid w:val="00BA2BC5"/>
    <w:rsid w:val="00BA3098"/>
    <w:rsid w:val="00BA3304"/>
    <w:rsid w:val="00BA40FC"/>
    <w:rsid w:val="00BA48AA"/>
    <w:rsid w:val="00BA4E17"/>
    <w:rsid w:val="00BA57D1"/>
    <w:rsid w:val="00BA5F3B"/>
    <w:rsid w:val="00BA6074"/>
    <w:rsid w:val="00BA64E8"/>
    <w:rsid w:val="00BA6770"/>
    <w:rsid w:val="00BA6D9D"/>
    <w:rsid w:val="00BA77C4"/>
    <w:rsid w:val="00BA7D0A"/>
    <w:rsid w:val="00BB0AB0"/>
    <w:rsid w:val="00BB0B9A"/>
    <w:rsid w:val="00BB10FD"/>
    <w:rsid w:val="00BB122A"/>
    <w:rsid w:val="00BB124C"/>
    <w:rsid w:val="00BB1374"/>
    <w:rsid w:val="00BB161E"/>
    <w:rsid w:val="00BB2755"/>
    <w:rsid w:val="00BB285D"/>
    <w:rsid w:val="00BB2A14"/>
    <w:rsid w:val="00BB2B04"/>
    <w:rsid w:val="00BB2B9C"/>
    <w:rsid w:val="00BB30A8"/>
    <w:rsid w:val="00BB30DF"/>
    <w:rsid w:val="00BB3F1A"/>
    <w:rsid w:val="00BB402F"/>
    <w:rsid w:val="00BB445C"/>
    <w:rsid w:val="00BB45C1"/>
    <w:rsid w:val="00BB4F36"/>
    <w:rsid w:val="00BB50C1"/>
    <w:rsid w:val="00BB521E"/>
    <w:rsid w:val="00BB538E"/>
    <w:rsid w:val="00BB57B0"/>
    <w:rsid w:val="00BB5DA6"/>
    <w:rsid w:val="00BB650B"/>
    <w:rsid w:val="00BB75DB"/>
    <w:rsid w:val="00BB798B"/>
    <w:rsid w:val="00BB7991"/>
    <w:rsid w:val="00BC09DA"/>
    <w:rsid w:val="00BC232D"/>
    <w:rsid w:val="00BC2604"/>
    <w:rsid w:val="00BC2BF3"/>
    <w:rsid w:val="00BC3140"/>
    <w:rsid w:val="00BC3479"/>
    <w:rsid w:val="00BC3493"/>
    <w:rsid w:val="00BC353F"/>
    <w:rsid w:val="00BC394C"/>
    <w:rsid w:val="00BC3BD0"/>
    <w:rsid w:val="00BC3F2E"/>
    <w:rsid w:val="00BC4177"/>
    <w:rsid w:val="00BC418B"/>
    <w:rsid w:val="00BC628D"/>
    <w:rsid w:val="00BC6442"/>
    <w:rsid w:val="00BC74E6"/>
    <w:rsid w:val="00BC7A37"/>
    <w:rsid w:val="00BC7B56"/>
    <w:rsid w:val="00BD1592"/>
    <w:rsid w:val="00BD212B"/>
    <w:rsid w:val="00BD2709"/>
    <w:rsid w:val="00BD2C72"/>
    <w:rsid w:val="00BD2F03"/>
    <w:rsid w:val="00BD307A"/>
    <w:rsid w:val="00BD36FB"/>
    <w:rsid w:val="00BD3FF9"/>
    <w:rsid w:val="00BD4815"/>
    <w:rsid w:val="00BD522B"/>
    <w:rsid w:val="00BD5C21"/>
    <w:rsid w:val="00BD67EF"/>
    <w:rsid w:val="00BD6C67"/>
    <w:rsid w:val="00BD6F96"/>
    <w:rsid w:val="00BD7084"/>
    <w:rsid w:val="00BD70A3"/>
    <w:rsid w:val="00BD7654"/>
    <w:rsid w:val="00BE00CC"/>
    <w:rsid w:val="00BE012E"/>
    <w:rsid w:val="00BE0371"/>
    <w:rsid w:val="00BE06E6"/>
    <w:rsid w:val="00BE08E6"/>
    <w:rsid w:val="00BE0AB8"/>
    <w:rsid w:val="00BE2E79"/>
    <w:rsid w:val="00BE3B53"/>
    <w:rsid w:val="00BE4851"/>
    <w:rsid w:val="00BE4F43"/>
    <w:rsid w:val="00BE5933"/>
    <w:rsid w:val="00BE665F"/>
    <w:rsid w:val="00BE6833"/>
    <w:rsid w:val="00BE6E39"/>
    <w:rsid w:val="00BE73F9"/>
    <w:rsid w:val="00BE74B8"/>
    <w:rsid w:val="00BE7D4B"/>
    <w:rsid w:val="00BE7FE7"/>
    <w:rsid w:val="00BF0512"/>
    <w:rsid w:val="00BF08AC"/>
    <w:rsid w:val="00BF0927"/>
    <w:rsid w:val="00BF2C6D"/>
    <w:rsid w:val="00BF2E41"/>
    <w:rsid w:val="00BF30A1"/>
    <w:rsid w:val="00BF3B59"/>
    <w:rsid w:val="00BF47FC"/>
    <w:rsid w:val="00BF6230"/>
    <w:rsid w:val="00BF69C7"/>
    <w:rsid w:val="00BF6C2B"/>
    <w:rsid w:val="00BF6F45"/>
    <w:rsid w:val="00BF6FDA"/>
    <w:rsid w:val="00BF7C0D"/>
    <w:rsid w:val="00BF7DDF"/>
    <w:rsid w:val="00C00988"/>
    <w:rsid w:val="00C00F21"/>
    <w:rsid w:val="00C01418"/>
    <w:rsid w:val="00C015E9"/>
    <w:rsid w:val="00C01CF7"/>
    <w:rsid w:val="00C02147"/>
    <w:rsid w:val="00C0274E"/>
    <w:rsid w:val="00C02BF2"/>
    <w:rsid w:val="00C038DC"/>
    <w:rsid w:val="00C03DE4"/>
    <w:rsid w:val="00C04308"/>
    <w:rsid w:val="00C04B4C"/>
    <w:rsid w:val="00C04B72"/>
    <w:rsid w:val="00C05462"/>
    <w:rsid w:val="00C05A6C"/>
    <w:rsid w:val="00C06316"/>
    <w:rsid w:val="00C06489"/>
    <w:rsid w:val="00C06A73"/>
    <w:rsid w:val="00C06B94"/>
    <w:rsid w:val="00C071FD"/>
    <w:rsid w:val="00C07D01"/>
    <w:rsid w:val="00C10134"/>
    <w:rsid w:val="00C10BB7"/>
    <w:rsid w:val="00C116E8"/>
    <w:rsid w:val="00C11715"/>
    <w:rsid w:val="00C11A86"/>
    <w:rsid w:val="00C11AA7"/>
    <w:rsid w:val="00C11B83"/>
    <w:rsid w:val="00C11F49"/>
    <w:rsid w:val="00C12127"/>
    <w:rsid w:val="00C12248"/>
    <w:rsid w:val="00C12D77"/>
    <w:rsid w:val="00C131EF"/>
    <w:rsid w:val="00C1323B"/>
    <w:rsid w:val="00C13358"/>
    <w:rsid w:val="00C138F5"/>
    <w:rsid w:val="00C13CC8"/>
    <w:rsid w:val="00C13DF1"/>
    <w:rsid w:val="00C13DF4"/>
    <w:rsid w:val="00C14888"/>
    <w:rsid w:val="00C14A82"/>
    <w:rsid w:val="00C14BCA"/>
    <w:rsid w:val="00C14D0F"/>
    <w:rsid w:val="00C15CBF"/>
    <w:rsid w:val="00C15ED3"/>
    <w:rsid w:val="00C15F36"/>
    <w:rsid w:val="00C16060"/>
    <w:rsid w:val="00C1662D"/>
    <w:rsid w:val="00C16D77"/>
    <w:rsid w:val="00C17022"/>
    <w:rsid w:val="00C1778C"/>
    <w:rsid w:val="00C17B9A"/>
    <w:rsid w:val="00C17C90"/>
    <w:rsid w:val="00C2059A"/>
    <w:rsid w:val="00C2070C"/>
    <w:rsid w:val="00C21077"/>
    <w:rsid w:val="00C21DCE"/>
    <w:rsid w:val="00C21EE2"/>
    <w:rsid w:val="00C21FCA"/>
    <w:rsid w:val="00C22BB5"/>
    <w:rsid w:val="00C22EB9"/>
    <w:rsid w:val="00C22F5B"/>
    <w:rsid w:val="00C23429"/>
    <w:rsid w:val="00C23FCF"/>
    <w:rsid w:val="00C25437"/>
    <w:rsid w:val="00C2571B"/>
    <w:rsid w:val="00C25D8B"/>
    <w:rsid w:val="00C26201"/>
    <w:rsid w:val="00C276DB"/>
    <w:rsid w:val="00C27A6D"/>
    <w:rsid w:val="00C3043F"/>
    <w:rsid w:val="00C31989"/>
    <w:rsid w:val="00C321D8"/>
    <w:rsid w:val="00C323F8"/>
    <w:rsid w:val="00C32B59"/>
    <w:rsid w:val="00C32C5E"/>
    <w:rsid w:val="00C32F6C"/>
    <w:rsid w:val="00C33E13"/>
    <w:rsid w:val="00C3412F"/>
    <w:rsid w:val="00C34632"/>
    <w:rsid w:val="00C34D6B"/>
    <w:rsid w:val="00C34DF8"/>
    <w:rsid w:val="00C35276"/>
    <w:rsid w:val="00C3537F"/>
    <w:rsid w:val="00C35A1F"/>
    <w:rsid w:val="00C36411"/>
    <w:rsid w:val="00C36628"/>
    <w:rsid w:val="00C36776"/>
    <w:rsid w:val="00C3677E"/>
    <w:rsid w:val="00C36EF7"/>
    <w:rsid w:val="00C3790B"/>
    <w:rsid w:val="00C37C92"/>
    <w:rsid w:val="00C400BC"/>
    <w:rsid w:val="00C40108"/>
    <w:rsid w:val="00C4043E"/>
    <w:rsid w:val="00C41D15"/>
    <w:rsid w:val="00C4207B"/>
    <w:rsid w:val="00C420E7"/>
    <w:rsid w:val="00C4246E"/>
    <w:rsid w:val="00C42D50"/>
    <w:rsid w:val="00C42DD0"/>
    <w:rsid w:val="00C439F8"/>
    <w:rsid w:val="00C43BFF"/>
    <w:rsid w:val="00C440AE"/>
    <w:rsid w:val="00C4427A"/>
    <w:rsid w:val="00C44B9D"/>
    <w:rsid w:val="00C44FEA"/>
    <w:rsid w:val="00C45329"/>
    <w:rsid w:val="00C45AEF"/>
    <w:rsid w:val="00C45C99"/>
    <w:rsid w:val="00C45E50"/>
    <w:rsid w:val="00C45F63"/>
    <w:rsid w:val="00C47740"/>
    <w:rsid w:val="00C47DE3"/>
    <w:rsid w:val="00C47E94"/>
    <w:rsid w:val="00C47F90"/>
    <w:rsid w:val="00C47FE5"/>
    <w:rsid w:val="00C50C42"/>
    <w:rsid w:val="00C50EDD"/>
    <w:rsid w:val="00C512C4"/>
    <w:rsid w:val="00C51A09"/>
    <w:rsid w:val="00C51BC6"/>
    <w:rsid w:val="00C5232B"/>
    <w:rsid w:val="00C5307C"/>
    <w:rsid w:val="00C53603"/>
    <w:rsid w:val="00C53648"/>
    <w:rsid w:val="00C536EA"/>
    <w:rsid w:val="00C53F1A"/>
    <w:rsid w:val="00C540F7"/>
    <w:rsid w:val="00C5471E"/>
    <w:rsid w:val="00C5481A"/>
    <w:rsid w:val="00C55159"/>
    <w:rsid w:val="00C552CB"/>
    <w:rsid w:val="00C559E4"/>
    <w:rsid w:val="00C56794"/>
    <w:rsid w:val="00C568ED"/>
    <w:rsid w:val="00C569DD"/>
    <w:rsid w:val="00C609F8"/>
    <w:rsid w:val="00C6200B"/>
    <w:rsid w:val="00C620EF"/>
    <w:rsid w:val="00C621A1"/>
    <w:rsid w:val="00C6251E"/>
    <w:rsid w:val="00C6270C"/>
    <w:rsid w:val="00C62C37"/>
    <w:rsid w:val="00C639E6"/>
    <w:rsid w:val="00C63CFA"/>
    <w:rsid w:val="00C6429E"/>
    <w:rsid w:val="00C6443A"/>
    <w:rsid w:val="00C64800"/>
    <w:rsid w:val="00C649A6"/>
    <w:rsid w:val="00C65AFB"/>
    <w:rsid w:val="00C668E0"/>
    <w:rsid w:val="00C66EC5"/>
    <w:rsid w:val="00C67254"/>
    <w:rsid w:val="00C67347"/>
    <w:rsid w:val="00C67856"/>
    <w:rsid w:val="00C6798A"/>
    <w:rsid w:val="00C67DB0"/>
    <w:rsid w:val="00C70759"/>
    <w:rsid w:val="00C7080B"/>
    <w:rsid w:val="00C718B5"/>
    <w:rsid w:val="00C71FDD"/>
    <w:rsid w:val="00C72CDE"/>
    <w:rsid w:val="00C72EC4"/>
    <w:rsid w:val="00C73833"/>
    <w:rsid w:val="00C73CAA"/>
    <w:rsid w:val="00C74774"/>
    <w:rsid w:val="00C74B55"/>
    <w:rsid w:val="00C751B4"/>
    <w:rsid w:val="00C7573A"/>
    <w:rsid w:val="00C7637D"/>
    <w:rsid w:val="00C76630"/>
    <w:rsid w:val="00C76766"/>
    <w:rsid w:val="00C76F2F"/>
    <w:rsid w:val="00C77104"/>
    <w:rsid w:val="00C77800"/>
    <w:rsid w:val="00C80093"/>
    <w:rsid w:val="00C80097"/>
    <w:rsid w:val="00C80320"/>
    <w:rsid w:val="00C80F5C"/>
    <w:rsid w:val="00C81164"/>
    <w:rsid w:val="00C81ECC"/>
    <w:rsid w:val="00C824B4"/>
    <w:rsid w:val="00C82713"/>
    <w:rsid w:val="00C82EAE"/>
    <w:rsid w:val="00C82EE8"/>
    <w:rsid w:val="00C82EEE"/>
    <w:rsid w:val="00C831C4"/>
    <w:rsid w:val="00C83279"/>
    <w:rsid w:val="00C83646"/>
    <w:rsid w:val="00C83D49"/>
    <w:rsid w:val="00C8444D"/>
    <w:rsid w:val="00C8472E"/>
    <w:rsid w:val="00C84763"/>
    <w:rsid w:val="00C84981"/>
    <w:rsid w:val="00C84A40"/>
    <w:rsid w:val="00C84FD3"/>
    <w:rsid w:val="00C85827"/>
    <w:rsid w:val="00C85B06"/>
    <w:rsid w:val="00C85DD6"/>
    <w:rsid w:val="00C86BBC"/>
    <w:rsid w:val="00C86CC0"/>
    <w:rsid w:val="00C870D3"/>
    <w:rsid w:val="00C8725B"/>
    <w:rsid w:val="00C875DD"/>
    <w:rsid w:val="00C87E40"/>
    <w:rsid w:val="00C87F82"/>
    <w:rsid w:val="00C90CEC"/>
    <w:rsid w:val="00C90DFD"/>
    <w:rsid w:val="00C913B7"/>
    <w:rsid w:val="00C915E6"/>
    <w:rsid w:val="00C91CE3"/>
    <w:rsid w:val="00C91F86"/>
    <w:rsid w:val="00C932D2"/>
    <w:rsid w:val="00C932D5"/>
    <w:rsid w:val="00C9348A"/>
    <w:rsid w:val="00C939A8"/>
    <w:rsid w:val="00C93B2B"/>
    <w:rsid w:val="00C944AD"/>
    <w:rsid w:val="00C945B6"/>
    <w:rsid w:val="00C94B33"/>
    <w:rsid w:val="00C94F8F"/>
    <w:rsid w:val="00C9541F"/>
    <w:rsid w:val="00C957DC"/>
    <w:rsid w:val="00C957F5"/>
    <w:rsid w:val="00C95836"/>
    <w:rsid w:val="00C95A8D"/>
    <w:rsid w:val="00C95BCC"/>
    <w:rsid w:val="00C95EE6"/>
    <w:rsid w:val="00C9676A"/>
    <w:rsid w:val="00C9692A"/>
    <w:rsid w:val="00C97039"/>
    <w:rsid w:val="00C97B09"/>
    <w:rsid w:val="00C97C69"/>
    <w:rsid w:val="00C97FDE"/>
    <w:rsid w:val="00CA00FD"/>
    <w:rsid w:val="00CA08C4"/>
    <w:rsid w:val="00CA0BBC"/>
    <w:rsid w:val="00CA0C75"/>
    <w:rsid w:val="00CA0DCC"/>
    <w:rsid w:val="00CA108B"/>
    <w:rsid w:val="00CA1307"/>
    <w:rsid w:val="00CA14A9"/>
    <w:rsid w:val="00CA2282"/>
    <w:rsid w:val="00CA240C"/>
    <w:rsid w:val="00CA268A"/>
    <w:rsid w:val="00CA2C23"/>
    <w:rsid w:val="00CA2E76"/>
    <w:rsid w:val="00CA2ED6"/>
    <w:rsid w:val="00CA3000"/>
    <w:rsid w:val="00CA478A"/>
    <w:rsid w:val="00CA4882"/>
    <w:rsid w:val="00CA4FEB"/>
    <w:rsid w:val="00CA51CB"/>
    <w:rsid w:val="00CA5C9A"/>
    <w:rsid w:val="00CA5DF1"/>
    <w:rsid w:val="00CA60A4"/>
    <w:rsid w:val="00CA640D"/>
    <w:rsid w:val="00CA6D79"/>
    <w:rsid w:val="00CA79F7"/>
    <w:rsid w:val="00CB0365"/>
    <w:rsid w:val="00CB110D"/>
    <w:rsid w:val="00CB19A2"/>
    <w:rsid w:val="00CB1A49"/>
    <w:rsid w:val="00CB21CE"/>
    <w:rsid w:val="00CB21E2"/>
    <w:rsid w:val="00CB2614"/>
    <w:rsid w:val="00CB35BC"/>
    <w:rsid w:val="00CB3809"/>
    <w:rsid w:val="00CB43B2"/>
    <w:rsid w:val="00CB494A"/>
    <w:rsid w:val="00CB4E17"/>
    <w:rsid w:val="00CB4EF0"/>
    <w:rsid w:val="00CB52C4"/>
    <w:rsid w:val="00CB59BA"/>
    <w:rsid w:val="00CB5F60"/>
    <w:rsid w:val="00CB60B3"/>
    <w:rsid w:val="00CB6878"/>
    <w:rsid w:val="00CB6A4D"/>
    <w:rsid w:val="00CB6D95"/>
    <w:rsid w:val="00CB6EEC"/>
    <w:rsid w:val="00CB6F75"/>
    <w:rsid w:val="00CB75CA"/>
    <w:rsid w:val="00CB7BA0"/>
    <w:rsid w:val="00CC1730"/>
    <w:rsid w:val="00CC175C"/>
    <w:rsid w:val="00CC2FBC"/>
    <w:rsid w:val="00CC3125"/>
    <w:rsid w:val="00CC3802"/>
    <w:rsid w:val="00CC4499"/>
    <w:rsid w:val="00CC44BC"/>
    <w:rsid w:val="00CC4E21"/>
    <w:rsid w:val="00CC5274"/>
    <w:rsid w:val="00CC5A2E"/>
    <w:rsid w:val="00CC5BE4"/>
    <w:rsid w:val="00CC5CDA"/>
    <w:rsid w:val="00CC5DE8"/>
    <w:rsid w:val="00CC5F05"/>
    <w:rsid w:val="00CC6CFD"/>
    <w:rsid w:val="00CD04F5"/>
    <w:rsid w:val="00CD0533"/>
    <w:rsid w:val="00CD0676"/>
    <w:rsid w:val="00CD0726"/>
    <w:rsid w:val="00CD093F"/>
    <w:rsid w:val="00CD1173"/>
    <w:rsid w:val="00CD12B5"/>
    <w:rsid w:val="00CD148B"/>
    <w:rsid w:val="00CD15E7"/>
    <w:rsid w:val="00CD1742"/>
    <w:rsid w:val="00CD20CE"/>
    <w:rsid w:val="00CD2732"/>
    <w:rsid w:val="00CD29A5"/>
    <w:rsid w:val="00CD2B84"/>
    <w:rsid w:val="00CD2EA3"/>
    <w:rsid w:val="00CD2F7C"/>
    <w:rsid w:val="00CD3078"/>
    <w:rsid w:val="00CD4035"/>
    <w:rsid w:val="00CD4371"/>
    <w:rsid w:val="00CD4560"/>
    <w:rsid w:val="00CD45FB"/>
    <w:rsid w:val="00CD47F1"/>
    <w:rsid w:val="00CD47F5"/>
    <w:rsid w:val="00CD4D84"/>
    <w:rsid w:val="00CD4D87"/>
    <w:rsid w:val="00CD51C2"/>
    <w:rsid w:val="00CD5D48"/>
    <w:rsid w:val="00CD5F0B"/>
    <w:rsid w:val="00CD6234"/>
    <w:rsid w:val="00CD6491"/>
    <w:rsid w:val="00CD7266"/>
    <w:rsid w:val="00CD7784"/>
    <w:rsid w:val="00CD7ABB"/>
    <w:rsid w:val="00CD7F28"/>
    <w:rsid w:val="00CE09FB"/>
    <w:rsid w:val="00CE0A61"/>
    <w:rsid w:val="00CE0D41"/>
    <w:rsid w:val="00CE0E26"/>
    <w:rsid w:val="00CE13FA"/>
    <w:rsid w:val="00CE1948"/>
    <w:rsid w:val="00CE19B6"/>
    <w:rsid w:val="00CE1BEF"/>
    <w:rsid w:val="00CE1E0C"/>
    <w:rsid w:val="00CE25FD"/>
    <w:rsid w:val="00CE2778"/>
    <w:rsid w:val="00CE29A8"/>
    <w:rsid w:val="00CE2C66"/>
    <w:rsid w:val="00CE3034"/>
    <w:rsid w:val="00CE3486"/>
    <w:rsid w:val="00CE3726"/>
    <w:rsid w:val="00CE3A02"/>
    <w:rsid w:val="00CE455B"/>
    <w:rsid w:val="00CE47AC"/>
    <w:rsid w:val="00CE4D3C"/>
    <w:rsid w:val="00CE5FC0"/>
    <w:rsid w:val="00CE61F2"/>
    <w:rsid w:val="00CE62AB"/>
    <w:rsid w:val="00CE65F3"/>
    <w:rsid w:val="00CE67A2"/>
    <w:rsid w:val="00CE762A"/>
    <w:rsid w:val="00CE7EE0"/>
    <w:rsid w:val="00CF048A"/>
    <w:rsid w:val="00CF0586"/>
    <w:rsid w:val="00CF0C66"/>
    <w:rsid w:val="00CF0F93"/>
    <w:rsid w:val="00CF1A12"/>
    <w:rsid w:val="00CF2767"/>
    <w:rsid w:val="00CF2958"/>
    <w:rsid w:val="00CF2A95"/>
    <w:rsid w:val="00CF2C9C"/>
    <w:rsid w:val="00CF2F1F"/>
    <w:rsid w:val="00CF3133"/>
    <w:rsid w:val="00CF3D8A"/>
    <w:rsid w:val="00CF3E43"/>
    <w:rsid w:val="00CF3F0C"/>
    <w:rsid w:val="00CF4204"/>
    <w:rsid w:val="00CF436C"/>
    <w:rsid w:val="00CF4883"/>
    <w:rsid w:val="00CF4ACF"/>
    <w:rsid w:val="00CF4B6E"/>
    <w:rsid w:val="00CF5CC5"/>
    <w:rsid w:val="00CF6071"/>
    <w:rsid w:val="00CF6B1F"/>
    <w:rsid w:val="00CF6E5C"/>
    <w:rsid w:val="00CF7275"/>
    <w:rsid w:val="00CF78E7"/>
    <w:rsid w:val="00CF7AA2"/>
    <w:rsid w:val="00CF7BB1"/>
    <w:rsid w:val="00CF7FBF"/>
    <w:rsid w:val="00D0086B"/>
    <w:rsid w:val="00D0087A"/>
    <w:rsid w:val="00D00A7A"/>
    <w:rsid w:val="00D01B7B"/>
    <w:rsid w:val="00D02F3E"/>
    <w:rsid w:val="00D02FBA"/>
    <w:rsid w:val="00D03387"/>
    <w:rsid w:val="00D034C5"/>
    <w:rsid w:val="00D03923"/>
    <w:rsid w:val="00D03C3E"/>
    <w:rsid w:val="00D04247"/>
    <w:rsid w:val="00D04560"/>
    <w:rsid w:val="00D05063"/>
    <w:rsid w:val="00D05075"/>
    <w:rsid w:val="00D05552"/>
    <w:rsid w:val="00D056AF"/>
    <w:rsid w:val="00D058B7"/>
    <w:rsid w:val="00D05DB3"/>
    <w:rsid w:val="00D0625E"/>
    <w:rsid w:val="00D06584"/>
    <w:rsid w:val="00D06A37"/>
    <w:rsid w:val="00D06F4D"/>
    <w:rsid w:val="00D07607"/>
    <w:rsid w:val="00D077F6"/>
    <w:rsid w:val="00D07B4F"/>
    <w:rsid w:val="00D10D61"/>
    <w:rsid w:val="00D10F6B"/>
    <w:rsid w:val="00D10FDF"/>
    <w:rsid w:val="00D115C2"/>
    <w:rsid w:val="00D11961"/>
    <w:rsid w:val="00D11BD8"/>
    <w:rsid w:val="00D126E4"/>
    <w:rsid w:val="00D13E62"/>
    <w:rsid w:val="00D14190"/>
    <w:rsid w:val="00D1478C"/>
    <w:rsid w:val="00D149D5"/>
    <w:rsid w:val="00D14AB5"/>
    <w:rsid w:val="00D14C47"/>
    <w:rsid w:val="00D1589E"/>
    <w:rsid w:val="00D162E7"/>
    <w:rsid w:val="00D1642B"/>
    <w:rsid w:val="00D167D5"/>
    <w:rsid w:val="00D168BC"/>
    <w:rsid w:val="00D16EE2"/>
    <w:rsid w:val="00D170DE"/>
    <w:rsid w:val="00D17610"/>
    <w:rsid w:val="00D176C9"/>
    <w:rsid w:val="00D2025B"/>
    <w:rsid w:val="00D20E45"/>
    <w:rsid w:val="00D212DE"/>
    <w:rsid w:val="00D21432"/>
    <w:rsid w:val="00D218AA"/>
    <w:rsid w:val="00D218B3"/>
    <w:rsid w:val="00D21EC7"/>
    <w:rsid w:val="00D22053"/>
    <w:rsid w:val="00D2230D"/>
    <w:rsid w:val="00D22357"/>
    <w:rsid w:val="00D22B8B"/>
    <w:rsid w:val="00D2308C"/>
    <w:rsid w:val="00D232E1"/>
    <w:rsid w:val="00D23729"/>
    <w:rsid w:val="00D23CF0"/>
    <w:rsid w:val="00D23E4E"/>
    <w:rsid w:val="00D24188"/>
    <w:rsid w:val="00D241B7"/>
    <w:rsid w:val="00D246C2"/>
    <w:rsid w:val="00D247B6"/>
    <w:rsid w:val="00D25031"/>
    <w:rsid w:val="00D250C0"/>
    <w:rsid w:val="00D2551C"/>
    <w:rsid w:val="00D256C9"/>
    <w:rsid w:val="00D257F4"/>
    <w:rsid w:val="00D26125"/>
    <w:rsid w:val="00D267E4"/>
    <w:rsid w:val="00D26D80"/>
    <w:rsid w:val="00D26F52"/>
    <w:rsid w:val="00D27091"/>
    <w:rsid w:val="00D270A9"/>
    <w:rsid w:val="00D27908"/>
    <w:rsid w:val="00D30095"/>
    <w:rsid w:val="00D30BC5"/>
    <w:rsid w:val="00D314A5"/>
    <w:rsid w:val="00D316B4"/>
    <w:rsid w:val="00D323F2"/>
    <w:rsid w:val="00D32C89"/>
    <w:rsid w:val="00D32CFD"/>
    <w:rsid w:val="00D332B8"/>
    <w:rsid w:val="00D332C6"/>
    <w:rsid w:val="00D3368E"/>
    <w:rsid w:val="00D338A7"/>
    <w:rsid w:val="00D33D12"/>
    <w:rsid w:val="00D3423F"/>
    <w:rsid w:val="00D34390"/>
    <w:rsid w:val="00D34A93"/>
    <w:rsid w:val="00D35239"/>
    <w:rsid w:val="00D3555C"/>
    <w:rsid w:val="00D3586A"/>
    <w:rsid w:val="00D35B6F"/>
    <w:rsid w:val="00D35F9C"/>
    <w:rsid w:val="00D368D0"/>
    <w:rsid w:val="00D37681"/>
    <w:rsid w:val="00D37902"/>
    <w:rsid w:val="00D37B75"/>
    <w:rsid w:val="00D40588"/>
    <w:rsid w:val="00D4059B"/>
    <w:rsid w:val="00D407BC"/>
    <w:rsid w:val="00D40EE4"/>
    <w:rsid w:val="00D416B8"/>
    <w:rsid w:val="00D41D67"/>
    <w:rsid w:val="00D41D6F"/>
    <w:rsid w:val="00D41DBF"/>
    <w:rsid w:val="00D41E16"/>
    <w:rsid w:val="00D424DC"/>
    <w:rsid w:val="00D42581"/>
    <w:rsid w:val="00D42A5A"/>
    <w:rsid w:val="00D431F4"/>
    <w:rsid w:val="00D4452F"/>
    <w:rsid w:val="00D4499E"/>
    <w:rsid w:val="00D44EC4"/>
    <w:rsid w:val="00D45085"/>
    <w:rsid w:val="00D45102"/>
    <w:rsid w:val="00D4514F"/>
    <w:rsid w:val="00D451F5"/>
    <w:rsid w:val="00D4524D"/>
    <w:rsid w:val="00D45293"/>
    <w:rsid w:val="00D453D4"/>
    <w:rsid w:val="00D45E53"/>
    <w:rsid w:val="00D45FEF"/>
    <w:rsid w:val="00D463BB"/>
    <w:rsid w:val="00D46C06"/>
    <w:rsid w:val="00D46EF1"/>
    <w:rsid w:val="00D478BE"/>
    <w:rsid w:val="00D4794A"/>
    <w:rsid w:val="00D47B41"/>
    <w:rsid w:val="00D47F5B"/>
    <w:rsid w:val="00D50159"/>
    <w:rsid w:val="00D502A8"/>
    <w:rsid w:val="00D50A9F"/>
    <w:rsid w:val="00D50D24"/>
    <w:rsid w:val="00D50FA7"/>
    <w:rsid w:val="00D51400"/>
    <w:rsid w:val="00D517CC"/>
    <w:rsid w:val="00D51BC1"/>
    <w:rsid w:val="00D51D5D"/>
    <w:rsid w:val="00D51F60"/>
    <w:rsid w:val="00D525AB"/>
    <w:rsid w:val="00D52CA9"/>
    <w:rsid w:val="00D539F3"/>
    <w:rsid w:val="00D5492F"/>
    <w:rsid w:val="00D559F7"/>
    <w:rsid w:val="00D55C44"/>
    <w:rsid w:val="00D56030"/>
    <w:rsid w:val="00D56604"/>
    <w:rsid w:val="00D56662"/>
    <w:rsid w:val="00D56A81"/>
    <w:rsid w:val="00D56C31"/>
    <w:rsid w:val="00D575E0"/>
    <w:rsid w:val="00D576A8"/>
    <w:rsid w:val="00D57DF3"/>
    <w:rsid w:val="00D6047D"/>
    <w:rsid w:val="00D60720"/>
    <w:rsid w:val="00D6108B"/>
    <w:rsid w:val="00D61F3A"/>
    <w:rsid w:val="00D626D3"/>
    <w:rsid w:val="00D62884"/>
    <w:rsid w:val="00D62A27"/>
    <w:rsid w:val="00D62A37"/>
    <w:rsid w:val="00D63190"/>
    <w:rsid w:val="00D632D6"/>
    <w:rsid w:val="00D63B5D"/>
    <w:rsid w:val="00D64265"/>
    <w:rsid w:val="00D64543"/>
    <w:rsid w:val="00D64647"/>
    <w:rsid w:val="00D64944"/>
    <w:rsid w:val="00D649C7"/>
    <w:rsid w:val="00D64AEC"/>
    <w:rsid w:val="00D6521B"/>
    <w:rsid w:val="00D652A2"/>
    <w:rsid w:val="00D657A7"/>
    <w:rsid w:val="00D661D3"/>
    <w:rsid w:val="00D66317"/>
    <w:rsid w:val="00D665D7"/>
    <w:rsid w:val="00D672D9"/>
    <w:rsid w:val="00D6755C"/>
    <w:rsid w:val="00D67A1B"/>
    <w:rsid w:val="00D67ED0"/>
    <w:rsid w:val="00D70159"/>
    <w:rsid w:val="00D70B84"/>
    <w:rsid w:val="00D70F01"/>
    <w:rsid w:val="00D70F10"/>
    <w:rsid w:val="00D71541"/>
    <w:rsid w:val="00D7186E"/>
    <w:rsid w:val="00D71D50"/>
    <w:rsid w:val="00D72E35"/>
    <w:rsid w:val="00D72F43"/>
    <w:rsid w:val="00D733C1"/>
    <w:rsid w:val="00D7349B"/>
    <w:rsid w:val="00D7369C"/>
    <w:rsid w:val="00D73DA9"/>
    <w:rsid w:val="00D73F67"/>
    <w:rsid w:val="00D74D52"/>
    <w:rsid w:val="00D75211"/>
    <w:rsid w:val="00D752B7"/>
    <w:rsid w:val="00D753B3"/>
    <w:rsid w:val="00D75430"/>
    <w:rsid w:val="00D754D0"/>
    <w:rsid w:val="00D75671"/>
    <w:rsid w:val="00D75C24"/>
    <w:rsid w:val="00D75C49"/>
    <w:rsid w:val="00D75EF2"/>
    <w:rsid w:val="00D7619B"/>
    <w:rsid w:val="00D77181"/>
    <w:rsid w:val="00D774B2"/>
    <w:rsid w:val="00D77DB7"/>
    <w:rsid w:val="00D77F73"/>
    <w:rsid w:val="00D80517"/>
    <w:rsid w:val="00D808DD"/>
    <w:rsid w:val="00D809FD"/>
    <w:rsid w:val="00D8151B"/>
    <w:rsid w:val="00D816F7"/>
    <w:rsid w:val="00D8202D"/>
    <w:rsid w:val="00D8214C"/>
    <w:rsid w:val="00D83452"/>
    <w:rsid w:val="00D837B1"/>
    <w:rsid w:val="00D83D33"/>
    <w:rsid w:val="00D848B8"/>
    <w:rsid w:val="00D84FDE"/>
    <w:rsid w:val="00D850E0"/>
    <w:rsid w:val="00D853AA"/>
    <w:rsid w:val="00D8544C"/>
    <w:rsid w:val="00D85631"/>
    <w:rsid w:val="00D8574E"/>
    <w:rsid w:val="00D86913"/>
    <w:rsid w:val="00D86A74"/>
    <w:rsid w:val="00D86B53"/>
    <w:rsid w:val="00D86C35"/>
    <w:rsid w:val="00D86F66"/>
    <w:rsid w:val="00D87142"/>
    <w:rsid w:val="00D8716C"/>
    <w:rsid w:val="00D87616"/>
    <w:rsid w:val="00D876FD"/>
    <w:rsid w:val="00D90C95"/>
    <w:rsid w:val="00D91571"/>
    <w:rsid w:val="00D91574"/>
    <w:rsid w:val="00D9178E"/>
    <w:rsid w:val="00D91A99"/>
    <w:rsid w:val="00D92A2A"/>
    <w:rsid w:val="00D93AE2"/>
    <w:rsid w:val="00D93C53"/>
    <w:rsid w:val="00D946C4"/>
    <w:rsid w:val="00D94B76"/>
    <w:rsid w:val="00D94CCF"/>
    <w:rsid w:val="00D94EA3"/>
    <w:rsid w:val="00D95132"/>
    <w:rsid w:val="00D95453"/>
    <w:rsid w:val="00D9574A"/>
    <w:rsid w:val="00D95899"/>
    <w:rsid w:val="00D95E76"/>
    <w:rsid w:val="00D968C6"/>
    <w:rsid w:val="00D96D50"/>
    <w:rsid w:val="00D9753A"/>
    <w:rsid w:val="00DA024B"/>
    <w:rsid w:val="00DA055E"/>
    <w:rsid w:val="00DA0F65"/>
    <w:rsid w:val="00DA18AA"/>
    <w:rsid w:val="00DA2EF1"/>
    <w:rsid w:val="00DA324B"/>
    <w:rsid w:val="00DA3337"/>
    <w:rsid w:val="00DA3373"/>
    <w:rsid w:val="00DA346C"/>
    <w:rsid w:val="00DA3502"/>
    <w:rsid w:val="00DA37A6"/>
    <w:rsid w:val="00DA3F0E"/>
    <w:rsid w:val="00DA4024"/>
    <w:rsid w:val="00DA4867"/>
    <w:rsid w:val="00DA510F"/>
    <w:rsid w:val="00DA6471"/>
    <w:rsid w:val="00DA68EB"/>
    <w:rsid w:val="00DA6B8F"/>
    <w:rsid w:val="00DA6DBA"/>
    <w:rsid w:val="00DA7097"/>
    <w:rsid w:val="00DA7218"/>
    <w:rsid w:val="00DB0135"/>
    <w:rsid w:val="00DB078C"/>
    <w:rsid w:val="00DB0958"/>
    <w:rsid w:val="00DB0DE9"/>
    <w:rsid w:val="00DB0F5A"/>
    <w:rsid w:val="00DB16D3"/>
    <w:rsid w:val="00DB20AB"/>
    <w:rsid w:val="00DB29B6"/>
    <w:rsid w:val="00DB2B2F"/>
    <w:rsid w:val="00DB2C09"/>
    <w:rsid w:val="00DB34E2"/>
    <w:rsid w:val="00DB3683"/>
    <w:rsid w:val="00DB47B3"/>
    <w:rsid w:val="00DB4909"/>
    <w:rsid w:val="00DB4B99"/>
    <w:rsid w:val="00DB4F4F"/>
    <w:rsid w:val="00DB4FBE"/>
    <w:rsid w:val="00DB565A"/>
    <w:rsid w:val="00DB5AD1"/>
    <w:rsid w:val="00DB5CC1"/>
    <w:rsid w:val="00DB63B3"/>
    <w:rsid w:val="00DB6547"/>
    <w:rsid w:val="00DB6C69"/>
    <w:rsid w:val="00DB78CA"/>
    <w:rsid w:val="00DB7A77"/>
    <w:rsid w:val="00DB7C21"/>
    <w:rsid w:val="00DB7DF2"/>
    <w:rsid w:val="00DC09FD"/>
    <w:rsid w:val="00DC15C0"/>
    <w:rsid w:val="00DC16A6"/>
    <w:rsid w:val="00DC224D"/>
    <w:rsid w:val="00DC3F85"/>
    <w:rsid w:val="00DC41B2"/>
    <w:rsid w:val="00DC4753"/>
    <w:rsid w:val="00DC48E9"/>
    <w:rsid w:val="00DC4BB2"/>
    <w:rsid w:val="00DC5595"/>
    <w:rsid w:val="00DC5D95"/>
    <w:rsid w:val="00DC5F9D"/>
    <w:rsid w:val="00DC62E5"/>
    <w:rsid w:val="00DC639B"/>
    <w:rsid w:val="00DC6495"/>
    <w:rsid w:val="00DC6D1B"/>
    <w:rsid w:val="00DD07A7"/>
    <w:rsid w:val="00DD0DAF"/>
    <w:rsid w:val="00DD11E2"/>
    <w:rsid w:val="00DD13FE"/>
    <w:rsid w:val="00DD1715"/>
    <w:rsid w:val="00DD23D0"/>
    <w:rsid w:val="00DD2506"/>
    <w:rsid w:val="00DD3A59"/>
    <w:rsid w:val="00DD45DC"/>
    <w:rsid w:val="00DD4643"/>
    <w:rsid w:val="00DD486C"/>
    <w:rsid w:val="00DD557B"/>
    <w:rsid w:val="00DD59FE"/>
    <w:rsid w:val="00DD5E26"/>
    <w:rsid w:val="00DD5ED0"/>
    <w:rsid w:val="00DD649D"/>
    <w:rsid w:val="00DD6E0C"/>
    <w:rsid w:val="00DD72ED"/>
    <w:rsid w:val="00DD78B8"/>
    <w:rsid w:val="00DD7C1F"/>
    <w:rsid w:val="00DE04E5"/>
    <w:rsid w:val="00DE0CCC"/>
    <w:rsid w:val="00DE15BE"/>
    <w:rsid w:val="00DE19F5"/>
    <w:rsid w:val="00DE1EEE"/>
    <w:rsid w:val="00DE1F6E"/>
    <w:rsid w:val="00DE2984"/>
    <w:rsid w:val="00DE2E40"/>
    <w:rsid w:val="00DE2FF9"/>
    <w:rsid w:val="00DE35EA"/>
    <w:rsid w:val="00DE3671"/>
    <w:rsid w:val="00DE3D7B"/>
    <w:rsid w:val="00DE3FCD"/>
    <w:rsid w:val="00DE40D8"/>
    <w:rsid w:val="00DE5016"/>
    <w:rsid w:val="00DE5661"/>
    <w:rsid w:val="00DE59B7"/>
    <w:rsid w:val="00DE5C1A"/>
    <w:rsid w:val="00DE60E3"/>
    <w:rsid w:val="00DE6574"/>
    <w:rsid w:val="00DE675F"/>
    <w:rsid w:val="00DE68E2"/>
    <w:rsid w:val="00DE6D16"/>
    <w:rsid w:val="00DE74B2"/>
    <w:rsid w:val="00DE7ACA"/>
    <w:rsid w:val="00DF0346"/>
    <w:rsid w:val="00DF05BC"/>
    <w:rsid w:val="00DF17FB"/>
    <w:rsid w:val="00DF281B"/>
    <w:rsid w:val="00DF285E"/>
    <w:rsid w:val="00DF2905"/>
    <w:rsid w:val="00DF2EA5"/>
    <w:rsid w:val="00DF38D7"/>
    <w:rsid w:val="00DF3967"/>
    <w:rsid w:val="00DF3E36"/>
    <w:rsid w:val="00DF4021"/>
    <w:rsid w:val="00DF458F"/>
    <w:rsid w:val="00DF542A"/>
    <w:rsid w:val="00DF561D"/>
    <w:rsid w:val="00DF5BA3"/>
    <w:rsid w:val="00DF5CA4"/>
    <w:rsid w:val="00DF5D3A"/>
    <w:rsid w:val="00DF5DC4"/>
    <w:rsid w:val="00DF5FA7"/>
    <w:rsid w:val="00DF6135"/>
    <w:rsid w:val="00DF7209"/>
    <w:rsid w:val="00DF744E"/>
    <w:rsid w:val="00DF77F6"/>
    <w:rsid w:val="00DF7E1C"/>
    <w:rsid w:val="00E00FC6"/>
    <w:rsid w:val="00E01882"/>
    <w:rsid w:val="00E01E2C"/>
    <w:rsid w:val="00E021D7"/>
    <w:rsid w:val="00E02300"/>
    <w:rsid w:val="00E02784"/>
    <w:rsid w:val="00E02EBB"/>
    <w:rsid w:val="00E032D1"/>
    <w:rsid w:val="00E034C5"/>
    <w:rsid w:val="00E03A8C"/>
    <w:rsid w:val="00E03D29"/>
    <w:rsid w:val="00E03FB6"/>
    <w:rsid w:val="00E0471E"/>
    <w:rsid w:val="00E04CAC"/>
    <w:rsid w:val="00E04E0E"/>
    <w:rsid w:val="00E06613"/>
    <w:rsid w:val="00E06809"/>
    <w:rsid w:val="00E069DA"/>
    <w:rsid w:val="00E071F0"/>
    <w:rsid w:val="00E079A9"/>
    <w:rsid w:val="00E10605"/>
    <w:rsid w:val="00E10896"/>
    <w:rsid w:val="00E1089C"/>
    <w:rsid w:val="00E10A9C"/>
    <w:rsid w:val="00E10D6F"/>
    <w:rsid w:val="00E10E12"/>
    <w:rsid w:val="00E11134"/>
    <w:rsid w:val="00E111BF"/>
    <w:rsid w:val="00E114EB"/>
    <w:rsid w:val="00E11521"/>
    <w:rsid w:val="00E11596"/>
    <w:rsid w:val="00E119DB"/>
    <w:rsid w:val="00E11A8F"/>
    <w:rsid w:val="00E1256E"/>
    <w:rsid w:val="00E12896"/>
    <w:rsid w:val="00E13306"/>
    <w:rsid w:val="00E13AF7"/>
    <w:rsid w:val="00E14EA8"/>
    <w:rsid w:val="00E14F42"/>
    <w:rsid w:val="00E153DC"/>
    <w:rsid w:val="00E15481"/>
    <w:rsid w:val="00E154C5"/>
    <w:rsid w:val="00E15B9A"/>
    <w:rsid w:val="00E15BDD"/>
    <w:rsid w:val="00E15FF7"/>
    <w:rsid w:val="00E162A1"/>
    <w:rsid w:val="00E163B8"/>
    <w:rsid w:val="00E16BE6"/>
    <w:rsid w:val="00E16C68"/>
    <w:rsid w:val="00E16C6F"/>
    <w:rsid w:val="00E16EAD"/>
    <w:rsid w:val="00E16F13"/>
    <w:rsid w:val="00E17D84"/>
    <w:rsid w:val="00E20061"/>
    <w:rsid w:val="00E20C7E"/>
    <w:rsid w:val="00E213A0"/>
    <w:rsid w:val="00E21773"/>
    <w:rsid w:val="00E21E03"/>
    <w:rsid w:val="00E21E6A"/>
    <w:rsid w:val="00E2216C"/>
    <w:rsid w:val="00E225F9"/>
    <w:rsid w:val="00E2301C"/>
    <w:rsid w:val="00E23AFE"/>
    <w:rsid w:val="00E23F07"/>
    <w:rsid w:val="00E2447F"/>
    <w:rsid w:val="00E244A2"/>
    <w:rsid w:val="00E24519"/>
    <w:rsid w:val="00E2468A"/>
    <w:rsid w:val="00E24BF7"/>
    <w:rsid w:val="00E24F52"/>
    <w:rsid w:val="00E25496"/>
    <w:rsid w:val="00E25DDD"/>
    <w:rsid w:val="00E264D7"/>
    <w:rsid w:val="00E2677E"/>
    <w:rsid w:val="00E26A43"/>
    <w:rsid w:val="00E26FAA"/>
    <w:rsid w:val="00E2730C"/>
    <w:rsid w:val="00E2732C"/>
    <w:rsid w:val="00E276B7"/>
    <w:rsid w:val="00E30074"/>
    <w:rsid w:val="00E306F6"/>
    <w:rsid w:val="00E30D0C"/>
    <w:rsid w:val="00E30D91"/>
    <w:rsid w:val="00E315AE"/>
    <w:rsid w:val="00E31DB3"/>
    <w:rsid w:val="00E31FC8"/>
    <w:rsid w:val="00E322DE"/>
    <w:rsid w:val="00E32386"/>
    <w:rsid w:val="00E324BF"/>
    <w:rsid w:val="00E3271F"/>
    <w:rsid w:val="00E3303A"/>
    <w:rsid w:val="00E33062"/>
    <w:rsid w:val="00E33D5E"/>
    <w:rsid w:val="00E34751"/>
    <w:rsid w:val="00E3553B"/>
    <w:rsid w:val="00E35FE8"/>
    <w:rsid w:val="00E368A9"/>
    <w:rsid w:val="00E36C12"/>
    <w:rsid w:val="00E3772A"/>
    <w:rsid w:val="00E40317"/>
    <w:rsid w:val="00E40652"/>
    <w:rsid w:val="00E40DF1"/>
    <w:rsid w:val="00E4111A"/>
    <w:rsid w:val="00E4133B"/>
    <w:rsid w:val="00E41E95"/>
    <w:rsid w:val="00E41EB6"/>
    <w:rsid w:val="00E4202C"/>
    <w:rsid w:val="00E42158"/>
    <w:rsid w:val="00E429B8"/>
    <w:rsid w:val="00E42A97"/>
    <w:rsid w:val="00E42C5B"/>
    <w:rsid w:val="00E42EEE"/>
    <w:rsid w:val="00E432D4"/>
    <w:rsid w:val="00E43D67"/>
    <w:rsid w:val="00E4449F"/>
    <w:rsid w:val="00E449D0"/>
    <w:rsid w:val="00E4583C"/>
    <w:rsid w:val="00E45D38"/>
    <w:rsid w:val="00E46355"/>
    <w:rsid w:val="00E466E5"/>
    <w:rsid w:val="00E467EB"/>
    <w:rsid w:val="00E46A3C"/>
    <w:rsid w:val="00E46E84"/>
    <w:rsid w:val="00E471CC"/>
    <w:rsid w:val="00E4741D"/>
    <w:rsid w:val="00E50039"/>
    <w:rsid w:val="00E50134"/>
    <w:rsid w:val="00E5028D"/>
    <w:rsid w:val="00E50636"/>
    <w:rsid w:val="00E5114B"/>
    <w:rsid w:val="00E514A0"/>
    <w:rsid w:val="00E520C1"/>
    <w:rsid w:val="00E5264D"/>
    <w:rsid w:val="00E527CE"/>
    <w:rsid w:val="00E529EA"/>
    <w:rsid w:val="00E52D7D"/>
    <w:rsid w:val="00E531C8"/>
    <w:rsid w:val="00E531F7"/>
    <w:rsid w:val="00E53A96"/>
    <w:rsid w:val="00E53BE8"/>
    <w:rsid w:val="00E53E15"/>
    <w:rsid w:val="00E543D0"/>
    <w:rsid w:val="00E54742"/>
    <w:rsid w:val="00E547CB"/>
    <w:rsid w:val="00E54DA9"/>
    <w:rsid w:val="00E54F69"/>
    <w:rsid w:val="00E5582E"/>
    <w:rsid w:val="00E55885"/>
    <w:rsid w:val="00E55BAC"/>
    <w:rsid w:val="00E57421"/>
    <w:rsid w:val="00E578B9"/>
    <w:rsid w:val="00E57C1B"/>
    <w:rsid w:val="00E60707"/>
    <w:rsid w:val="00E60E08"/>
    <w:rsid w:val="00E61B3A"/>
    <w:rsid w:val="00E621D3"/>
    <w:rsid w:val="00E623A2"/>
    <w:rsid w:val="00E62543"/>
    <w:rsid w:val="00E63901"/>
    <w:rsid w:val="00E63934"/>
    <w:rsid w:val="00E63C0D"/>
    <w:rsid w:val="00E646E4"/>
    <w:rsid w:val="00E64D7C"/>
    <w:rsid w:val="00E65398"/>
    <w:rsid w:val="00E654D3"/>
    <w:rsid w:val="00E6575E"/>
    <w:rsid w:val="00E65F54"/>
    <w:rsid w:val="00E65FE4"/>
    <w:rsid w:val="00E660E5"/>
    <w:rsid w:val="00E66843"/>
    <w:rsid w:val="00E6689C"/>
    <w:rsid w:val="00E66E94"/>
    <w:rsid w:val="00E67D37"/>
    <w:rsid w:val="00E712D3"/>
    <w:rsid w:val="00E71529"/>
    <w:rsid w:val="00E72806"/>
    <w:rsid w:val="00E72C30"/>
    <w:rsid w:val="00E72E49"/>
    <w:rsid w:val="00E74741"/>
    <w:rsid w:val="00E748DE"/>
    <w:rsid w:val="00E752CF"/>
    <w:rsid w:val="00E75750"/>
    <w:rsid w:val="00E759A2"/>
    <w:rsid w:val="00E76004"/>
    <w:rsid w:val="00E7640C"/>
    <w:rsid w:val="00E76491"/>
    <w:rsid w:val="00E77C77"/>
    <w:rsid w:val="00E80B49"/>
    <w:rsid w:val="00E8180F"/>
    <w:rsid w:val="00E81CA2"/>
    <w:rsid w:val="00E81F43"/>
    <w:rsid w:val="00E822F6"/>
    <w:rsid w:val="00E8239F"/>
    <w:rsid w:val="00E8317E"/>
    <w:rsid w:val="00E8352E"/>
    <w:rsid w:val="00E838F8"/>
    <w:rsid w:val="00E83A2D"/>
    <w:rsid w:val="00E84104"/>
    <w:rsid w:val="00E84BE9"/>
    <w:rsid w:val="00E84E01"/>
    <w:rsid w:val="00E85267"/>
    <w:rsid w:val="00E85390"/>
    <w:rsid w:val="00E853D1"/>
    <w:rsid w:val="00E85AED"/>
    <w:rsid w:val="00E85B42"/>
    <w:rsid w:val="00E86325"/>
    <w:rsid w:val="00E864B6"/>
    <w:rsid w:val="00E87514"/>
    <w:rsid w:val="00E87793"/>
    <w:rsid w:val="00E90506"/>
    <w:rsid w:val="00E90D6E"/>
    <w:rsid w:val="00E90E28"/>
    <w:rsid w:val="00E911D1"/>
    <w:rsid w:val="00E91B7A"/>
    <w:rsid w:val="00E9294D"/>
    <w:rsid w:val="00E94789"/>
    <w:rsid w:val="00E94B8E"/>
    <w:rsid w:val="00E94D78"/>
    <w:rsid w:val="00E95AB1"/>
    <w:rsid w:val="00E95F56"/>
    <w:rsid w:val="00E964F9"/>
    <w:rsid w:val="00E967FE"/>
    <w:rsid w:val="00E96831"/>
    <w:rsid w:val="00E972D1"/>
    <w:rsid w:val="00E97AB4"/>
    <w:rsid w:val="00EA00AD"/>
    <w:rsid w:val="00EA06EB"/>
    <w:rsid w:val="00EA0E81"/>
    <w:rsid w:val="00EA0FF6"/>
    <w:rsid w:val="00EA13CF"/>
    <w:rsid w:val="00EA1E5D"/>
    <w:rsid w:val="00EA1F37"/>
    <w:rsid w:val="00EA2026"/>
    <w:rsid w:val="00EA2323"/>
    <w:rsid w:val="00EA275C"/>
    <w:rsid w:val="00EA2D4D"/>
    <w:rsid w:val="00EA2DC3"/>
    <w:rsid w:val="00EA32E3"/>
    <w:rsid w:val="00EA3672"/>
    <w:rsid w:val="00EA3B34"/>
    <w:rsid w:val="00EA3D52"/>
    <w:rsid w:val="00EA4865"/>
    <w:rsid w:val="00EA51C2"/>
    <w:rsid w:val="00EA54AE"/>
    <w:rsid w:val="00EA5794"/>
    <w:rsid w:val="00EA5884"/>
    <w:rsid w:val="00EA5930"/>
    <w:rsid w:val="00EA5A21"/>
    <w:rsid w:val="00EA5BE8"/>
    <w:rsid w:val="00EA5D78"/>
    <w:rsid w:val="00EA603B"/>
    <w:rsid w:val="00EA6736"/>
    <w:rsid w:val="00EA6888"/>
    <w:rsid w:val="00EA7645"/>
    <w:rsid w:val="00EA792E"/>
    <w:rsid w:val="00EA7BB9"/>
    <w:rsid w:val="00EB04D7"/>
    <w:rsid w:val="00EB0C5C"/>
    <w:rsid w:val="00EB1771"/>
    <w:rsid w:val="00EB1BCB"/>
    <w:rsid w:val="00EB239F"/>
    <w:rsid w:val="00EB2601"/>
    <w:rsid w:val="00EB29E2"/>
    <w:rsid w:val="00EB2CA9"/>
    <w:rsid w:val="00EB2CEA"/>
    <w:rsid w:val="00EB3571"/>
    <w:rsid w:val="00EB362B"/>
    <w:rsid w:val="00EB398B"/>
    <w:rsid w:val="00EB39E1"/>
    <w:rsid w:val="00EB3FFB"/>
    <w:rsid w:val="00EB4188"/>
    <w:rsid w:val="00EB4932"/>
    <w:rsid w:val="00EB5C9E"/>
    <w:rsid w:val="00EB6752"/>
    <w:rsid w:val="00EB67ED"/>
    <w:rsid w:val="00EB7286"/>
    <w:rsid w:val="00EB74CC"/>
    <w:rsid w:val="00EB76DB"/>
    <w:rsid w:val="00EB7CD7"/>
    <w:rsid w:val="00EC084F"/>
    <w:rsid w:val="00EC0E05"/>
    <w:rsid w:val="00EC1150"/>
    <w:rsid w:val="00EC1B1A"/>
    <w:rsid w:val="00EC1B63"/>
    <w:rsid w:val="00EC1B86"/>
    <w:rsid w:val="00EC1E83"/>
    <w:rsid w:val="00EC262E"/>
    <w:rsid w:val="00EC2DA6"/>
    <w:rsid w:val="00EC40C4"/>
    <w:rsid w:val="00EC4490"/>
    <w:rsid w:val="00EC5469"/>
    <w:rsid w:val="00EC572B"/>
    <w:rsid w:val="00EC5B80"/>
    <w:rsid w:val="00EC5C22"/>
    <w:rsid w:val="00EC66F9"/>
    <w:rsid w:val="00EC6738"/>
    <w:rsid w:val="00EC6B79"/>
    <w:rsid w:val="00EC6F36"/>
    <w:rsid w:val="00EC714D"/>
    <w:rsid w:val="00EC7878"/>
    <w:rsid w:val="00ED011B"/>
    <w:rsid w:val="00ED0839"/>
    <w:rsid w:val="00ED0CA5"/>
    <w:rsid w:val="00ED0ECB"/>
    <w:rsid w:val="00ED130C"/>
    <w:rsid w:val="00ED1C83"/>
    <w:rsid w:val="00ED1DA3"/>
    <w:rsid w:val="00ED1F09"/>
    <w:rsid w:val="00ED2033"/>
    <w:rsid w:val="00ED2231"/>
    <w:rsid w:val="00ED2701"/>
    <w:rsid w:val="00ED2758"/>
    <w:rsid w:val="00ED2AC5"/>
    <w:rsid w:val="00ED3652"/>
    <w:rsid w:val="00ED4209"/>
    <w:rsid w:val="00ED461B"/>
    <w:rsid w:val="00ED4742"/>
    <w:rsid w:val="00ED4CDE"/>
    <w:rsid w:val="00ED4E6C"/>
    <w:rsid w:val="00ED5032"/>
    <w:rsid w:val="00ED5083"/>
    <w:rsid w:val="00ED51AC"/>
    <w:rsid w:val="00ED5378"/>
    <w:rsid w:val="00ED5FAE"/>
    <w:rsid w:val="00ED610B"/>
    <w:rsid w:val="00ED64D3"/>
    <w:rsid w:val="00ED65FB"/>
    <w:rsid w:val="00ED68A8"/>
    <w:rsid w:val="00ED6A5B"/>
    <w:rsid w:val="00ED6D08"/>
    <w:rsid w:val="00ED6DC6"/>
    <w:rsid w:val="00EE08C4"/>
    <w:rsid w:val="00EE0D6C"/>
    <w:rsid w:val="00EE0E0E"/>
    <w:rsid w:val="00EE1169"/>
    <w:rsid w:val="00EE134B"/>
    <w:rsid w:val="00EE1715"/>
    <w:rsid w:val="00EE24A0"/>
    <w:rsid w:val="00EE2A1D"/>
    <w:rsid w:val="00EE2C03"/>
    <w:rsid w:val="00EE3567"/>
    <w:rsid w:val="00EE377E"/>
    <w:rsid w:val="00EE41B0"/>
    <w:rsid w:val="00EE42B7"/>
    <w:rsid w:val="00EE5559"/>
    <w:rsid w:val="00EE5E6F"/>
    <w:rsid w:val="00EE6728"/>
    <w:rsid w:val="00EE6861"/>
    <w:rsid w:val="00EE69AE"/>
    <w:rsid w:val="00EE6B97"/>
    <w:rsid w:val="00EE6E23"/>
    <w:rsid w:val="00EE7F8A"/>
    <w:rsid w:val="00EF0AB4"/>
    <w:rsid w:val="00EF1274"/>
    <w:rsid w:val="00EF230D"/>
    <w:rsid w:val="00EF23C1"/>
    <w:rsid w:val="00EF299C"/>
    <w:rsid w:val="00EF2A26"/>
    <w:rsid w:val="00EF2A50"/>
    <w:rsid w:val="00EF2BDB"/>
    <w:rsid w:val="00EF2E2D"/>
    <w:rsid w:val="00EF31F0"/>
    <w:rsid w:val="00EF322F"/>
    <w:rsid w:val="00EF35C0"/>
    <w:rsid w:val="00EF45A3"/>
    <w:rsid w:val="00EF4A6E"/>
    <w:rsid w:val="00EF4AF9"/>
    <w:rsid w:val="00EF50B4"/>
    <w:rsid w:val="00EF5541"/>
    <w:rsid w:val="00EF554A"/>
    <w:rsid w:val="00EF5E0A"/>
    <w:rsid w:val="00EF6106"/>
    <w:rsid w:val="00EF64B4"/>
    <w:rsid w:val="00EF65E7"/>
    <w:rsid w:val="00EF6686"/>
    <w:rsid w:val="00EF6722"/>
    <w:rsid w:val="00EF763B"/>
    <w:rsid w:val="00EF76EE"/>
    <w:rsid w:val="00F009C1"/>
    <w:rsid w:val="00F00A5E"/>
    <w:rsid w:val="00F00A66"/>
    <w:rsid w:val="00F013B0"/>
    <w:rsid w:val="00F013B9"/>
    <w:rsid w:val="00F01513"/>
    <w:rsid w:val="00F01E00"/>
    <w:rsid w:val="00F020F2"/>
    <w:rsid w:val="00F02379"/>
    <w:rsid w:val="00F02450"/>
    <w:rsid w:val="00F024B7"/>
    <w:rsid w:val="00F02B1E"/>
    <w:rsid w:val="00F02BF5"/>
    <w:rsid w:val="00F02D52"/>
    <w:rsid w:val="00F02DA0"/>
    <w:rsid w:val="00F031FF"/>
    <w:rsid w:val="00F0362B"/>
    <w:rsid w:val="00F03800"/>
    <w:rsid w:val="00F0380B"/>
    <w:rsid w:val="00F04933"/>
    <w:rsid w:val="00F049ED"/>
    <w:rsid w:val="00F04C9D"/>
    <w:rsid w:val="00F0577D"/>
    <w:rsid w:val="00F05846"/>
    <w:rsid w:val="00F05A2A"/>
    <w:rsid w:val="00F05C92"/>
    <w:rsid w:val="00F06002"/>
    <w:rsid w:val="00F0607F"/>
    <w:rsid w:val="00F06DFC"/>
    <w:rsid w:val="00F07349"/>
    <w:rsid w:val="00F074EA"/>
    <w:rsid w:val="00F07806"/>
    <w:rsid w:val="00F07912"/>
    <w:rsid w:val="00F1054F"/>
    <w:rsid w:val="00F10590"/>
    <w:rsid w:val="00F10D36"/>
    <w:rsid w:val="00F11121"/>
    <w:rsid w:val="00F112C1"/>
    <w:rsid w:val="00F11ADC"/>
    <w:rsid w:val="00F11CE7"/>
    <w:rsid w:val="00F125BA"/>
    <w:rsid w:val="00F12640"/>
    <w:rsid w:val="00F127FF"/>
    <w:rsid w:val="00F131C2"/>
    <w:rsid w:val="00F132DF"/>
    <w:rsid w:val="00F1357A"/>
    <w:rsid w:val="00F142C6"/>
    <w:rsid w:val="00F142DC"/>
    <w:rsid w:val="00F143EA"/>
    <w:rsid w:val="00F144C3"/>
    <w:rsid w:val="00F146D1"/>
    <w:rsid w:val="00F1470B"/>
    <w:rsid w:val="00F14868"/>
    <w:rsid w:val="00F14B0E"/>
    <w:rsid w:val="00F14BA7"/>
    <w:rsid w:val="00F15663"/>
    <w:rsid w:val="00F15C4D"/>
    <w:rsid w:val="00F15D01"/>
    <w:rsid w:val="00F15D0A"/>
    <w:rsid w:val="00F15F58"/>
    <w:rsid w:val="00F16396"/>
    <w:rsid w:val="00F179A4"/>
    <w:rsid w:val="00F17BFE"/>
    <w:rsid w:val="00F20250"/>
    <w:rsid w:val="00F203FE"/>
    <w:rsid w:val="00F2113F"/>
    <w:rsid w:val="00F211F0"/>
    <w:rsid w:val="00F2193B"/>
    <w:rsid w:val="00F21D70"/>
    <w:rsid w:val="00F21ED2"/>
    <w:rsid w:val="00F22139"/>
    <w:rsid w:val="00F22203"/>
    <w:rsid w:val="00F222DF"/>
    <w:rsid w:val="00F2242D"/>
    <w:rsid w:val="00F225D4"/>
    <w:rsid w:val="00F229C2"/>
    <w:rsid w:val="00F22D4A"/>
    <w:rsid w:val="00F23218"/>
    <w:rsid w:val="00F232B9"/>
    <w:rsid w:val="00F23B17"/>
    <w:rsid w:val="00F23C12"/>
    <w:rsid w:val="00F24207"/>
    <w:rsid w:val="00F24241"/>
    <w:rsid w:val="00F24767"/>
    <w:rsid w:val="00F2485D"/>
    <w:rsid w:val="00F24945"/>
    <w:rsid w:val="00F25619"/>
    <w:rsid w:val="00F25C82"/>
    <w:rsid w:val="00F26489"/>
    <w:rsid w:val="00F26C1F"/>
    <w:rsid w:val="00F26EC3"/>
    <w:rsid w:val="00F276C8"/>
    <w:rsid w:val="00F27F37"/>
    <w:rsid w:val="00F27FF6"/>
    <w:rsid w:val="00F3014D"/>
    <w:rsid w:val="00F30523"/>
    <w:rsid w:val="00F30983"/>
    <w:rsid w:val="00F31179"/>
    <w:rsid w:val="00F31443"/>
    <w:rsid w:val="00F31918"/>
    <w:rsid w:val="00F32628"/>
    <w:rsid w:val="00F33070"/>
    <w:rsid w:val="00F33652"/>
    <w:rsid w:val="00F3372B"/>
    <w:rsid w:val="00F339C8"/>
    <w:rsid w:val="00F33BF0"/>
    <w:rsid w:val="00F33C56"/>
    <w:rsid w:val="00F3414B"/>
    <w:rsid w:val="00F3416B"/>
    <w:rsid w:val="00F34189"/>
    <w:rsid w:val="00F348FA"/>
    <w:rsid w:val="00F34E11"/>
    <w:rsid w:val="00F351C8"/>
    <w:rsid w:val="00F353B0"/>
    <w:rsid w:val="00F353C5"/>
    <w:rsid w:val="00F358E2"/>
    <w:rsid w:val="00F35AA9"/>
    <w:rsid w:val="00F35BA6"/>
    <w:rsid w:val="00F360B8"/>
    <w:rsid w:val="00F37939"/>
    <w:rsid w:val="00F4007D"/>
    <w:rsid w:val="00F40C9B"/>
    <w:rsid w:val="00F414DB"/>
    <w:rsid w:val="00F41CC0"/>
    <w:rsid w:val="00F42C74"/>
    <w:rsid w:val="00F42E6D"/>
    <w:rsid w:val="00F4321A"/>
    <w:rsid w:val="00F4363B"/>
    <w:rsid w:val="00F43938"/>
    <w:rsid w:val="00F43F01"/>
    <w:rsid w:val="00F440B2"/>
    <w:rsid w:val="00F44103"/>
    <w:rsid w:val="00F44A4B"/>
    <w:rsid w:val="00F44EF9"/>
    <w:rsid w:val="00F453F2"/>
    <w:rsid w:val="00F457A1"/>
    <w:rsid w:val="00F459C0"/>
    <w:rsid w:val="00F459FF"/>
    <w:rsid w:val="00F45D99"/>
    <w:rsid w:val="00F463FE"/>
    <w:rsid w:val="00F46FB2"/>
    <w:rsid w:val="00F471C9"/>
    <w:rsid w:val="00F473AF"/>
    <w:rsid w:val="00F47637"/>
    <w:rsid w:val="00F47852"/>
    <w:rsid w:val="00F4797B"/>
    <w:rsid w:val="00F47D48"/>
    <w:rsid w:val="00F47DD0"/>
    <w:rsid w:val="00F47E10"/>
    <w:rsid w:val="00F5014D"/>
    <w:rsid w:val="00F5067B"/>
    <w:rsid w:val="00F507AA"/>
    <w:rsid w:val="00F52228"/>
    <w:rsid w:val="00F524B9"/>
    <w:rsid w:val="00F52804"/>
    <w:rsid w:val="00F53212"/>
    <w:rsid w:val="00F53A90"/>
    <w:rsid w:val="00F545F3"/>
    <w:rsid w:val="00F54A1A"/>
    <w:rsid w:val="00F54E1E"/>
    <w:rsid w:val="00F54EA7"/>
    <w:rsid w:val="00F54ED7"/>
    <w:rsid w:val="00F55B08"/>
    <w:rsid w:val="00F55B82"/>
    <w:rsid w:val="00F55B99"/>
    <w:rsid w:val="00F56100"/>
    <w:rsid w:val="00F56267"/>
    <w:rsid w:val="00F56645"/>
    <w:rsid w:val="00F56A64"/>
    <w:rsid w:val="00F5745A"/>
    <w:rsid w:val="00F5745D"/>
    <w:rsid w:val="00F60E1D"/>
    <w:rsid w:val="00F60FB6"/>
    <w:rsid w:val="00F62F20"/>
    <w:rsid w:val="00F6394A"/>
    <w:rsid w:val="00F6423D"/>
    <w:rsid w:val="00F642FD"/>
    <w:rsid w:val="00F64696"/>
    <w:rsid w:val="00F647FF"/>
    <w:rsid w:val="00F64923"/>
    <w:rsid w:val="00F65054"/>
    <w:rsid w:val="00F6513D"/>
    <w:rsid w:val="00F65D7D"/>
    <w:rsid w:val="00F66627"/>
    <w:rsid w:val="00F66F9D"/>
    <w:rsid w:val="00F670BD"/>
    <w:rsid w:val="00F672A8"/>
    <w:rsid w:val="00F67306"/>
    <w:rsid w:val="00F6736C"/>
    <w:rsid w:val="00F67504"/>
    <w:rsid w:val="00F67580"/>
    <w:rsid w:val="00F67E5F"/>
    <w:rsid w:val="00F67F21"/>
    <w:rsid w:val="00F705A0"/>
    <w:rsid w:val="00F7094F"/>
    <w:rsid w:val="00F70B6D"/>
    <w:rsid w:val="00F7145D"/>
    <w:rsid w:val="00F71872"/>
    <w:rsid w:val="00F71EF6"/>
    <w:rsid w:val="00F71F58"/>
    <w:rsid w:val="00F721CF"/>
    <w:rsid w:val="00F731B5"/>
    <w:rsid w:val="00F738EC"/>
    <w:rsid w:val="00F73F08"/>
    <w:rsid w:val="00F74037"/>
    <w:rsid w:val="00F74424"/>
    <w:rsid w:val="00F74A41"/>
    <w:rsid w:val="00F74A87"/>
    <w:rsid w:val="00F74E87"/>
    <w:rsid w:val="00F750A9"/>
    <w:rsid w:val="00F757AC"/>
    <w:rsid w:val="00F76158"/>
    <w:rsid w:val="00F7666F"/>
    <w:rsid w:val="00F76BD3"/>
    <w:rsid w:val="00F76C42"/>
    <w:rsid w:val="00F77313"/>
    <w:rsid w:val="00F77590"/>
    <w:rsid w:val="00F77A71"/>
    <w:rsid w:val="00F77E41"/>
    <w:rsid w:val="00F8022C"/>
    <w:rsid w:val="00F80268"/>
    <w:rsid w:val="00F807E8"/>
    <w:rsid w:val="00F80996"/>
    <w:rsid w:val="00F80A11"/>
    <w:rsid w:val="00F8119B"/>
    <w:rsid w:val="00F8191D"/>
    <w:rsid w:val="00F81EE5"/>
    <w:rsid w:val="00F82297"/>
    <w:rsid w:val="00F82664"/>
    <w:rsid w:val="00F82AF3"/>
    <w:rsid w:val="00F8316D"/>
    <w:rsid w:val="00F83211"/>
    <w:rsid w:val="00F83467"/>
    <w:rsid w:val="00F84719"/>
    <w:rsid w:val="00F8479E"/>
    <w:rsid w:val="00F849ED"/>
    <w:rsid w:val="00F864EB"/>
    <w:rsid w:val="00F86679"/>
    <w:rsid w:val="00F86D93"/>
    <w:rsid w:val="00F86E03"/>
    <w:rsid w:val="00F86EB1"/>
    <w:rsid w:val="00F870AF"/>
    <w:rsid w:val="00F87339"/>
    <w:rsid w:val="00F8756F"/>
    <w:rsid w:val="00F878D5"/>
    <w:rsid w:val="00F91957"/>
    <w:rsid w:val="00F91ECE"/>
    <w:rsid w:val="00F920F2"/>
    <w:rsid w:val="00F92B03"/>
    <w:rsid w:val="00F92CF3"/>
    <w:rsid w:val="00F935AF"/>
    <w:rsid w:val="00F938C0"/>
    <w:rsid w:val="00F93AC0"/>
    <w:rsid w:val="00F93BA5"/>
    <w:rsid w:val="00F94289"/>
    <w:rsid w:val="00F946B2"/>
    <w:rsid w:val="00F947D3"/>
    <w:rsid w:val="00F94B85"/>
    <w:rsid w:val="00F95152"/>
    <w:rsid w:val="00F95563"/>
    <w:rsid w:val="00F9567A"/>
    <w:rsid w:val="00F95F04"/>
    <w:rsid w:val="00F962B5"/>
    <w:rsid w:val="00F964CB"/>
    <w:rsid w:val="00F9670A"/>
    <w:rsid w:val="00F96894"/>
    <w:rsid w:val="00F96A4C"/>
    <w:rsid w:val="00F96EBE"/>
    <w:rsid w:val="00F97C93"/>
    <w:rsid w:val="00FA01DA"/>
    <w:rsid w:val="00FA0A80"/>
    <w:rsid w:val="00FA0B0E"/>
    <w:rsid w:val="00FA0BC4"/>
    <w:rsid w:val="00FA164C"/>
    <w:rsid w:val="00FA1650"/>
    <w:rsid w:val="00FA1B4F"/>
    <w:rsid w:val="00FA1CAE"/>
    <w:rsid w:val="00FA1D27"/>
    <w:rsid w:val="00FA1E71"/>
    <w:rsid w:val="00FA20BE"/>
    <w:rsid w:val="00FA2148"/>
    <w:rsid w:val="00FA2E09"/>
    <w:rsid w:val="00FA3BD2"/>
    <w:rsid w:val="00FA3DB5"/>
    <w:rsid w:val="00FA3DDA"/>
    <w:rsid w:val="00FA40EF"/>
    <w:rsid w:val="00FA40FD"/>
    <w:rsid w:val="00FA431F"/>
    <w:rsid w:val="00FA4F7B"/>
    <w:rsid w:val="00FA50CF"/>
    <w:rsid w:val="00FA5E6A"/>
    <w:rsid w:val="00FA6011"/>
    <w:rsid w:val="00FA64B2"/>
    <w:rsid w:val="00FA6702"/>
    <w:rsid w:val="00FA6BA1"/>
    <w:rsid w:val="00FA7129"/>
    <w:rsid w:val="00FA7A84"/>
    <w:rsid w:val="00FB03F1"/>
    <w:rsid w:val="00FB0490"/>
    <w:rsid w:val="00FB0517"/>
    <w:rsid w:val="00FB1474"/>
    <w:rsid w:val="00FB1B20"/>
    <w:rsid w:val="00FB20B8"/>
    <w:rsid w:val="00FB2952"/>
    <w:rsid w:val="00FB3A9E"/>
    <w:rsid w:val="00FB40A4"/>
    <w:rsid w:val="00FB4306"/>
    <w:rsid w:val="00FB4767"/>
    <w:rsid w:val="00FB49C0"/>
    <w:rsid w:val="00FB4EAC"/>
    <w:rsid w:val="00FB59F0"/>
    <w:rsid w:val="00FB66A7"/>
    <w:rsid w:val="00FB6B3B"/>
    <w:rsid w:val="00FB6F58"/>
    <w:rsid w:val="00FB70B1"/>
    <w:rsid w:val="00FB75E2"/>
    <w:rsid w:val="00FB787F"/>
    <w:rsid w:val="00FB7BC5"/>
    <w:rsid w:val="00FC0D7C"/>
    <w:rsid w:val="00FC1955"/>
    <w:rsid w:val="00FC19E2"/>
    <w:rsid w:val="00FC1A96"/>
    <w:rsid w:val="00FC1B58"/>
    <w:rsid w:val="00FC1FBD"/>
    <w:rsid w:val="00FC2A1A"/>
    <w:rsid w:val="00FC2F72"/>
    <w:rsid w:val="00FC35A6"/>
    <w:rsid w:val="00FC415A"/>
    <w:rsid w:val="00FC5A15"/>
    <w:rsid w:val="00FC773E"/>
    <w:rsid w:val="00FD015A"/>
    <w:rsid w:val="00FD0218"/>
    <w:rsid w:val="00FD0D9D"/>
    <w:rsid w:val="00FD0EB9"/>
    <w:rsid w:val="00FD1006"/>
    <w:rsid w:val="00FD1B2D"/>
    <w:rsid w:val="00FD1CC3"/>
    <w:rsid w:val="00FD1E67"/>
    <w:rsid w:val="00FD1E92"/>
    <w:rsid w:val="00FD3780"/>
    <w:rsid w:val="00FD381D"/>
    <w:rsid w:val="00FD3916"/>
    <w:rsid w:val="00FD3F05"/>
    <w:rsid w:val="00FD40E6"/>
    <w:rsid w:val="00FD4ACD"/>
    <w:rsid w:val="00FD4D94"/>
    <w:rsid w:val="00FD56E6"/>
    <w:rsid w:val="00FD628A"/>
    <w:rsid w:val="00FD6406"/>
    <w:rsid w:val="00FD6650"/>
    <w:rsid w:val="00FD667E"/>
    <w:rsid w:val="00FD6C37"/>
    <w:rsid w:val="00FD73EA"/>
    <w:rsid w:val="00FD7970"/>
    <w:rsid w:val="00FD7C96"/>
    <w:rsid w:val="00FD7CD5"/>
    <w:rsid w:val="00FE054D"/>
    <w:rsid w:val="00FE0764"/>
    <w:rsid w:val="00FE0D1F"/>
    <w:rsid w:val="00FE11C1"/>
    <w:rsid w:val="00FE1479"/>
    <w:rsid w:val="00FE1563"/>
    <w:rsid w:val="00FE16DF"/>
    <w:rsid w:val="00FE1731"/>
    <w:rsid w:val="00FE179C"/>
    <w:rsid w:val="00FE1D84"/>
    <w:rsid w:val="00FE1FB9"/>
    <w:rsid w:val="00FE204B"/>
    <w:rsid w:val="00FE206B"/>
    <w:rsid w:val="00FE244A"/>
    <w:rsid w:val="00FE2A18"/>
    <w:rsid w:val="00FE2E15"/>
    <w:rsid w:val="00FE3178"/>
    <w:rsid w:val="00FE3A6E"/>
    <w:rsid w:val="00FE3AA6"/>
    <w:rsid w:val="00FE3B18"/>
    <w:rsid w:val="00FE4C0A"/>
    <w:rsid w:val="00FE5040"/>
    <w:rsid w:val="00FE579E"/>
    <w:rsid w:val="00FE5A8F"/>
    <w:rsid w:val="00FE5E22"/>
    <w:rsid w:val="00FE621B"/>
    <w:rsid w:val="00FE692E"/>
    <w:rsid w:val="00FE6A16"/>
    <w:rsid w:val="00FE6ACF"/>
    <w:rsid w:val="00FE6C90"/>
    <w:rsid w:val="00FE7BB0"/>
    <w:rsid w:val="00FE7D4D"/>
    <w:rsid w:val="00FF064A"/>
    <w:rsid w:val="00FF07E3"/>
    <w:rsid w:val="00FF0EB7"/>
    <w:rsid w:val="00FF1028"/>
    <w:rsid w:val="00FF10AD"/>
    <w:rsid w:val="00FF276D"/>
    <w:rsid w:val="00FF2A94"/>
    <w:rsid w:val="00FF2F80"/>
    <w:rsid w:val="00FF34E9"/>
    <w:rsid w:val="00FF3FF5"/>
    <w:rsid w:val="00FF4095"/>
    <w:rsid w:val="00FF55C4"/>
    <w:rsid w:val="00FF56FB"/>
    <w:rsid w:val="00FF5805"/>
    <w:rsid w:val="00FF5AD4"/>
    <w:rsid w:val="00FF5D90"/>
    <w:rsid w:val="00FF5F5B"/>
    <w:rsid w:val="00FF608B"/>
    <w:rsid w:val="00FF68E7"/>
    <w:rsid w:val="00FF6E20"/>
    <w:rsid w:val="00FF754C"/>
    <w:rsid w:val="00FF757A"/>
    <w:rsid w:val="00FF7C7E"/>
    <w:rsid w:val="00FF7D5D"/>
    <w:rsid w:val="010B860C"/>
    <w:rsid w:val="011DB12C"/>
    <w:rsid w:val="015472E1"/>
    <w:rsid w:val="01AA04E3"/>
    <w:rsid w:val="01E1C704"/>
    <w:rsid w:val="01EAC22A"/>
    <w:rsid w:val="01FAE1C9"/>
    <w:rsid w:val="0227BFDA"/>
    <w:rsid w:val="0251962E"/>
    <w:rsid w:val="02746281"/>
    <w:rsid w:val="02BD7380"/>
    <w:rsid w:val="02E835F4"/>
    <w:rsid w:val="0369D1A5"/>
    <w:rsid w:val="036AFACD"/>
    <w:rsid w:val="03B403E2"/>
    <w:rsid w:val="03B87B87"/>
    <w:rsid w:val="04048B1B"/>
    <w:rsid w:val="04075272"/>
    <w:rsid w:val="04B19B4F"/>
    <w:rsid w:val="04F2CC66"/>
    <w:rsid w:val="053B892D"/>
    <w:rsid w:val="05BE85A4"/>
    <w:rsid w:val="064A6BC0"/>
    <w:rsid w:val="06BA6666"/>
    <w:rsid w:val="06D8229E"/>
    <w:rsid w:val="06F20BE6"/>
    <w:rsid w:val="07542FE2"/>
    <w:rsid w:val="07DD5377"/>
    <w:rsid w:val="08950825"/>
    <w:rsid w:val="08D01483"/>
    <w:rsid w:val="08E25141"/>
    <w:rsid w:val="09A6DAAC"/>
    <w:rsid w:val="09B0071E"/>
    <w:rsid w:val="09B45BC3"/>
    <w:rsid w:val="09C42EA9"/>
    <w:rsid w:val="0A298373"/>
    <w:rsid w:val="0A577D14"/>
    <w:rsid w:val="0AC8BC97"/>
    <w:rsid w:val="0AEC8A3E"/>
    <w:rsid w:val="0C6445C7"/>
    <w:rsid w:val="0CCE7F83"/>
    <w:rsid w:val="0D4A211F"/>
    <w:rsid w:val="0D586D61"/>
    <w:rsid w:val="0DC3D361"/>
    <w:rsid w:val="0DFF1441"/>
    <w:rsid w:val="0E183C9E"/>
    <w:rsid w:val="0E48472D"/>
    <w:rsid w:val="0E81E4AA"/>
    <w:rsid w:val="0E974899"/>
    <w:rsid w:val="0EDDCCB5"/>
    <w:rsid w:val="0EF56CB2"/>
    <w:rsid w:val="0F9AE4A2"/>
    <w:rsid w:val="0FE5CDBA"/>
    <w:rsid w:val="103DF9E2"/>
    <w:rsid w:val="1088536E"/>
    <w:rsid w:val="10CE906E"/>
    <w:rsid w:val="10D408F3"/>
    <w:rsid w:val="11CCCD57"/>
    <w:rsid w:val="11F9F36C"/>
    <w:rsid w:val="12339939"/>
    <w:rsid w:val="124F5BE4"/>
    <w:rsid w:val="1253CE33"/>
    <w:rsid w:val="12716CEB"/>
    <w:rsid w:val="12AD5797"/>
    <w:rsid w:val="12D0F795"/>
    <w:rsid w:val="12D28564"/>
    <w:rsid w:val="12EBADC1"/>
    <w:rsid w:val="135BB76F"/>
    <w:rsid w:val="14113FE0"/>
    <w:rsid w:val="144C6C40"/>
    <w:rsid w:val="1450D27A"/>
    <w:rsid w:val="153FD010"/>
    <w:rsid w:val="15637F46"/>
    <w:rsid w:val="15C5FE4D"/>
    <w:rsid w:val="16131498"/>
    <w:rsid w:val="161AD3D5"/>
    <w:rsid w:val="1620277F"/>
    <w:rsid w:val="164CF7CE"/>
    <w:rsid w:val="16EB6753"/>
    <w:rsid w:val="17BF114C"/>
    <w:rsid w:val="17D2C700"/>
    <w:rsid w:val="17E845FB"/>
    <w:rsid w:val="18788A1D"/>
    <w:rsid w:val="190E73C6"/>
    <w:rsid w:val="19F065E3"/>
    <w:rsid w:val="1A7D1648"/>
    <w:rsid w:val="1A9E9E51"/>
    <w:rsid w:val="1AC91F1D"/>
    <w:rsid w:val="1AD89F1B"/>
    <w:rsid w:val="1BD5DB8F"/>
    <w:rsid w:val="1C080421"/>
    <w:rsid w:val="1C6BF141"/>
    <w:rsid w:val="1C7C36C4"/>
    <w:rsid w:val="1CBD627A"/>
    <w:rsid w:val="1D5DEDCC"/>
    <w:rsid w:val="1DBDDD1D"/>
    <w:rsid w:val="1E4C228C"/>
    <w:rsid w:val="1ED5D1A3"/>
    <w:rsid w:val="1FA86569"/>
    <w:rsid w:val="206C1FA0"/>
    <w:rsid w:val="20A29093"/>
    <w:rsid w:val="20FF51B8"/>
    <w:rsid w:val="210C404C"/>
    <w:rsid w:val="214CD8CD"/>
    <w:rsid w:val="22482843"/>
    <w:rsid w:val="22F98526"/>
    <w:rsid w:val="22FB51CC"/>
    <w:rsid w:val="2326E74F"/>
    <w:rsid w:val="234968EE"/>
    <w:rsid w:val="23DF510A"/>
    <w:rsid w:val="23F586E6"/>
    <w:rsid w:val="25158F77"/>
    <w:rsid w:val="2551B6DC"/>
    <w:rsid w:val="258B8853"/>
    <w:rsid w:val="25A3AC35"/>
    <w:rsid w:val="25BF3177"/>
    <w:rsid w:val="26946F38"/>
    <w:rsid w:val="27456C32"/>
    <w:rsid w:val="27492F89"/>
    <w:rsid w:val="27ACAAAF"/>
    <w:rsid w:val="27EAC448"/>
    <w:rsid w:val="283D5723"/>
    <w:rsid w:val="2878C69A"/>
    <w:rsid w:val="29B1A2D0"/>
    <w:rsid w:val="2ADD880E"/>
    <w:rsid w:val="2B055A91"/>
    <w:rsid w:val="2B649E5D"/>
    <w:rsid w:val="2B8D68CB"/>
    <w:rsid w:val="2BCFBC37"/>
    <w:rsid w:val="2C0098CB"/>
    <w:rsid w:val="2C1D75E4"/>
    <w:rsid w:val="2C79586F"/>
    <w:rsid w:val="2D48A7AB"/>
    <w:rsid w:val="2DBD9B11"/>
    <w:rsid w:val="2DF6A966"/>
    <w:rsid w:val="2DFA31BB"/>
    <w:rsid w:val="2EBD0468"/>
    <w:rsid w:val="2F080FC5"/>
    <w:rsid w:val="2F6BD539"/>
    <w:rsid w:val="2F8369FF"/>
    <w:rsid w:val="2FB65BCE"/>
    <w:rsid w:val="2FC1E4F9"/>
    <w:rsid w:val="2FCA39BA"/>
    <w:rsid w:val="2FFDCCCE"/>
    <w:rsid w:val="30564561"/>
    <w:rsid w:val="3149428A"/>
    <w:rsid w:val="31588523"/>
    <w:rsid w:val="31711608"/>
    <w:rsid w:val="31D20178"/>
    <w:rsid w:val="3211F821"/>
    <w:rsid w:val="32C22DFE"/>
    <w:rsid w:val="32D1D53E"/>
    <w:rsid w:val="32E899F3"/>
    <w:rsid w:val="34043FC9"/>
    <w:rsid w:val="342D5F30"/>
    <w:rsid w:val="3482F132"/>
    <w:rsid w:val="34A4EC5E"/>
    <w:rsid w:val="34B12217"/>
    <w:rsid w:val="35399514"/>
    <w:rsid w:val="3539F9BB"/>
    <w:rsid w:val="355AF3EE"/>
    <w:rsid w:val="35910062"/>
    <w:rsid w:val="35A171EB"/>
    <w:rsid w:val="35A89A97"/>
    <w:rsid w:val="3614C722"/>
    <w:rsid w:val="362480F7"/>
    <w:rsid w:val="364CF278"/>
    <w:rsid w:val="3653427F"/>
    <w:rsid w:val="36BD5968"/>
    <w:rsid w:val="375B6271"/>
    <w:rsid w:val="376AD1A8"/>
    <w:rsid w:val="37B81F67"/>
    <w:rsid w:val="3829DF48"/>
    <w:rsid w:val="389FBEB0"/>
    <w:rsid w:val="38A652B4"/>
    <w:rsid w:val="38B6C43D"/>
    <w:rsid w:val="3957DB77"/>
    <w:rsid w:val="3A05EAB0"/>
    <w:rsid w:val="3A99097F"/>
    <w:rsid w:val="3AAA31C2"/>
    <w:rsid w:val="3AC52087"/>
    <w:rsid w:val="3AFAD4DD"/>
    <w:rsid w:val="3B98650F"/>
    <w:rsid w:val="3BAD6A1F"/>
    <w:rsid w:val="3BBADDDB"/>
    <w:rsid w:val="3C2EA904"/>
    <w:rsid w:val="3C821538"/>
    <w:rsid w:val="3C82A7E0"/>
    <w:rsid w:val="3CA2F27F"/>
    <w:rsid w:val="3CD6171F"/>
    <w:rsid w:val="3D427BEA"/>
    <w:rsid w:val="3D4A2B31"/>
    <w:rsid w:val="3DB732E2"/>
    <w:rsid w:val="3DBE561F"/>
    <w:rsid w:val="3DE3FD93"/>
    <w:rsid w:val="3E0DDA1A"/>
    <w:rsid w:val="3E5B0CA3"/>
    <w:rsid w:val="3E740CC7"/>
    <w:rsid w:val="3E8E043A"/>
    <w:rsid w:val="3FD4D1C5"/>
    <w:rsid w:val="3FE52FEE"/>
    <w:rsid w:val="400137CF"/>
    <w:rsid w:val="40644E4E"/>
    <w:rsid w:val="40B003D3"/>
    <w:rsid w:val="40B99A07"/>
    <w:rsid w:val="40F4FAC2"/>
    <w:rsid w:val="411D978E"/>
    <w:rsid w:val="4122C192"/>
    <w:rsid w:val="41E0CE70"/>
    <w:rsid w:val="422AB984"/>
    <w:rsid w:val="427CD601"/>
    <w:rsid w:val="43384119"/>
    <w:rsid w:val="43477DEA"/>
    <w:rsid w:val="43C5D015"/>
    <w:rsid w:val="44E6B9FA"/>
    <w:rsid w:val="44FE2619"/>
    <w:rsid w:val="450F977F"/>
    <w:rsid w:val="45390832"/>
    <w:rsid w:val="4583967E"/>
    <w:rsid w:val="45A6BEBC"/>
    <w:rsid w:val="46078AB8"/>
    <w:rsid w:val="46365E7F"/>
    <w:rsid w:val="46434D96"/>
    <w:rsid w:val="46A56360"/>
    <w:rsid w:val="47704614"/>
    <w:rsid w:val="4822AF8A"/>
    <w:rsid w:val="48A8ABF1"/>
    <w:rsid w:val="48AC9C6D"/>
    <w:rsid w:val="48ACC976"/>
    <w:rsid w:val="48B0FD23"/>
    <w:rsid w:val="48E75924"/>
    <w:rsid w:val="48F1935C"/>
    <w:rsid w:val="4925B41B"/>
    <w:rsid w:val="49697C1A"/>
    <w:rsid w:val="49863AE4"/>
    <w:rsid w:val="49A45B6F"/>
    <w:rsid w:val="4A2982F5"/>
    <w:rsid w:val="4AE79192"/>
    <w:rsid w:val="4B09CFA2"/>
    <w:rsid w:val="4B27C088"/>
    <w:rsid w:val="4B31FF48"/>
    <w:rsid w:val="4B4352FE"/>
    <w:rsid w:val="4B8F6D2A"/>
    <w:rsid w:val="4BE834D4"/>
    <w:rsid w:val="4C1D2446"/>
    <w:rsid w:val="4C2FBFE3"/>
    <w:rsid w:val="4CDA454C"/>
    <w:rsid w:val="4CFB93ED"/>
    <w:rsid w:val="4D25B1BC"/>
    <w:rsid w:val="4D920CE8"/>
    <w:rsid w:val="4D9E5B24"/>
    <w:rsid w:val="4E778391"/>
    <w:rsid w:val="4F12C276"/>
    <w:rsid w:val="4F1C0AFA"/>
    <w:rsid w:val="4F24C0E6"/>
    <w:rsid w:val="4F53464A"/>
    <w:rsid w:val="4F7F133B"/>
    <w:rsid w:val="4F8E3804"/>
    <w:rsid w:val="4FF742D0"/>
    <w:rsid w:val="4FFAB64E"/>
    <w:rsid w:val="5010ECC3"/>
    <w:rsid w:val="5049EC98"/>
    <w:rsid w:val="50B7DB5B"/>
    <w:rsid w:val="50CDAF81"/>
    <w:rsid w:val="50CEDE71"/>
    <w:rsid w:val="50EF65E2"/>
    <w:rsid w:val="50FBA922"/>
    <w:rsid w:val="51948E12"/>
    <w:rsid w:val="526CD419"/>
    <w:rsid w:val="5272A037"/>
    <w:rsid w:val="52A74090"/>
    <w:rsid w:val="534FE2D5"/>
    <w:rsid w:val="53616A28"/>
    <w:rsid w:val="53EC27E6"/>
    <w:rsid w:val="547FC8B7"/>
    <w:rsid w:val="549B5891"/>
    <w:rsid w:val="54E04F80"/>
    <w:rsid w:val="55187F6B"/>
    <w:rsid w:val="5524177F"/>
    <w:rsid w:val="55BB0C87"/>
    <w:rsid w:val="55D40CAB"/>
    <w:rsid w:val="55D748E3"/>
    <w:rsid w:val="55F1040E"/>
    <w:rsid w:val="560FCD05"/>
    <w:rsid w:val="56C4EF91"/>
    <w:rsid w:val="56CA0075"/>
    <w:rsid w:val="572F0A65"/>
    <w:rsid w:val="575655D0"/>
    <w:rsid w:val="575B7637"/>
    <w:rsid w:val="5847E31C"/>
    <w:rsid w:val="588BAB1B"/>
    <w:rsid w:val="58907078"/>
    <w:rsid w:val="58C2ED40"/>
    <w:rsid w:val="58C67B19"/>
    <w:rsid w:val="599D87D6"/>
    <w:rsid w:val="59C42617"/>
    <w:rsid w:val="59CF8701"/>
    <w:rsid w:val="5A5EBDA1"/>
    <w:rsid w:val="5A671596"/>
    <w:rsid w:val="5A7AC0C0"/>
    <w:rsid w:val="5AAB22ED"/>
    <w:rsid w:val="5B0A356E"/>
    <w:rsid w:val="5BABCBF2"/>
    <w:rsid w:val="5C0C70B1"/>
    <w:rsid w:val="5CA1757C"/>
    <w:rsid w:val="5CB740A6"/>
    <w:rsid w:val="5CD82BEF"/>
    <w:rsid w:val="5DB700C7"/>
    <w:rsid w:val="5DBE9FD7"/>
    <w:rsid w:val="5DCB03AC"/>
    <w:rsid w:val="5E2B09E0"/>
    <w:rsid w:val="5E6847ED"/>
    <w:rsid w:val="5F0E257F"/>
    <w:rsid w:val="5F3A1C4A"/>
    <w:rsid w:val="5FC08320"/>
    <w:rsid w:val="5FD4BDE7"/>
    <w:rsid w:val="5FF04329"/>
    <w:rsid w:val="6017BB9D"/>
    <w:rsid w:val="60613B7B"/>
    <w:rsid w:val="60E15724"/>
    <w:rsid w:val="61458904"/>
    <w:rsid w:val="61709318"/>
    <w:rsid w:val="6185C2CD"/>
    <w:rsid w:val="6195C201"/>
    <w:rsid w:val="61F18221"/>
    <w:rsid w:val="62507553"/>
    <w:rsid w:val="626A081F"/>
    <w:rsid w:val="62F855B8"/>
    <w:rsid w:val="63287B63"/>
    <w:rsid w:val="6349624A"/>
    <w:rsid w:val="63E94934"/>
    <w:rsid w:val="63EA4983"/>
    <w:rsid w:val="6474D799"/>
    <w:rsid w:val="65903B39"/>
    <w:rsid w:val="6590EAA1"/>
    <w:rsid w:val="65A17048"/>
    <w:rsid w:val="66513974"/>
    <w:rsid w:val="6680D6FE"/>
    <w:rsid w:val="6681030C"/>
    <w:rsid w:val="66BE41D2"/>
    <w:rsid w:val="66ED6D9F"/>
    <w:rsid w:val="6705670C"/>
    <w:rsid w:val="67193764"/>
    <w:rsid w:val="671C4547"/>
    <w:rsid w:val="6771E5F2"/>
    <w:rsid w:val="67E698D6"/>
    <w:rsid w:val="68001A6B"/>
    <w:rsid w:val="681FCE8D"/>
    <w:rsid w:val="68528D8B"/>
    <w:rsid w:val="6888C489"/>
    <w:rsid w:val="68B42917"/>
    <w:rsid w:val="69122FBF"/>
    <w:rsid w:val="6964A442"/>
    <w:rsid w:val="6990A442"/>
    <w:rsid w:val="6A16C8E2"/>
    <w:rsid w:val="6A7CCEF1"/>
    <w:rsid w:val="6B50A8AD"/>
    <w:rsid w:val="6BB9BB85"/>
    <w:rsid w:val="6BCFBCB4"/>
    <w:rsid w:val="6BDB206A"/>
    <w:rsid w:val="6BFAC1F8"/>
    <w:rsid w:val="6C14B3A3"/>
    <w:rsid w:val="6C1E01EF"/>
    <w:rsid w:val="6C7EED5F"/>
    <w:rsid w:val="6CB40A3D"/>
    <w:rsid w:val="6D12FD6F"/>
    <w:rsid w:val="6D1C18B0"/>
    <w:rsid w:val="6D343F60"/>
    <w:rsid w:val="6D457FFF"/>
    <w:rsid w:val="6E39A799"/>
    <w:rsid w:val="6E6E0A61"/>
    <w:rsid w:val="6EFD45DC"/>
    <w:rsid w:val="6FF9BEA8"/>
    <w:rsid w:val="7070D380"/>
    <w:rsid w:val="709C3D6B"/>
    <w:rsid w:val="70EC1075"/>
    <w:rsid w:val="7247823B"/>
    <w:rsid w:val="72D0936B"/>
    <w:rsid w:val="72EDCA3C"/>
    <w:rsid w:val="738E3416"/>
    <w:rsid w:val="739EC14F"/>
    <w:rsid w:val="7420F478"/>
    <w:rsid w:val="7466500E"/>
    <w:rsid w:val="7480B0F8"/>
    <w:rsid w:val="748AE9E6"/>
    <w:rsid w:val="74C5A7E7"/>
    <w:rsid w:val="750C6437"/>
    <w:rsid w:val="75BF8198"/>
    <w:rsid w:val="766AF965"/>
    <w:rsid w:val="771A2A10"/>
    <w:rsid w:val="774704F4"/>
    <w:rsid w:val="7797C053"/>
    <w:rsid w:val="77C62DC5"/>
    <w:rsid w:val="77ED09F1"/>
    <w:rsid w:val="77FCB131"/>
    <w:rsid w:val="781CEC31"/>
    <w:rsid w:val="78A7E6C8"/>
    <w:rsid w:val="78CDDFCF"/>
    <w:rsid w:val="793FD4EF"/>
    <w:rsid w:val="79431A15"/>
    <w:rsid w:val="797A1463"/>
    <w:rsid w:val="7A5B558C"/>
    <w:rsid w:val="7A7E9583"/>
    <w:rsid w:val="7A83EEAF"/>
    <w:rsid w:val="7ADF1C4C"/>
    <w:rsid w:val="7B0F41F7"/>
    <w:rsid w:val="7B29E23B"/>
    <w:rsid w:val="7B659FCB"/>
    <w:rsid w:val="7B8BEDB1"/>
    <w:rsid w:val="7B91424F"/>
    <w:rsid w:val="7B99F923"/>
    <w:rsid w:val="7B9B17FD"/>
    <w:rsid w:val="7BA3B6AE"/>
    <w:rsid w:val="7BCEA95C"/>
    <w:rsid w:val="7C0A272C"/>
    <w:rsid w:val="7C586C67"/>
    <w:rsid w:val="7C8B1203"/>
    <w:rsid w:val="7C94150A"/>
    <w:rsid w:val="7DCFF212"/>
    <w:rsid w:val="7DE7C74E"/>
    <w:rsid w:val="7E4B2332"/>
    <w:rsid w:val="7F14CA6C"/>
    <w:rsid w:val="7F82A70A"/>
    <w:rsid w:val="7F9698EE"/>
    <w:rsid w:val="7F9A998F"/>
    <w:rsid w:val="7FA04BE1"/>
    <w:rsid w:val="7FD33DB0"/>
    <w:rsid w:val="7FD4D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E74AE"/>
  <w15:docId w15:val="{C87BBCBC-BC30-4D81-BE76-928D920B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97A"/>
    <w:pPr>
      <w:spacing w:after="240" w:line="336" w:lineRule="auto"/>
      <w:ind w:right="289"/>
    </w:pPr>
    <w:rPr>
      <w:rFonts w:ascii="Roboto" w:hAnsi="Roboto"/>
      <w:sz w:val="24"/>
    </w:rPr>
  </w:style>
  <w:style w:type="paragraph" w:styleId="Nadpis1">
    <w:name w:val="heading 1"/>
    <w:aliases w:val="NAKIT Heading 1"/>
    <w:basedOn w:val="Normln"/>
    <w:next w:val="Normln"/>
    <w:link w:val="Nadpis1Char"/>
    <w:uiPriority w:val="9"/>
    <w:qFormat/>
    <w:rsid w:val="000A4467"/>
    <w:pPr>
      <w:keepNext/>
      <w:keepLines/>
      <w:numPr>
        <w:numId w:val="1"/>
      </w:numPr>
      <w:outlineLvl w:val="0"/>
    </w:pPr>
    <w:rPr>
      <w:rFonts w:eastAsiaTheme="majorEastAsia" w:cstheme="majorBidi"/>
      <w:b/>
      <w:color w:val="2362A2"/>
      <w:sz w:val="36"/>
      <w:szCs w:val="32"/>
    </w:rPr>
  </w:style>
  <w:style w:type="paragraph" w:styleId="Nadpis2">
    <w:name w:val="heading 2"/>
    <w:aliases w:val="NAKIT Heading 2"/>
    <w:basedOn w:val="Normln"/>
    <w:next w:val="Normln"/>
    <w:link w:val="Nadpis2Char"/>
    <w:uiPriority w:val="9"/>
    <w:unhideWhenUsed/>
    <w:qFormat/>
    <w:rsid w:val="008F7C55"/>
    <w:pPr>
      <w:keepNext/>
      <w:keepLines/>
      <w:numPr>
        <w:ilvl w:val="1"/>
        <w:numId w:val="1"/>
      </w:numPr>
      <w:spacing w:after="120"/>
      <w:ind w:left="0"/>
      <w:outlineLvl w:val="1"/>
    </w:pPr>
    <w:rPr>
      <w:rFonts w:eastAsiaTheme="majorEastAsia" w:cstheme="majorBidi"/>
      <w:b/>
      <w:color w:val="2362A2"/>
      <w:sz w:val="32"/>
      <w:szCs w:val="26"/>
    </w:rPr>
  </w:style>
  <w:style w:type="paragraph" w:styleId="Nadpis3">
    <w:name w:val="heading 3"/>
    <w:aliases w:val="NAKIT Heading 3"/>
    <w:basedOn w:val="Normln"/>
    <w:next w:val="Normln"/>
    <w:link w:val="Nadpis3Char"/>
    <w:uiPriority w:val="9"/>
    <w:unhideWhenUsed/>
    <w:qFormat/>
    <w:rsid w:val="00D149D5"/>
    <w:pPr>
      <w:keepNext/>
      <w:keepLines/>
      <w:numPr>
        <w:ilvl w:val="2"/>
        <w:numId w:val="1"/>
      </w:numPr>
      <w:spacing w:after="120"/>
      <w:ind w:left="0"/>
      <w:outlineLvl w:val="2"/>
    </w:pPr>
    <w:rPr>
      <w:rFonts w:eastAsiaTheme="majorEastAsia" w:cstheme="majorBidi"/>
      <w:b/>
      <w:color w:val="2362A2"/>
      <w:sz w:val="28"/>
      <w:szCs w:val="24"/>
    </w:rPr>
  </w:style>
  <w:style w:type="paragraph" w:styleId="Nadpis4">
    <w:name w:val="heading 4"/>
    <w:aliases w:val="NAKIT Heading 4"/>
    <w:basedOn w:val="Normln"/>
    <w:next w:val="Normln"/>
    <w:link w:val="Nadpis4Char"/>
    <w:uiPriority w:val="9"/>
    <w:unhideWhenUsed/>
    <w:qFormat/>
    <w:rsid w:val="00EF1274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</w:rPr>
  </w:style>
  <w:style w:type="paragraph" w:styleId="Nadpis50">
    <w:name w:val="heading 5"/>
    <w:basedOn w:val="Normln"/>
    <w:next w:val="Normln"/>
    <w:link w:val="Nadpis5Char"/>
    <w:autoRedefine/>
    <w:uiPriority w:val="9"/>
    <w:qFormat/>
    <w:rsid w:val="009C3CF2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240" w:after="60" w:line="240" w:lineRule="auto"/>
      <w:ind w:right="0"/>
      <w:outlineLvl w:val="4"/>
    </w:pPr>
    <w:rPr>
      <w:rFonts w:ascii="Verdana" w:eastAsia="Times New Roman" w:hAnsi="Verdana" w:cs="Times New Roman"/>
      <w:b/>
      <w:bCs/>
      <w:iCs/>
      <w:sz w:val="52"/>
      <w:szCs w:val="5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9601E"/>
    <w:pPr>
      <w:keepNext/>
      <w:keepLines/>
      <w:spacing w:before="40" w:after="0" w:line="259" w:lineRule="auto"/>
      <w:ind w:left="1152" w:right="0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9601E"/>
    <w:pPr>
      <w:keepNext/>
      <w:keepLines/>
      <w:spacing w:before="40" w:after="0" w:line="259" w:lineRule="auto"/>
      <w:ind w:left="1296" w:right="0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9601E"/>
    <w:pPr>
      <w:keepNext/>
      <w:keepLines/>
      <w:spacing w:before="40" w:after="0" w:line="259" w:lineRule="auto"/>
      <w:ind w:left="1440" w:right="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9601E"/>
    <w:pPr>
      <w:keepNext/>
      <w:keepLines/>
      <w:spacing w:before="40" w:after="0" w:line="259" w:lineRule="auto"/>
      <w:ind w:left="1584" w:right="0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KIT List Paragraph"/>
    <w:basedOn w:val="Normln"/>
    <w:uiPriority w:val="34"/>
    <w:qFormat/>
    <w:rsid w:val="000640B8"/>
    <w:pPr>
      <w:numPr>
        <w:numId w:val="5"/>
      </w:numPr>
      <w:ind w:right="-13"/>
      <w:contextualSpacing/>
    </w:pPr>
  </w:style>
  <w:style w:type="paragraph" w:styleId="Zhlav">
    <w:name w:val="header"/>
    <w:basedOn w:val="Normln"/>
    <w:link w:val="Zhlav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181D"/>
    <w:rPr>
      <w:rFonts w:ascii="Arial" w:hAnsi="Arial"/>
      <w:color w:val="696969"/>
    </w:rPr>
  </w:style>
  <w:style w:type="paragraph" w:styleId="Zpat">
    <w:name w:val="footer"/>
    <w:basedOn w:val="Normln"/>
    <w:link w:val="Zpat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181D"/>
    <w:rPr>
      <w:rFonts w:ascii="Arial" w:hAnsi="Arial"/>
      <w:color w:val="696969"/>
    </w:rPr>
  </w:style>
  <w:style w:type="paragraph" w:styleId="Textbubliny">
    <w:name w:val="Balloon Text"/>
    <w:basedOn w:val="Normln"/>
    <w:link w:val="TextbublinyChar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6D79"/>
    <w:rPr>
      <w:rFonts w:ascii="Tahoma" w:hAnsi="Tahoma" w:cs="Tahoma"/>
      <w:sz w:val="16"/>
      <w:szCs w:val="16"/>
    </w:rPr>
  </w:style>
  <w:style w:type="paragraph" w:customStyle="1" w:styleId="malnadpiskoilka">
    <w:name w:val="malý nadpis košilka"/>
    <w:basedOn w:val="Odstavec"/>
    <w:qFormat/>
    <w:rsid w:val="00E2447F"/>
    <w:rPr>
      <w:b/>
      <w:color w:val="17365D" w:themeColor="text2" w:themeShade="BF"/>
      <w:sz w:val="14"/>
    </w:rPr>
  </w:style>
  <w:style w:type="character" w:customStyle="1" w:styleId="Nadpis1Char">
    <w:name w:val="Nadpis 1 Char"/>
    <w:aliases w:val="NAKIT Heading 1 Char"/>
    <w:basedOn w:val="Standardnpsmoodstavce"/>
    <w:link w:val="Nadpis1"/>
    <w:uiPriority w:val="9"/>
    <w:rsid w:val="000A4467"/>
    <w:rPr>
      <w:rFonts w:ascii="Roboto" w:eastAsiaTheme="majorEastAsia" w:hAnsi="Roboto" w:cstheme="majorBidi"/>
      <w:b/>
      <w:color w:val="2362A2"/>
      <w:sz w:val="36"/>
      <w:szCs w:val="32"/>
    </w:rPr>
  </w:style>
  <w:style w:type="paragraph" w:customStyle="1" w:styleId="Titulek1">
    <w:name w:val="Titulek 1"/>
    <w:basedOn w:val="Normln"/>
    <w:next w:val="Normln"/>
    <w:link w:val="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Nadpisobsahu">
    <w:name w:val="TOC Heading"/>
    <w:aliases w:val="NAKIT TOC Heading"/>
    <w:basedOn w:val="Nadpis1"/>
    <w:next w:val="Normln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customStyle="1" w:styleId="Titulek2">
    <w:name w:val="Titulek 2"/>
    <w:basedOn w:val="Normln"/>
    <w:next w:val="Normln"/>
    <w:link w:val="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customStyle="1" w:styleId="Titulek1Char">
    <w:name w:val="Titulek 1 Char"/>
    <w:basedOn w:val="Standardnpsmoodstavce"/>
    <w:link w:val="Titulek1"/>
    <w:rsid w:val="00EF1274"/>
    <w:rPr>
      <w:rFonts w:ascii="Arial" w:hAnsi="Arial" w:cs="Arial"/>
      <w:b/>
      <w:color w:val="236384"/>
      <w:sz w:val="36"/>
      <w:szCs w:val="36"/>
    </w:rPr>
  </w:style>
  <w:style w:type="paragraph" w:customStyle="1" w:styleId="Titulek3a">
    <w:name w:val="Titulek 3a"/>
    <w:basedOn w:val="Normln"/>
    <w:link w:val="Titulek3aChar"/>
    <w:qFormat/>
    <w:rsid w:val="00EF1274"/>
    <w:pPr>
      <w:spacing w:after="0"/>
    </w:pPr>
    <w:rPr>
      <w:rFonts w:cs="Arial"/>
      <w:b/>
      <w:color w:val="236384"/>
      <w:szCs w:val="24"/>
    </w:rPr>
  </w:style>
  <w:style w:type="character" w:customStyle="1" w:styleId="Titulek2Char">
    <w:name w:val="Titulek 2 Char"/>
    <w:basedOn w:val="Standardnpsmoodstavce"/>
    <w:link w:val="Titulek2"/>
    <w:rsid w:val="00EF1274"/>
    <w:rPr>
      <w:rFonts w:ascii="Arial" w:hAnsi="Arial" w:cs="Arial"/>
      <w:b/>
      <w:color w:val="236384"/>
      <w:sz w:val="32"/>
      <w:szCs w:val="32"/>
    </w:rPr>
  </w:style>
  <w:style w:type="paragraph" w:customStyle="1" w:styleId="NAKITTitulek4">
    <w:name w:val="NAKIT Titulek 4"/>
    <w:basedOn w:val="Normln"/>
    <w:link w:val="NAKITTitulek4Char"/>
    <w:qFormat/>
    <w:rsid w:val="00EF1274"/>
    <w:pPr>
      <w:spacing w:after="0"/>
    </w:pPr>
    <w:rPr>
      <w:rFonts w:cs="Arial"/>
      <w:b/>
      <w:szCs w:val="24"/>
    </w:rPr>
  </w:style>
  <w:style w:type="character" w:customStyle="1" w:styleId="Titulek3aChar">
    <w:name w:val="Titulek 3a Char"/>
    <w:basedOn w:val="Standardnpsmoodstavce"/>
    <w:link w:val="Titulek3a"/>
    <w:rsid w:val="00EF1274"/>
    <w:rPr>
      <w:rFonts w:ascii="Arial" w:hAnsi="Arial" w:cs="Arial"/>
      <w:b/>
      <w:color w:val="236384"/>
      <w:sz w:val="24"/>
      <w:szCs w:val="24"/>
    </w:rPr>
  </w:style>
  <w:style w:type="paragraph" w:customStyle="1" w:styleId="NAKITHypertextovodkaz">
    <w:name w:val="NAKIT Hypertextový odkaz"/>
    <w:basedOn w:val="Normln"/>
    <w:link w:val="NAKITHypertextovodkazChar"/>
    <w:rsid w:val="00913FD6"/>
    <w:rPr>
      <w:rFonts w:cs="Arial"/>
      <w:color w:val="236384"/>
      <w:sz w:val="20"/>
      <w:szCs w:val="24"/>
    </w:rPr>
  </w:style>
  <w:style w:type="character" w:customStyle="1" w:styleId="NAKITTitulek4Char">
    <w:name w:val="NAKIT Titulek 4 Char"/>
    <w:basedOn w:val="Standardnpsmoodstavce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customStyle="1" w:styleId="Nzevdokumentu">
    <w:name w:val="Název dokumentu"/>
    <w:basedOn w:val="Normln"/>
    <w:next w:val="Podtitulekdokumentu"/>
    <w:link w:val="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customStyle="1" w:styleId="NAKITHypertextovodkazChar">
    <w:name w:val="NAKIT Hypertextový odkaz Char"/>
    <w:basedOn w:val="Standardnpsmoodstavce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customStyle="1" w:styleId="Podtitulekdokumentu">
    <w:name w:val="Podtitulek dokumentu"/>
    <w:basedOn w:val="Normln"/>
    <w:next w:val="Normln"/>
    <w:link w:val="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customStyle="1" w:styleId="NzevdokumentuChar">
    <w:name w:val="Název dokumentu Char"/>
    <w:basedOn w:val="Standardnpsmoodstavce"/>
    <w:link w:val="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Mkatabulky">
    <w:name w:val="Table Grid"/>
    <w:basedOn w:val="Normlntabulka"/>
    <w:rsid w:val="00961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titulekdokumentuChar">
    <w:name w:val="Podtitulek dokumentu Char"/>
    <w:basedOn w:val="Standardnpsmoodstavce"/>
    <w:link w:val="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lnweb">
    <w:name w:val="Normal (Web)"/>
    <w:basedOn w:val="Normln"/>
    <w:unhideWhenUsed/>
    <w:rsid w:val="00EA4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Obsah1">
    <w:name w:val="toc 1"/>
    <w:aliases w:val="NAKIT TOC 1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Cs w:val="24"/>
    </w:rPr>
  </w:style>
  <w:style w:type="character" w:customStyle="1" w:styleId="Nadpis3Char">
    <w:name w:val="Nadpis 3 Char"/>
    <w:aliases w:val="NAKIT Heading 3 Char"/>
    <w:basedOn w:val="Standardnpsmoodstavce"/>
    <w:link w:val="Nadpis3"/>
    <w:uiPriority w:val="9"/>
    <w:rsid w:val="00D149D5"/>
    <w:rPr>
      <w:rFonts w:ascii="Roboto" w:eastAsiaTheme="majorEastAsia" w:hAnsi="Roboto" w:cstheme="majorBidi"/>
      <w:b/>
      <w:color w:val="2362A2"/>
      <w:sz w:val="28"/>
      <w:szCs w:val="24"/>
    </w:rPr>
  </w:style>
  <w:style w:type="character" w:customStyle="1" w:styleId="Nadpis2Char">
    <w:name w:val="Nadpis 2 Char"/>
    <w:aliases w:val="NAKIT Heading 2 Char"/>
    <w:basedOn w:val="Standardnpsmoodstavce"/>
    <w:link w:val="Nadpis2"/>
    <w:uiPriority w:val="9"/>
    <w:rsid w:val="008F7C55"/>
    <w:rPr>
      <w:rFonts w:ascii="Roboto" w:eastAsiaTheme="majorEastAsia" w:hAnsi="Roboto" w:cstheme="majorBidi"/>
      <w:b/>
      <w:color w:val="2362A2"/>
      <w:sz w:val="32"/>
      <w:szCs w:val="26"/>
    </w:rPr>
  </w:style>
  <w:style w:type="character" w:customStyle="1" w:styleId="Nadpis4Char">
    <w:name w:val="Nadpis 4 Char"/>
    <w:aliases w:val="NAKIT Heading 4 Char"/>
    <w:basedOn w:val="Standardnpsmoodstavce"/>
    <w:link w:val="Nadpis4"/>
    <w:uiPriority w:val="9"/>
    <w:rsid w:val="00EF1274"/>
    <w:rPr>
      <w:rFonts w:ascii="Arial" w:eastAsiaTheme="majorEastAsia" w:hAnsi="Arial" w:cstheme="majorBidi"/>
      <w:b/>
      <w:iCs/>
      <w:color w:val="696969"/>
    </w:rPr>
  </w:style>
  <w:style w:type="numbering" w:customStyle="1" w:styleId="SeznamI">
    <w:name w:val="Seznam I."/>
    <w:uiPriority w:val="99"/>
    <w:rsid w:val="008C2627"/>
    <w:pPr>
      <w:numPr>
        <w:numId w:val="2"/>
      </w:numPr>
    </w:pPr>
  </w:style>
  <w:style w:type="numbering" w:customStyle="1" w:styleId="SeznamII">
    <w:name w:val="Seznam II."/>
    <w:uiPriority w:val="99"/>
    <w:rsid w:val="006D2BA5"/>
    <w:pPr>
      <w:numPr>
        <w:numId w:val="3"/>
      </w:numPr>
    </w:pPr>
  </w:style>
  <w:style w:type="table" w:customStyle="1" w:styleId="Tabulkasmkou4zvraznn51">
    <w:name w:val="Tabulka s mřížkou 4 – zvýraznění 51"/>
    <w:basedOn w:val="Normlntabulka"/>
    <w:uiPriority w:val="49"/>
    <w:rsid w:val="00FA01D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Prosttabulka51">
    <w:name w:val="Prostá tabulka 51"/>
    <w:basedOn w:val="Normlntabulka"/>
    <w:uiPriority w:val="45"/>
    <w:rsid w:val="009708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lkasmkou4zvraznn61">
    <w:name w:val="Tabulka s mřížkou 4 – zvýraznění 61"/>
    <w:basedOn w:val="Normlntabulka"/>
    <w:uiPriority w:val="49"/>
    <w:rsid w:val="00296D6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Odstavec">
    <w:name w:val="Odstavec"/>
    <w:basedOn w:val="Normln"/>
    <w:link w:val="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customStyle="1" w:styleId="OdstavecChar">
    <w:name w:val="Odstavec Char"/>
    <w:basedOn w:val="Standardnpsmoodstavce"/>
    <w:link w:val="Odstavec"/>
    <w:rsid w:val="00EF1274"/>
    <w:rPr>
      <w:rFonts w:ascii="Arial" w:hAnsi="Arial" w:cs="Arial"/>
      <w:color w:val="696969"/>
      <w:sz w:val="20"/>
      <w:szCs w:val="24"/>
    </w:rPr>
  </w:style>
  <w:style w:type="paragraph" w:styleId="Obsah2">
    <w:name w:val="toc 2"/>
    <w:aliases w:val="NAKIT TOC 2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Obsah3">
    <w:name w:val="toc 3"/>
    <w:aliases w:val="NAKIT TOC 3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Obsah4">
    <w:name w:val="toc 4"/>
    <w:aliases w:val="NAKIT TOC 4"/>
    <w:basedOn w:val="Normln"/>
    <w:next w:val="Normln"/>
    <w:autoRedefine/>
    <w:unhideWhenUsed/>
    <w:rsid w:val="00F07349"/>
    <w:pPr>
      <w:spacing w:after="0"/>
      <w:ind w:left="660"/>
    </w:pPr>
    <w:rPr>
      <w:sz w:val="20"/>
      <w:szCs w:val="20"/>
    </w:rPr>
  </w:style>
  <w:style w:type="paragraph" w:styleId="Obsah5">
    <w:name w:val="toc 5"/>
    <w:aliases w:val="NAKIT TOC 5"/>
    <w:basedOn w:val="Normln"/>
    <w:next w:val="Normln"/>
    <w:autoRedefine/>
    <w:unhideWhenUsed/>
    <w:rsid w:val="00F07349"/>
    <w:pPr>
      <w:spacing w:after="0"/>
      <w:ind w:left="880"/>
    </w:pPr>
    <w:rPr>
      <w:sz w:val="20"/>
      <w:szCs w:val="20"/>
    </w:rPr>
  </w:style>
  <w:style w:type="paragraph" w:styleId="Obsah6">
    <w:name w:val="toc 6"/>
    <w:aliases w:val="NAKIT TOC 6"/>
    <w:basedOn w:val="Normln"/>
    <w:next w:val="Normln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Obsah7">
    <w:name w:val="toc 7"/>
    <w:aliases w:val="NAKIT TOC 7"/>
    <w:basedOn w:val="Normln"/>
    <w:next w:val="Normln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Obsah8">
    <w:name w:val="toc 8"/>
    <w:aliases w:val="NAKIT TOC 8"/>
    <w:basedOn w:val="Normln"/>
    <w:next w:val="Normln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Obsah9">
    <w:name w:val="toc 9"/>
    <w:aliases w:val="NAKIT TOC 9"/>
    <w:basedOn w:val="Normln"/>
    <w:next w:val="Normln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customStyle="1" w:styleId="NAKITVelkynazevdokumentu">
    <w:name w:val="NAKIT Velky nazev dokumentu"/>
    <w:basedOn w:val="Normlnweb"/>
    <w:qFormat/>
    <w:rsid w:val="00F07349"/>
    <w:pPr>
      <w:spacing w:before="133" w:beforeAutospacing="0" w:after="0" w:afterAutospacing="0" w:line="216" w:lineRule="auto"/>
      <w:ind w:right="-13"/>
    </w:pPr>
    <w:rPr>
      <w:rFonts w:ascii="Arial" w:eastAsia="Segoe UI Black" w:hAnsi="Arial" w:cs="Segoe UI Light"/>
      <w:bCs/>
      <w:color w:val="006E9A"/>
      <w:kern w:val="24"/>
      <w:sz w:val="96"/>
      <w:szCs w:val="96"/>
      <w:lang w:val="cs-CZ"/>
    </w:rPr>
  </w:style>
  <w:style w:type="paragraph" w:customStyle="1" w:styleId="slovanseznam">
    <w:name w:val="číslovaný seznam"/>
    <w:basedOn w:val="Odstavecseseznamem"/>
    <w:qFormat/>
    <w:rsid w:val="00BB1374"/>
    <w:pPr>
      <w:numPr>
        <w:numId w:val="4"/>
      </w:numPr>
    </w:pPr>
  </w:style>
  <w:style w:type="paragraph" w:customStyle="1" w:styleId="nadpistabulky">
    <w:name w:val="nadpis tabulky"/>
    <w:basedOn w:val="Normln"/>
    <w:qFormat/>
    <w:rsid w:val="00EF1274"/>
    <w:pPr>
      <w:framePr w:hSpace="180" w:wrap="around" w:vAnchor="text" w:hAnchor="margin" w:xAlign="right" w:y="379"/>
      <w:spacing w:after="0"/>
    </w:pPr>
    <w:rPr>
      <w:b/>
      <w:color w:val="FFFFFF" w:themeColor="background1"/>
    </w:rPr>
  </w:style>
  <w:style w:type="table" w:customStyle="1" w:styleId="Style1">
    <w:name w:val="Style1"/>
    <w:basedOn w:val="Normlntabulka"/>
    <w:uiPriority w:val="99"/>
    <w:rsid w:val="00913FD6"/>
    <w:pPr>
      <w:spacing w:after="0" w:line="240" w:lineRule="auto"/>
    </w:pPr>
    <w:rPr>
      <w:rFonts w:ascii="Arial" w:hAnsi="Arial"/>
    </w:rPr>
    <w:tblPr>
      <w:tblBorders>
        <w:insideH w:val="single" w:sz="4" w:space="0" w:color="00B0F0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4"/>
      </w:rPr>
      <w:tblPr/>
      <w:tcPr>
        <w:shd w:val="clear" w:color="auto" w:fill="00B0F0"/>
      </w:tcPr>
    </w:tblStylePr>
  </w:style>
  <w:style w:type="paragraph" w:customStyle="1" w:styleId="hlavikanzevdokumentu">
    <w:name w:val="hlavička název dokumentu"/>
    <w:basedOn w:val="Normln"/>
    <w:qFormat/>
    <w:rsid w:val="001925E1"/>
    <w:pPr>
      <w:spacing w:after="0" w:line="276" w:lineRule="auto"/>
      <w:ind w:left="2835"/>
    </w:pPr>
    <w:rPr>
      <w:b/>
      <w:color w:val="00B0F0"/>
    </w:rPr>
  </w:style>
  <w:style w:type="paragraph" w:customStyle="1" w:styleId="hlavikapodnadpis">
    <w:name w:val="hlavička podnadpis"/>
    <w:basedOn w:val="hlavikanzevdokumentu"/>
    <w:qFormat/>
    <w:rsid w:val="001925E1"/>
    <w:rPr>
      <w:b w:val="0"/>
      <w:color w:val="808080" w:themeColor="background1" w:themeShade="80"/>
      <w:sz w:val="22"/>
    </w:rPr>
  </w:style>
  <w:style w:type="paragraph" w:customStyle="1" w:styleId="slovnstrnek">
    <w:name w:val="číslování stránek"/>
    <w:basedOn w:val="Normln"/>
    <w:qFormat/>
    <w:rsid w:val="007052F2"/>
    <w:pPr>
      <w:pBdr>
        <w:top w:val="single" w:sz="4" w:space="1" w:color="BFBFBF" w:themeColor="background1" w:themeShade="BF"/>
      </w:pBdr>
    </w:pPr>
  </w:style>
  <w:style w:type="character" w:styleId="Hypertextovodkaz">
    <w:name w:val="Hyperlink"/>
    <w:basedOn w:val="Standardnpsmoodstavce"/>
    <w:uiPriority w:val="99"/>
    <w:unhideWhenUsed/>
    <w:qFormat/>
    <w:rsid w:val="002F1FF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Odkaznakoment">
    <w:name w:val="annotation reference"/>
    <w:basedOn w:val="Standardnpsmoodstavce"/>
    <w:semiHidden/>
    <w:unhideWhenUsed/>
    <w:rsid w:val="00DB20A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B20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20AB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B20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8C1CBF"/>
    <w:pPr>
      <w:jc w:val="center"/>
    </w:pPr>
    <w:rPr>
      <w:i/>
      <w:iCs/>
      <w:color w:val="2362A2"/>
      <w:sz w:val="18"/>
      <w:szCs w:val="18"/>
    </w:rPr>
  </w:style>
  <w:style w:type="character" w:styleId="Nevyeenzmnka">
    <w:name w:val="Unresolved Mention"/>
    <w:basedOn w:val="Standardnpsmoodstavce"/>
    <w:uiPriority w:val="99"/>
    <w:unhideWhenUsed/>
    <w:rsid w:val="00FF5805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FF5805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35EC3"/>
    <w:rPr>
      <w:color w:val="800080" w:themeColor="followedHyperlink"/>
      <w:u w:val="single"/>
    </w:rPr>
  </w:style>
  <w:style w:type="paragraph" w:customStyle="1" w:styleId="Obsahtabulky">
    <w:name w:val="Obsah tabulky"/>
    <w:basedOn w:val="Normln"/>
    <w:rsid w:val="00C82EAE"/>
    <w:pPr>
      <w:suppressAutoHyphens/>
      <w:spacing w:after="0" w:line="240" w:lineRule="auto"/>
      <w:ind w:right="0"/>
    </w:pPr>
    <w:rPr>
      <w:rFonts w:ascii="Verdana" w:eastAsia="Times New Roman" w:hAnsi="Verdana" w:cs="Times New Roman"/>
      <w:color w:val="000000"/>
      <w:sz w:val="18"/>
      <w:szCs w:val="20"/>
      <w:lang w:eastAsia="cs-CZ"/>
    </w:rPr>
  </w:style>
  <w:style w:type="character" w:customStyle="1" w:styleId="Nadpis5Char">
    <w:name w:val="Nadpis 5 Char"/>
    <w:basedOn w:val="Standardnpsmoodstavce"/>
    <w:link w:val="Nadpis50"/>
    <w:rsid w:val="009C3CF2"/>
    <w:rPr>
      <w:rFonts w:ascii="Verdana" w:eastAsia="Times New Roman" w:hAnsi="Verdana" w:cs="Times New Roman"/>
      <w:b/>
      <w:bCs/>
      <w:iCs/>
      <w:sz w:val="52"/>
      <w:szCs w:val="52"/>
      <w:lang w:eastAsia="cs-CZ"/>
    </w:rPr>
  </w:style>
  <w:style w:type="paragraph" w:customStyle="1" w:styleId="Bulet">
    <w:name w:val="Bulet"/>
    <w:basedOn w:val="Normln"/>
    <w:link w:val="BuletChar"/>
    <w:rsid w:val="009C3CF2"/>
    <w:pPr>
      <w:numPr>
        <w:numId w:val="6"/>
      </w:numPr>
      <w:suppressAutoHyphens/>
      <w:spacing w:after="60" w:line="240" w:lineRule="auto"/>
      <w:ind w:right="0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Nadpis10">
    <w:name w:val="Nadpis_1"/>
    <w:basedOn w:val="Normln"/>
    <w:next w:val="Normln"/>
    <w:autoRedefine/>
    <w:rsid w:val="009C3CF2"/>
    <w:pPr>
      <w:suppressAutoHyphens/>
      <w:spacing w:line="240" w:lineRule="auto"/>
      <w:ind w:right="0"/>
      <w:outlineLvl w:val="0"/>
    </w:pPr>
    <w:rPr>
      <w:rFonts w:ascii="Verdana" w:eastAsia="Times New Roman" w:hAnsi="Verdana" w:cs="Times New Roman"/>
      <w:b/>
      <w:color w:val="000000"/>
      <w:sz w:val="48"/>
      <w:szCs w:val="20"/>
      <w:lang w:eastAsia="cs-CZ"/>
    </w:rPr>
  </w:style>
  <w:style w:type="paragraph" w:customStyle="1" w:styleId="Nadpis20">
    <w:name w:val="Nadpis_2"/>
    <w:basedOn w:val="Nadpis10"/>
    <w:next w:val="Normln"/>
    <w:autoRedefine/>
    <w:rsid w:val="009C3CF2"/>
    <w:pPr>
      <w:tabs>
        <w:tab w:val="right" w:pos="9639"/>
      </w:tabs>
      <w:spacing w:after="180"/>
      <w:outlineLvl w:val="1"/>
    </w:pPr>
    <w:rPr>
      <w:color w:val="000080"/>
      <w:sz w:val="36"/>
    </w:rPr>
  </w:style>
  <w:style w:type="paragraph" w:customStyle="1" w:styleId="Nadpis30">
    <w:name w:val="Nadpis_3"/>
    <w:basedOn w:val="Nadpis10"/>
    <w:next w:val="Normln"/>
    <w:autoRedefine/>
    <w:rsid w:val="009C3CF2"/>
    <w:pPr>
      <w:tabs>
        <w:tab w:val="right" w:pos="9639"/>
      </w:tabs>
      <w:spacing w:after="120"/>
      <w:outlineLvl w:val="2"/>
    </w:pPr>
    <w:rPr>
      <w:color w:val="0000FF"/>
      <w:sz w:val="28"/>
    </w:rPr>
  </w:style>
  <w:style w:type="paragraph" w:customStyle="1" w:styleId="Nadpis40">
    <w:name w:val="Nadpis_4"/>
    <w:basedOn w:val="Nadpis10"/>
    <w:next w:val="Normln"/>
    <w:autoRedefine/>
    <w:rsid w:val="009C3CF2"/>
    <w:pPr>
      <w:tabs>
        <w:tab w:val="right" w:pos="9639"/>
      </w:tabs>
      <w:spacing w:after="120"/>
      <w:outlineLvl w:val="3"/>
    </w:pPr>
    <w:rPr>
      <w:color w:val="3366FF"/>
      <w:sz w:val="24"/>
    </w:rPr>
  </w:style>
  <w:style w:type="paragraph" w:customStyle="1" w:styleId="Popisobr">
    <w:name w:val="Popis_obr"/>
    <w:basedOn w:val="Normln"/>
    <w:next w:val="Normln"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color w:val="0000FF"/>
      <w:sz w:val="20"/>
      <w:szCs w:val="20"/>
      <w:lang w:eastAsia="cs-CZ"/>
    </w:rPr>
  </w:style>
  <w:style w:type="character" w:customStyle="1" w:styleId="Prikaz">
    <w:name w:val="Prikaz"/>
    <w:rsid w:val="009C3CF2"/>
    <w:rPr>
      <w:rFonts w:ascii="Verdana" w:hAnsi="Verdana"/>
      <w:b/>
      <w:dstrike w:val="0"/>
      <w:sz w:val="20"/>
      <w:szCs w:val="20"/>
      <w:u w:val="none"/>
      <w:vertAlign w:val="baseline"/>
    </w:rPr>
  </w:style>
  <w:style w:type="paragraph" w:customStyle="1" w:styleId="Pozn">
    <w:name w:val="Pozn"/>
    <w:basedOn w:val="Normln"/>
    <w:next w:val="Normln"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i/>
      <w:color w:val="000000"/>
      <w:sz w:val="18"/>
      <w:szCs w:val="20"/>
      <w:lang w:eastAsia="cs-CZ"/>
    </w:rPr>
  </w:style>
  <w:style w:type="paragraph" w:customStyle="1" w:styleId="TIP">
    <w:name w:val="TIP"/>
    <w:basedOn w:val="Normln"/>
    <w:next w:val="Normln"/>
    <w:rsid w:val="009C3CF2"/>
    <w:pPr>
      <w:suppressAutoHyphens/>
      <w:spacing w:after="120" w:line="240" w:lineRule="auto"/>
      <w:ind w:right="0" w:hanging="992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Poznamka">
    <w:name w:val="Poznamka"/>
    <w:basedOn w:val="Normln"/>
    <w:next w:val="Normln"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i/>
      <w:color w:val="000000"/>
      <w:sz w:val="18"/>
      <w:szCs w:val="20"/>
      <w:lang w:eastAsia="cs-CZ"/>
    </w:rPr>
  </w:style>
  <w:style w:type="paragraph" w:customStyle="1" w:styleId="Important">
    <w:name w:val="Important"/>
    <w:basedOn w:val="Normln"/>
    <w:next w:val="Normln"/>
    <w:rsid w:val="009C3CF2"/>
    <w:pPr>
      <w:pBdr>
        <w:top w:val="single" w:sz="4" w:space="6" w:color="auto"/>
        <w:bottom w:val="single" w:sz="4" w:space="6" w:color="auto"/>
      </w:pBdr>
      <w:shd w:val="pct5" w:color="auto" w:fill="FFFFFF"/>
      <w:suppressAutoHyphens/>
      <w:spacing w:after="120" w:line="240" w:lineRule="auto"/>
      <w:ind w:right="0"/>
    </w:pPr>
    <w:rPr>
      <w:rFonts w:ascii="Verdana" w:eastAsia="Times New Roman" w:hAnsi="Verdana" w:cs="Times New Roman"/>
      <w:b/>
      <w:color w:val="000000"/>
      <w:sz w:val="20"/>
      <w:szCs w:val="20"/>
      <w:lang w:eastAsia="cs-CZ"/>
    </w:rPr>
  </w:style>
  <w:style w:type="paragraph" w:customStyle="1" w:styleId="POJEM">
    <w:name w:val="POJEM"/>
    <w:basedOn w:val="Normln"/>
    <w:next w:val="Normln"/>
    <w:rsid w:val="009C3CF2"/>
    <w:pPr>
      <w:pBdr>
        <w:top w:val="single" w:sz="4" w:space="4" w:color="C0C0C0"/>
        <w:left w:val="single" w:sz="4" w:space="4" w:color="C0C0C0"/>
        <w:bottom w:val="single" w:sz="4" w:space="4" w:color="C0C0C0"/>
        <w:right w:val="single" w:sz="4" w:space="4" w:color="C0C0C0"/>
      </w:pBdr>
      <w:shd w:val="pct25" w:color="auto" w:fill="FFFFFF"/>
      <w:suppressAutoHyphens/>
      <w:spacing w:after="120" w:line="240" w:lineRule="auto"/>
      <w:ind w:right="0" w:hanging="1134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customStyle="1" w:styleId="Ukazka">
    <w:name w:val="Ukazka"/>
    <w:rsid w:val="009C3CF2"/>
    <w:rPr>
      <w:rFonts w:ascii="Courier" w:hAnsi="Courier"/>
      <w:sz w:val="18"/>
    </w:rPr>
  </w:style>
  <w:style w:type="paragraph" w:customStyle="1" w:styleId="TIPodsaz">
    <w:name w:val="TIP_odsaz"/>
    <w:basedOn w:val="Normln"/>
    <w:next w:val="Normln"/>
    <w:rsid w:val="009C3CF2"/>
    <w:pPr>
      <w:suppressAutoHyphens/>
      <w:spacing w:after="120" w:line="240" w:lineRule="auto"/>
      <w:ind w:right="0" w:hanging="567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Nadpis5">
    <w:name w:val="Nadpis_5"/>
    <w:basedOn w:val="Nadpis40"/>
    <w:next w:val="Normln"/>
    <w:autoRedefine/>
    <w:rsid w:val="009C3CF2"/>
    <w:pPr>
      <w:numPr>
        <w:ilvl w:val="4"/>
        <w:numId w:val="7"/>
      </w:numPr>
      <w:spacing w:before="60"/>
      <w:outlineLvl w:val="4"/>
    </w:pPr>
    <w:rPr>
      <w:sz w:val="22"/>
    </w:rPr>
  </w:style>
  <w:style w:type="character" w:customStyle="1" w:styleId="Input">
    <w:name w:val="Input"/>
    <w:rsid w:val="009C3CF2"/>
    <w:rPr>
      <w:rFonts w:ascii="Arial" w:hAnsi="Arial" w:cs="Arial"/>
      <w:sz w:val="18"/>
      <w:szCs w:val="18"/>
    </w:rPr>
  </w:style>
  <w:style w:type="paragraph" w:customStyle="1" w:styleId="Titulek10">
    <w:name w:val="Titulek1"/>
    <w:basedOn w:val="Normln"/>
    <w:next w:val="Normln"/>
    <w:rsid w:val="009C3CF2"/>
    <w:pPr>
      <w:suppressAutoHyphens/>
      <w:spacing w:before="120" w:line="240" w:lineRule="auto"/>
      <w:ind w:right="0"/>
      <w:jc w:val="center"/>
    </w:pPr>
    <w:rPr>
      <w:rFonts w:eastAsia="Times New Roman" w:cs="Times New Roman"/>
      <w:bCs/>
      <w:i/>
      <w:sz w:val="18"/>
      <w:szCs w:val="20"/>
      <w:lang w:eastAsia="cs-CZ"/>
    </w:rPr>
  </w:style>
  <w:style w:type="paragraph" w:customStyle="1" w:styleId="NormlnLi0">
    <w:name w:val="Normální Li0"/>
    <w:basedOn w:val="Normln"/>
    <w:next w:val="Normln"/>
    <w:rsid w:val="009C3CF2"/>
    <w:pPr>
      <w:suppressAutoHyphens/>
      <w:spacing w:after="0" w:line="240" w:lineRule="auto"/>
      <w:ind w:right="0"/>
    </w:pPr>
    <w:rPr>
      <w:rFonts w:ascii="Verdana" w:eastAsia="Tahoma,Bold" w:hAnsi="Verdana" w:cs="Times New Roman"/>
      <w:color w:val="000000"/>
      <w:sz w:val="20"/>
      <w:szCs w:val="20"/>
      <w:lang w:eastAsia="cs-CZ"/>
    </w:rPr>
  </w:style>
  <w:style w:type="character" w:customStyle="1" w:styleId="Boldchar">
    <w:name w:val="Bold_char"/>
    <w:rsid w:val="009C3CF2"/>
    <w:rPr>
      <w:rFonts w:eastAsia="Tahoma,Bold"/>
      <w:b/>
      <w:bCs/>
    </w:rPr>
  </w:style>
  <w:style w:type="character" w:styleId="slostrnky">
    <w:name w:val="page number"/>
    <w:basedOn w:val="Standardnpsmoodstavce"/>
    <w:rsid w:val="009C3CF2"/>
  </w:style>
  <w:style w:type="numbering" w:styleId="111111">
    <w:name w:val="Outline List 2"/>
    <w:basedOn w:val="Bezseznamu"/>
    <w:rsid w:val="009C3CF2"/>
    <w:pPr>
      <w:numPr>
        <w:numId w:val="8"/>
      </w:numPr>
    </w:pPr>
  </w:style>
  <w:style w:type="paragraph" w:customStyle="1" w:styleId="Bullet">
    <w:name w:val="Bullet"/>
    <w:basedOn w:val="Normln"/>
    <w:rsid w:val="009C3CF2"/>
    <w:pPr>
      <w:numPr>
        <w:numId w:val="9"/>
      </w:numPr>
      <w:suppressAutoHyphens/>
      <w:spacing w:after="120" w:line="240" w:lineRule="auto"/>
      <w:ind w:right="0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customStyle="1" w:styleId="BuletChar">
    <w:name w:val="Bulet Char"/>
    <w:link w:val="Bulet"/>
    <w:rsid w:val="009C3CF2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table" w:customStyle="1" w:styleId="TabulkaCzP">
    <w:name w:val="Tabulka_CzP"/>
    <w:basedOn w:val="Normlntabulka"/>
    <w:rsid w:val="009C3CF2"/>
    <w:pPr>
      <w:spacing w:before="60" w:after="60" w:line="240" w:lineRule="auto"/>
    </w:pPr>
    <w:rPr>
      <w:rFonts w:ascii="Verdana" w:eastAsia="Times New Roman" w:hAnsi="Verdana" w:cs="Times New Roman"/>
      <w:sz w:val="18"/>
      <w:szCs w:val="18"/>
      <w:lang w:eastAsia="cs-CZ"/>
    </w:rPr>
    <w:tblPr>
      <w:jc w:val="center"/>
    </w:tblPr>
    <w:trPr>
      <w:jc w:val="center"/>
    </w:trPr>
    <w:tcPr>
      <w:vAlign w:val="center"/>
    </w:tcPr>
  </w:style>
  <w:style w:type="paragraph" w:styleId="Textpoznpodarou">
    <w:name w:val="footnote text"/>
    <w:basedOn w:val="Normln"/>
    <w:link w:val="TextpoznpodarouChar"/>
    <w:semiHidden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C3CF2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styleId="Znakapoznpodarou">
    <w:name w:val="footnote reference"/>
    <w:semiHidden/>
    <w:rsid w:val="009C3CF2"/>
    <w:rPr>
      <w:vertAlign w:val="superscript"/>
    </w:rPr>
  </w:style>
  <w:style w:type="paragraph" w:customStyle="1" w:styleId="Obrzek">
    <w:name w:val="Obrázek"/>
    <w:basedOn w:val="Normln"/>
    <w:rsid w:val="009C3CF2"/>
    <w:pPr>
      <w:suppressAutoHyphens/>
      <w:spacing w:before="240" w:line="240" w:lineRule="auto"/>
      <w:ind w:right="0"/>
      <w:jc w:val="center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641141"/>
    <w:pPr>
      <w:spacing w:after="0"/>
    </w:pPr>
  </w:style>
  <w:style w:type="paragraph" w:styleId="Revize">
    <w:name w:val="Revision"/>
    <w:hidden/>
    <w:uiPriority w:val="99"/>
    <w:semiHidden/>
    <w:rsid w:val="00A42F46"/>
    <w:pPr>
      <w:spacing w:after="0" w:line="240" w:lineRule="auto"/>
    </w:pPr>
    <w:rPr>
      <w:rFonts w:ascii="Arial" w:hAnsi="Arial"/>
      <w:color w:val="696969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9601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9601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960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960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Barevntabulkasmkou6">
    <w:name w:val="Grid Table 6 Colorful"/>
    <w:basedOn w:val="Normlntabulka"/>
    <w:uiPriority w:val="51"/>
    <w:rsid w:val="004B0DC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1148F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tes">
    <w:name w:val="Notes"/>
    <w:basedOn w:val="Normln"/>
    <w:next w:val="Normln"/>
    <w:uiPriority w:val="1"/>
    <w:rsid w:val="00454F92"/>
    <w:pPr>
      <w:spacing w:after="160"/>
    </w:pPr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2677E"/>
    <w:rPr>
      <w:vertAlign w:val="superscript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2677E"/>
    <w:rPr>
      <w:rFonts w:ascii="Arial" w:hAnsi="Arial"/>
      <w:color w:val="696969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ui-provider">
    <w:name w:val="ui-provider"/>
    <w:basedOn w:val="Standardnpsmoodstavce"/>
    <w:rsid w:val="008A2FD5"/>
  </w:style>
  <w:style w:type="paragraph" w:customStyle="1" w:styleId="TableHeadingLight">
    <w:name w:val="Table Heading Light"/>
    <w:basedOn w:val="Normln"/>
    <w:next w:val="Normln"/>
    <w:rsid w:val="005C2729"/>
    <w:pPr>
      <w:spacing w:before="80" w:after="40" w:line="240" w:lineRule="auto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3532A4"/>
  </w:style>
  <w:style w:type="character" w:customStyle="1" w:styleId="contextualspellingandgrammarerror">
    <w:name w:val="contextualspellingandgrammarerror"/>
    <w:basedOn w:val="Standardnpsmoodstavce"/>
    <w:rsid w:val="003532A4"/>
  </w:style>
  <w:style w:type="character" w:customStyle="1" w:styleId="eop">
    <w:name w:val="eop"/>
    <w:basedOn w:val="Standardnpsmoodstavce"/>
    <w:rsid w:val="003532A4"/>
  </w:style>
  <w:style w:type="paragraph" w:customStyle="1" w:styleId="Heading51">
    <w:name w:val="Heading 51"/>
    <w:basedOn w:val="Nadpis50"/>
    <w:link w:val="Heading5Char"/>
    <w:qFormat/>
    <w:rsid w:val="000F047E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792"/>
    </w:pPr>
    <w:rPr>
      <w:rFonts w:ascii="Arial" w:hAnsi="Arial"/>
      <w:color w:val="595959" w:themeColor="text1" w:themeTint="A6"/>
      <w:sz w:val="22"/>
    </w:rPr>
  </w:style>
  <w:style w:type="character" w:customStyle="1" w:styleId="Heading5Char">
    <w:name w:val="Heading 5 Char"/>
    <w:basedOn w:val="Nadpis4Char"/>
    <w:link w:val="Heading51"/>
    <w:rsid w:val="000F047E"/>
    <w:rPr>
      <w:rFonts w:ascii="Arial" w:eastAsia="Times New Roman" w:hAnsi="Arial" w:cs="Times New Roman"/>
      <w:b/>
      <w:bCs/>
      <w:iCs/>
      <w:color w:val="595959" w:themeColor="text1" w:themeTint="A6"/>
      <w:szCs w:val="52"/>
      <w:lang w:eastAsia="cs-CZ"/>
    </w:rPr>
  </w:style>
  <w:style w:type="paragraph" w:styleId="slovanseznam5">
    <w:name w:val="List Number 5"/>
    <w:basedOn w:val="Normln"/>
    <w:uiPriority w:val="99"/>
    <w:semiHidden/>
    <w:unhideWhenUsed/>
    <w:rsid w:val="003E658D"/>
    <w:pPr>
      <w:numPr>
        <w:numId w:val="28"/>
      </w:numPr>
      <w:contextualSpacing/>
    </w:pPr>
  </w:style>
  <w:style w:type="character" w:styleId="Siln">
    <w:name w:val="Strong"/>
    <w:basedOn w:val="Standardnpsmoodstavce"/>
    <w:uiPriority w:val="22"/>
    <w:qFormat/>
    <w:rsid w:val="00082C3C"/>
    <w:rPr>
      <w:b/>
      <w:b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A07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right="0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A0756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keycloak.org/extensions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github.com/grnet/eidas-keycloak-extensi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ka\Desktop\NAKIT\NAKIT_G_projekt_operativa_extern&#237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>SAML</POzn_x00e1_mky>
  </documentManagement>
</p:properties>
</file>

<file path=customXml/itemProps1.xml><?xml version="1.0" encoding="utf-8"?>
<ds:datastoreItem xmlns:ds="http://schemas.openxmlformats.org/officeDocument/2006/customXml" ds:itemID="{1402379A-0053-4AA9-BBDC-416355543423}"/>
</file>

<file path=customXml/itemProps2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D212FE-92B1-4D91-AC84-128F22EE73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D95AE5-F581-4FF3-8C2B-B0705F3AB4D0}">
  <ds:schemaRefs>
    <ds:schemaRef ds:uri="http://schemas.microsoft.com/office/2006/metadata/properties"/>
    <ds:schemaRef ds:uri="http://schemas.microsoft.com/office/infopath/2007/PartnerControls"/>
    <ds:schemaRef ds:uri="9de393e8-63d9-4a63-87e8-ff146f9c55bb"/>
    <ds:schemaRef ds:uri="http://schemas.microsoft.com/sharepoint/v3"/>
    <ds:schemaRef ds:uri="7ffcc158-9f98-4b65-86af-8574594f7a47"/>
  </ds:schemaRefs>
</ds:datastoreItem>
</file>

<file path=docMetadata/LabelInfo.xml><?xml version="1.0" encoding="utf-8"?>
<clbl:labelList xmlns:clbl="http://schemas.microsoft.com/office/2020/mipLabelMetadata">
  <clbl:label id="{1a68a11f-5296-45db-bc37-b2d360301df4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NAKIT_G_projekt_operativa_externí.dotx</Template>
  <TotalTime>0</TotalTime>
  <Pages>10</Pages>
  <Words>1266</Words>
  <Characters>7471</Characters>
  <Application>Microsoft Office Word</Application>
  <DocSecurity>0</DocSecurity>
  <Lines>62</Lines>
  <Paragraphs>17</Paragraphs>
  <ScaleCrop>false</ScaleCrop>
  <Company/>
  <LinksUpToDate>false</LinksUpToDate>
  <CharactersWithSpaces>8720</CharactersWithSpaces>
  <SharedDoc>false</SharedDoc>
  <HLinks>
    <vt:vector size="2688" baseType="variant">
      <vt:variant>
        <vt:i4>1441851</vt:i4>
      </vt:variant>
      <vt:variant>
        <vt:i4>3616</vt:i4>
      </vt:variant>
      <vt:variant>
        <vt:i4>0</vt:i4>
      </vt:variant>
      <vt:variant>
        <vt:i4>5</vt:i4>
      </vt:variant>
      <vt:variant>
        <vt:lpwstr/>
      </vt:variant>
      <vt:variant>
        <vt:lpwstr>_Toc146392547</vt:lpwstr>
      </vt:variant>
      <vt:variant>
        <vt:i4>1441851</vt:i4>
      </vt:variant>
      <vt:variant>
        <vt:i4>3610</vt:i4>
      </vt:variant>
      <vt:variant>
        <vt:i4>0</vt:i4>
      </vt:variant>
      <vt:variant>
        <vt:i4>5</vt:i4>
      </vt:variant>
      <vt:variant>
        <vt:lpwstr/>
      </vt:variant>
      <vt:variant>
        <vt:lpwstr>_Toc146392546</vt:lpwstr>
      </vt:variant>
      <vt:variant>
        <vt:i4>1441851</vt:i4>
      </vt:variant>
      <vt:variant>
        <vt:i4>3604</vt:i4>
      </vt:variant>
      <vt:variant>
        <vt:i4>0</vt:i4>
      </vt:variant>
      <vt:variant>
        <vt:i4>5</vt:i4>
      </vt:variant>
      <vt:variant>
        <vt:lpwstr/>
      </vt:variant>
      <vt:variant>
        <vt:lpwstr>_Toc146392545</vt:lpwstr>
      </vt:variant>
      <vt:variant>
        <vt:i4>1441851</vt:i4>
      </vt:variant>
      <vt:variant>
        <vt:i4>3598</vt:i4>
      </vt:variant>
      <vt:variant>
        <vt:i4>0</vt:i4>
      </vt:variant>
      <vt:variant>
        <vt:i4>5</vt:i4>
      </vt:variant>
      <vt:variant>
        <vt:lpwstr/>
      </vt:variant>
      <vt:variant>
        <vt:lpwstr>_Toc146392544</vt:lpwstr>
      </vt:variant>
      <vt:variant>
        <vt:i4>1441851</vt:i4>
      </vt:variant>
      <vt:variant>
        <vt:i4>3592</vt:i4>
      </vt:variant>
      <vt:variant>
        <vt:i4>0</vt:i4>
      </vt:variant>
      <vt:variant>
        <vt:i4>5</vt:i4>
      </vt:variant>
      <vt:variant>
        <vt:lpwstr/>
      </vt:variant>
      <vt:variant>
        <vt:lpwstr>_Toc146392543</vt:lpwstr>
      </vt:variant>
      <vt:variant>
        <vt:i4>1441851</vt:i4>
      </vt:variant>
      <vt:variant>
        <vt:i4>3586</vt:i4>
      </vt:variant>
      <vt:variant>
        <vt:i4>0</vt:i4>
      </vt:variant>
      <vt:variant>
        <vt:i4>5</vt:i4>
      </vt:variant>
      <vt:variant>
        <vt:lpwstr/>
      </vt:variant>
      <vt:variant>
        <vt:lpwstr>_Toc146392542</vt:lpwstr>
      </vt:variant>
      <vt:variant>
        <vt:i4>1441851</vt:i4>
      </vt:variant>
      <vt:variant>
        <vt:i4>3580</vt:i4>
      </vt:variant>
      <vt:variant>
        <vt:i4>0</vt:i4>
      </vt:variant>
      <vt:variant>
        <vt:i4>5</vt:i4>
      </vt:variant>
      <vt:variant>
        <vt:lpwstr/>
      </vt:variant>
      <vt:variant>
        <vt:lpwstr>_Toc146392541</vt:lpwstr>
      </vt:variant>
      <vt:variant>
        <vt:i4>1441851</vt:i4>
      </vt:variant>
      <vt:variant>
        <vt:i4>3574</vt:i4>
      </vt:variant>
      <vt:variant>
        <vt:i4>0</vt:i4>
      </vt:variant>
      <vt:variant>
        <vt:i4>5</vt:i4>
      </vt:variant>
      <vt:variant>
        <vt:lpwstr/>
      </vt:variant>
      <vt:variant>
        <vt:lpwstr>_Toc146392540</vt:lpwstr>
      </vt:variant>
      <vt:variant>
        <vt:i4>1114171</vt:i4>
      </vt:variant>
      <vt:variant>
        <vt:i4>3568</vt:i4>
      </vt:variant>
      <vt:variant>
        <vt:i4>0</vt:i4>
      </vt:variant>
      <vt:variant>
        <vt:i4>5</vt:i4>
      </vt:variant>
      <vt:variant>
        <vt:lpwstr/>
      </vt:variant>
      <vt:variant>
        <vt:lpwstr>_Toc146392539</vt:lpwstr>
      </vt:variant>
      <vt:variant>
        <vt:i4>1114171</vt:i4>
      </vt:variant>
      <vt:variant>
        <vt:i4>3562</vt:i4>
      </vt:variant>
      <vt:variant>
        <vt:i4>0</vt:i4>
      </vt:variant>
      <vt:variant>
        <vt:i4>5</vt:i4>
      </vt:variant>
      <vt:variant>
        <vt:lpwstr/>
      </vt:variant>
      <vt:variant>
        <vt:lpwstr>_Toc146392538</vt:lpwstr>
      </vt:variant>
      <vt:variant>
        <vt:i4>1114171</vt:i4>
      </vt:variant>
      <vt:variant>
        <vt:i4>3556</vt:i4>
      </vt:variant>
      <vt:variant>
        <vt:i4>0</vt:i4>
      </vt:variant>
      <vt:variant>
        <vt:i4>5</vt:i4>
      </vt:variant>
      <vt:variant>
        <vt:lpwstr/>
      </vt:variant>
      <vt:variant>
        <vt:lpwstr>_Toc146392537</vt:lpwstr>
      </vt:variant>
      <vt:variant>
        <vt:i4>1114171</vt:i4>
      </vt:variant>
      <vt:variant>
        <vt:i4>3550</vt:i4>
      </vt:variant>
      <vt:variant>
        <vt:i4>0</vt:i4>
      </vt:variant>
      <vt:variant>
        <vt:i4>5</vt:i4>
      </vt:variant>
      <vt:variant>
        <vt:lpwstr/>
      </vt:variant>
      <vt:variant>
        <vt:lpwstr>_Toc146392536</vt:lpwstr>
      </vt:variant>
      <vt:variant>
        <vt:i4>1114171</vt:i4>
      </vt:variant>
      <vt:variant>
        <vt:i4>3544</vt:i4>
      </vt:variant>
      <vt:variant>
        <vt:i4>0</vt:i4>
      </vt:variant>
      <vt:variant>
        <vt:i4>5</vt:i4>
      </vt:variant>
      <vt:variant>
        <vt:lpwstr/>
      </vt:variant>
      <vt:variant>
        <vt:lpwstr>_Toc146392535</vt:lpwstr>
      </vt:variant>
      <vt:variant>
        <vt:i4>1114171</vt:i4>
      </vt:variant>
      <vt:variant>
        <vt:i4>3538</vt:i4>
      </vt:variant>
      <vt:variant>
        <vt:i4>0</vt:i4>
      </vt:variant>
      <vt:variant>
        <vt:i4>5</vt:i4>
      </vt:variant>
      <vt:variant>
        <vt:lpwstr/>
      </vt:variant>
      <vt:variant>
        <vt:lpwstr>_Toc146392534</vt:lpwstr>
      </vt:variant>
      <vt:variant>
        <vt:i4>1114171</vt:i4>
      </vt:variant>
      <vt:variant>
        <vt:i4>3532</vt:i4>
      </vt:variant>
      <vt:variant>
        <vt:i4>0</vt:i4>
      </vt:variant>
      <vt:variant>
        <vt:i4>5</vt:i4>
      </vt:variant>
      <vt:variant>
        <vt:lpwstr/>
      </vt:variant>
      <vt:variant>
        <vt:lpwstr>_Toc146392533</vt:lpwstr>
      </vt:variant>
      <vt:variant>
        <vt:i4>1114171</vt:i4>
      </vt:variant>
      <vt:variant>
        <vt:i4>3526</vt:i4>
      </vt:variant>
      <vt:variant>
        <vt:i4>0</vt:i4>
      </vt:variant>
      <vt:variant>
        <vt:i4>5</vt:i4>
      </vt:variant>
      <vt:variant>
        <vt:lpwstr/>
      </vt:variant>
      <vt:variant>
        <vt:lpwstr>_Toc146392532</vt:lpwstr>
      </vt:variant>
      <vt:variant>
        <vt:i4>1114171</vt:i4>
      </vt:variant>
      <vt:variant>
        <vt:i4>3520</vt:i4>
      </vt:variant>
      <vt:variant>
        <vt:i4>0</vt:i4>
      </vt:variant>
      <vt:variant>
        <vt:i4>5</vt:i4>
      </vt:variant>
      <vt:variant>
        <vt:lpwstr/>
      </vt:variant>
      <vt:variant>
        <vt:lpwstr>_Toc146392531</vt:lpwstr>
      </vt:variant>
      <vt:variant>
        <vt:i4>1114171</vt:i4>
      </vt:variant>
      <vt:variant>
        <vt:i4>3514</vt:i4>
      </vt:variant>
      <vt:variant>
        <vt:i4>0</vt:i4>
      </vt:variant>
      <vt:variant>
        <vt:i4>5</vt:i4>
      </vt:variant>
      <vt:variant>
        <vt:lpwstr/>
      </vt:variant>
      <vt:variant>
        <vt:lpwstr>_Toc146392530</vt:lpwstr>
      </vt:variant>
      <vt:variant>
        <vt:i4>1048635</vt:i4>
      </vt:variant>
      <vt:variant>
        <vt:i4>3508</vt:i4>
      </vt:variant>
      <vt:variant>
        <vt:i4>0</vt:i4>
      </vt:variant>
      <vt:variant>
        <vt:i4>5</vt:i4>
      </vt:variant>
      <vt:variant>
        <vt:lpwstr/>
      </vt:variant>
      <vt:variant>
        <vt:lpwstr>_Toc146392529</vt:lpwstr>
      </vt:variant>
      <vt:variant>
        <vt:i4>1048635</vt:i4>
      </vt:variant>
      <vt:variant>
        <vt:i4>3502</vt:i4>
      </vt:variant>
      <vt:variant>
        <vt:i4>0</vt:i4>
      </vt:variant>
      <vt:variant>
        <vt:i4>5</vt:i4>
      </vt:variant>
      <vt:variant>
        <vt:lpwstr/>
      </vt:variant>
      <vt:variant>
        <vt:lpwstr>_Toc146392528</vt:lpwstr>
      </vt:variant>
      <vt:variant>
        <vt:i4>1048635</vt:i4>
      </vt:variant>
      <vt:variant>
        <vt:i4>3496</vt:i4>
      </vt:variant>
      <vt:variant>
        <vt:i4>0</vt:i4>
      </vt:variant>
      <vt:variant>
        <vt:i4>5</vt:i4>
      </vt:variant>
      <vt:variant>
        <vt:lpwstr/>
      </vt:variant>
      <vt:variant>
        <vt:lpwstr>_Toc146392527</vt:lpwstr>
      </vt:variant>
      <vt:variant>
        <vt:i4>1048635</vt:i4>
      </vt:variant>
      <vt:variant>
        <vt:i4>3490</vt:i4>
      </vt:variant>
      <vt:variant>
        <vt:i4>0</vt:i4>
      </vt:variant>
      <vt:variant>
        <vt:i4>5</vt:i4>
      </vt:variant>
      <vt:variant>
        <vt:lpwstr/>
      </vt:variant>
      <vt:variant>
        <vt:lpwstr>_Toc146392526</vt:lpwstr>
      </vt:variant>
      <vt:variant>
        <vt:i4>1048635</vt:i4>
      </vt:variant>
      <vt:variant>
        <vt:i4>3484</vt:i4>
      </vt:variant>
      <vt:variant>
        <vt:i4>0</vt:i4>
      </vt:variant>
      <vt:variant>
        <vt:i4>5</vt:i4>
      </vt:variant>
      <vt:variant>
        <vt:lpwstr/>
      </vt:variant>
      <vt:variant>
        <vt:lpwstr>_Toc146392525</vt:lpwstr>
      </vt:variant>
      <vt:variant>
        <vt:i4>1048635</vt:i4>
      </vt:variant>
      <vt:variant>
        <vt:i4>3478</vt:i4>
      </vt:variant>
      <vt:variant>
        <vt:i4>0</vt:i4>
      </vt:variant>
      <vt:variant>
        <vt:i4>5</vt:i4>
      </vt:variant>
      <vt:variant>
        <vt:lpwstr/>
      </vt:variant>
      <vt:variant>
        <vt:lpwstr>_Toc146392524</vt:lpwstr>
      </vt:variant>
      <vt:variant>
        <vt:i4>1048635</vt:i4>
      </vt:variant>
      <vt:variant>
        <vt:i4>3472</vt:i4>
      </vt:variant>
      <vt:variant>
        <vt:i4>0</vt:i4>
      </vt:variant>
      <vt:variant>
        <vt:i4>5</vt:i4>
      </vt:variant>
      <vt:variant>
        <vt:lpwstr/>
      </vt:variant>
      <vt:variant>
        <vt:lpwstr>_Toc146392523</vt:lpwstr>
      </vt:variant>
      <vt:variant>
        <vt:i4>1048635</vt:i4>
      </vt:variant>
      <vt:variant>
        <vt:i4>3466</vt:i4>
      </vt:variant>
      <vt:variant>
        <vt:i4>0</vt:i4>
      </vt:variant>
      <vt:variant>
        <vt:i4>5</vt:i4>
      </vt:variant>
      <vt:variant>
        <vt:lpwstr/>
      </vt:variant>
      <vt:variant>
        <vt:lpwstr>_Toc146392522</vt:lpwstr>
      </vt:variant>
      <vt:variant>
        <vt:i4>1048635</vt:i4>
      </vt:variant>
      <vt:variant>
        <vt:i4>3460</vt:i4>
      </vt:variant>
      <vt:variant>
        <vt:i4>0</vt:i4>
      </vt:variant>
      <vt:variant>
        <vt:i4>5</vt:i4>
      </vt:variant>
      <vt:variant>
        <vt:lpwstr/>
      </vt:variant>
      <vt:variant>
        <vt:lpwstr>_Toc146392521</vt:lpwstr>
      </vt:variant>
      <vt:variant>
        <vt:i4>1048635</vt:i4>
      </vt:variant>
      <vt:variant>
        <vt:i4>3454</vt:i4>
      </vt:variant>
      <vt:variant>
        <vt:i4>0</vt:i4>
      </vt:variant>
      <vt:variant>
        <vt:i4>5</vt:i4>
      </vt:variant>
      <vt:variant>
        <vt:lpwstr/>
      </vt:variant>
      <vt:variant>
        <vt:lpwstr>_Toc146392520</vt:lpwstr>
      </vt:variant>
      <vt:variant>
        <vt:i4>1245243</vt:i4>
      </vt:variant>
      <vt:variant>
        <vt:i4>3448</vt:i4>
      </vt:variant>
      <vt:variant>
        <vt:i4>0</vt:i4>
      </vt:variant>
      <vt:variant>
        <vt:i4>5</vt:i4>
      </vt:variant>
      <vt:variant>
        <vt:lpwstr/>
      </vt:variant>
      <vt:variant>
        <vt:lpwstr>_Toc146392519</vt:lpwstr>
      </vt:variant>
      <vt:variant>
        <vt:i4>1245243</vt:i4>
      </vt:variant>
      <vt:variant>
        <vt:i4>3442</vt:i4>
      </vt:variant>
      <vt:variant>
        <vt:i4>0</vt:i4>
      </vt:variant>
      <vt:variant>
        <vt:i4>5</vt:i4>
      </vt:variant>
      <vt:variant>
        <vt:lpwstr/>
      </vt:variant>
      <vt:variant>
        <vt:lpwstr>_Toc146392518</vt:lpwstr>
      </vt:variant>
      <vt:variant>
        <vt:i4>1245243</vt:i4>
      </vt:variant>
      <vt:variant>
        <vt:i4>3436</vt:i4>
      </vt:variant>
      <vt:variant>
        <vt:i4>0</vt:i4>
      </vt:variant>
      <vt:variant>
        <vt:i4>5</vt:i4>
      </vt:variant>
      <vt:variant>
        <vt:lpwstr/>
      </vt:variant>
      <vt:variant>
        <vt:lpwstr>_Toc146392517</vt:lpwstr>
      </vt:variant>
      <vt:variant>
        <vt:i4>1245243</vt:i4>
      </vt:variant>
      <vt:variant>
        <vt:i4>3430</vt:i4>
      </vt:variant>
      <vt:variant>
        <vt:i4>0</vt:i4>
      </vt:variant>
      <vt:variant>
        <vt:i4>5</vt:i4>
      </vt:variant>
      <vt:variant>
        <vt:lpwstr/>
      </vt:variant>
      <vt:variant>
        <vt:lpwstr>_Toc146392516</vt:lpwstr>
      </vt:variant>
      <vt:variant>
        <vt:i4>1245243</vt:i4>
      </vt:variant>
      <vt:variant>
        <vt:i4>3424</vt:i4>
      </vt:variant>
      <vt:variant>
        <vt:i4>0</vt:i4>
      </vt:variant>
      <vt:variant>
        <vt:i4>5</vt:i4>
      </vt:variant>
      <vt:variant>
        <vt:lpwstr/>
      </vt:variant>
      <vt:variant>
        <vt:lpwstr>_Toc146392515</vt:lpwstr>
      </vt:variant>
      <vt:variant>
        <vt:i4>1245243</vt:i4>
      </vt:variant>
      <vt:variant>
        <vt:i4>3418</vt:i4>
      </vt:variant>
      <vt:variant>
        <vt:i4>0</vt:i4>
      </vt:variant>
      <vt:variant>
        <vt:i4>5</vt:i4>
      </vt:variant>
      <vt:variant>
        <vt:lpwstr/>
      </vt:variant>
      <vt:variant>
        <vt:lpwstr>_Toc146392514</vt:lpwstr>
      </vt:variant>
      <vt:variant>
        <vt:i4>1245243</vt:i4>
      </vt:variant>
      <vt:variant>
        <vt:i4>3412</vt:i4>
      </vt:variant>
      <vt:variant>
        <vt:i4>0</vt:i4>
      </vt:variant>
      <vt:variant>
        <vt:i4>5</vt:i4>
      </vt:variant>
      <vt:variant>
        <vt:lpwstr/>
      </vt:variant>
      <vt:variant>
        <vt:lpwstr>_Toc146392513</vt:lpwstr>
      </vt:variant>
      <vt:variant>
        <vt:i4>1245243</vt:i4>
      </vt:variant>
      <vt:variant>
        <vt:i4>3406</vt:i4>
      </vt:variant>
      <vt:variant>
        <vt:i4>0</vt:i4>
      </vt:variant>
      <vt:variant>
        <vt:i4>5</vt:i4>
      </vt:variant>
      <vt:variant>
        <vt:lpwstr/>
      </vt:variant>
      <vt:variant>
        <vt:lpwstr>_Toc146392512</vt:lpwstr>
      </vt:variant>
      <vt:variant>
        <vt:i4>1245243</vt:i4>
      </vt:variant>
      <vt:variant>
        <vt:i4>3400</vt:i4>
      </vt:variant>
      <vt:variant>
        <vt:i4>0</vt:i4>
      </vt:variant>
      <vt:variant>
        <vt:i4>5</vt:i4>
      </vt:variant>
      <vt:variant>
        <vt:lpwstr/>
      </vt:variant>
      <vt:variant>
        <vt:lpwstr>_Toc146392511</vt:lpwstr>
      </vt:variant>
      <vt:variant>
        <vt:i4>1245243</vt:i4>
      </vt:variant>
      <vt:variant>
        <vt:i4>3394</vt:i4>
      </vt:variant>
      <vt:variant>
        <vt:i4>0</vt:i4>
      </vt:variant>
      <vt:variant>
        <vt:i4>5</vt:i4>
      </vt:variant>
      <vt:variant>
        <vt:lpwstr/>
      </vt:variant>
      <vt:variant>
        <vt:lpwstr>_Toc146392510</vt:lpwstr>
      </vt:variant>
      <vt:variant>
        <vt:i4>1179707</vt:i4>
      </vt:variant>
      <vt:variant>
        <vt:i4>3388</vt:i4>
      </vt:variant>
      <vt:variant>
        <vt:i4>0</vt:i4>
      </vt:variant>
      <vt:variant>
        <vt:i4>5</vt:i4>
      </vt:variant>
      <vt:variant>
        <vt:lpwstr/>
      </vt:variant>
      <vt:variant>
        <vt:lpwstr>_Toc146392509</vt:lpwstr>
      </vt:variant>
      <vt:variant>
        <vt:i4>1179707</vt:i4>
      </vt:variant>
      <vt:variant>
        <vt:i4>3382</vt:i4>
      </vt:variant>
      <vt:variant>
        <vt:i4>0</vt:i4>
      </vt:variant>
      <vt:variant>
        <vt:i4>5</vt:i4>
      </vt:variant>
      <vt:variant>
        <vt:lpwstr/>
      </vt:variant>
      <vt:variant>
        <vt:lpwstr>_Toc146392508</vt:lpwstr>
      </vt:variant>
      <vt:variant>
        <vt:i4>1179707</vt:i4>
      </vt:variant>
      <vt:variant>
        <vt:i4>3376</vt:i4>
      </vt:variant>
      <vt:variant>
        <vt:i4>0</vt:i4>
      </vt:variant>
      <vt:variant>
        <vt:i4>5</vt:i4>
      </vt:variant>
      <vt:variant>
        <vt:lpwstr/>
      </vt:variant>
      <vt:variant>
        <vt:lpwstr>_Toc146392507</vt:lpwstr>
      </vt:variant>
      <vt:variant>
        <vt:i4>1179707</vt:i4>
      </vt:variant>
      <vt:variant>
        <vt:i4>3370</vt:i4>
      </vt:variant>
      <vt:variant>
        <vt:i4>0</vt:i4>
      </vt:variant>
      <vt:variant>
        <vt:i4>5</vt:i4>
      </vt:variant>
      <vt:variant>
        <vt:lpwstr/>
      </vt:variant>
      <vt:variant>
        <vt:lpwstr>_Toc146392506</vt:lpwstr>
      </vt:variant>
      <vt:variant>
        <vt:i4>1179707</vt:i4>
      </vt:variant>
      <vt:variant>
        <vt:i4>3364</vt:i4>
      </vt:variant>
      <vt:variant>
        <vt:i4>0</vt:i4>
      </vt:variant>
      <vt:variant>
        <vt:i4>5</vt:i4>
      </vt:variant>
      <vt:variant>
        <vt:lpwstr/>
      </vt:variant>
      <vt:variant>
        <vt:lpwstr>_Toc146392505</vt:lpwstr>
      </vt:variant>
      <vt:variant>
        <vt:i4>1179707</vt:i4>
      </vt:variant>
      <vt:variant>
        <vt:i4>3358</vt:i4>
      </vt:variant>
      <vt:variant>
        <vt:i4>0</vt:i4>
      </vt:variant>
      <vt:variant>
        <vt:i4>5</vt:i4>
      </vt:variant>
      <vt:variant>
        <vt:lpwstr/>
      </vt:variant>
      <vt:variant>
        <vt:lpwstr>_Toc146392504</vt:lpwstr>
      </vt:variant>
      <vt:variant>
        <vt:i4>1179707</vt:i4>
      </vt:variant>
      <vt:variant>
        <vt:i4>3352</vt:i4>
      </vt:variant>
      <vt:variant>
        <vt:i4>0</vt:i4>
      </vt:variant>
      <vt:variant>
        <vt:i4>5</vt:i4>
      </vt:variant>
      <vt:variant>
        <vt:lpwstr/>
      </vt:variant>
      <vt:variant>
        <vt:lpwstr>_Toc146392503</vt:lpwstr>
      </vt:variant>
      <vt:variant>
        <vt:i4>1179707</vt:i4>
      </vt:variant>
      <vt:variant>
        <vt:i4>3346</vt:i4>
      </vt:variant>
      <vt:variant>
        <vt:i4>0</vt:i4>
      </vt:variant>
      <vt:variant>
        <vt:i4>5</vt:i4>
      </vt:variant>
      <vt:variant>
        <vt:lpwstr/>
      </vt:variant>
      <vt:variant>
        <vt:lpwstr>_Toc146392502</vt:lpwstr>
      </vt:variant>
      <vt:variant>
        <vt:i4>1179707</vt:i4>
      </vt:variant>
      <vt:variant>
        <vt:i4>3340</vt:i4>
      </vt:variant>
      <vt:variant>
        <vt:i4>0</vt:i4>
      </vt:variant>
      <vt:variant>
        <vt:i4>5</vt:i4>
      </vt:variant>
      <vt:variant>
        <vt:lpwstr/>
      </vt:variant>
      <vt:variant>
        <vt:lpwstr>_Toc146392501</vt:lpwstr>
      </vt:variant>
      <vt:variant>
        <vt:i4>1179707</vt:i4>
      </vt:variant>
      <vt:variant>
        <vt:i4>3334</vt:i4>
      </vt:variant>
      <vt:variant>
        <vt:i4>0</vt:i4>
      </vt:variant>
      <vt:variant>
        <vt:i4>5</vt:i4>
      </vt:variant>
      <vt:variant>
        <vt:lpwstr/>
      </vt:variant>
      <vt:variant>
        <vt:lpwstr>_Toc146392500</vt:lpwstr>
      </vt:variant>
      <vt:variant>
        <vt:i4>1769530</vt:i4>
      </vt:variant>
      <vt:variant>
        <vt:i4>3328</vt:i4>
      </vt:variant>
      <vt:variant>
        <vt:i4>0</vt:i4>
      </vt:variant>
      <vt:variant>
        <vt:i4>5</vt:i4>
      </vt:variant>
      <vt:variant>
        <vt:lpwstr/>
      </vt:variant>
      <vt:variant>
        <vt:lpwstr>_Toc146392499</vt:lpwstr>
      </vt:variant>
      <vt:variant>
        <vt:i4>1769530</vt:i4>
      </vt:variant>
      <vt:variant>
        <vt:i4>3322</vt:i4>
      </vt:variant>
      <vt:variant>
        <vt:i4>0</vt:i4>
      </vt:variant>
      <vt:variant>
        <vt:i4>5</vt:i4>
      </vt:variant>
      <vt:variant>
        <vt:lpwstr/>
      </vt:variant>
      <vt:variant>
        <vt:lpwstr>_Toc146392498</vt:lpwstr>
      </vt:variant>
      <vt:variant>
        <vt:i4>1769530</vt:i4>
      </vt:variant>
      <vt:variant>
        <vt:i4>3316</vt:i4>
      </vt:variant>
      <vt:variant>
        <vt:i4>0</vt:i4>
      </vt:variant>
      <vt:variant>
        <vt:i4>5</vt:i4>
      </vt:variant>
      <vt:variant>
        <vt:lpwstr/>
      </vt:variant>
      <vt:variant>
        <vt:lpwstr>_Toc146392497</vt:lpwstr>
      </vt:variant>
      <vt:variant>
        <vt:i4>1769530</vt:i4>
      </vt:variant>
      <vt:variant>
        <vt:i4>3310</vt:i4>
      </vt:variant>
      <vt:variant>
        <vt:i4>0</vt:i4>
      </vt:variant>
      <vt:variant>
        <vt:i4>5</vt:i4>
      </vt:variant>
      <vt:variant>
        <vt:lpwstr/>
      </vt:variant>
      <vt:variant>
        <vt:lpwstr>_Toc146392496</vt:lpwstr>
      </vt:variant>
      <vt:variant>
        <vt:i4>1769530</vt:i4>
      </vt:variant>
      <vt:variant>
        <vt:i4>3304</vt:i4>
      </vt:variant>
      <vt:variant>
        <vt:i4>0</vt:i4>
      </vt:variant>
      <vt:variant>
        <vt:i4>5</vt:i4>
      </vt:variant>
      <vt:variant>
        <vt:lpwstr/>
      </vt:variant>
      <vt:variant>
        <vt:lpwstr>_Toc146392495</vt:lpwstr>
      </vt:variant>
      <vt:variant>
        <vt:i4>1769530</vt:i4>
      </vt:variant>
      <vt:variant>
        <vt:i4>3298</vt:i4>
      </vt:variant>
      <vt:variant>
        <vt:i4>0</vt:i4>
      </vt:variant>
      <vt:variant>
        <vt:i4>5</vt:i4>
      </vt:variant>
      <vt:variant>
        <vt:lpwstr/>
      </vt:variant>
      <vt:variant>
        <vt:lpwstr>_Toc146392494</vt:lpwstr>
      </vt:variant>
      <vt:variant>
        <vt:i4>1769530</vt:i4>
      </vt:variant>
      <vt:variant>
        <vt:i4>3292</vt:i4>
      </vt:variant>
      <vt:variant>
        <vt:i4>0</vt:i4>
      </vt:variant>
      <vt:variant>
        <vt:i4>5</vt:i4>
      </vt:variant>
      <vt:variant>
        <vt:lpwstr/>
      </vt:variant>
      <vt:variant>
        <vt:lpwstr>_Toc146392493</vt:lpwstr>
      </vt:variant>
      <vt:variant>
        <vt:i4>1769530</vt:i4>
      </vt:variant>
      <vt:variant>
        <vt:i4>3286</vt:i4>
      </vt:variant>
      <vt:variant>
        <vt:i4>0</vt:i4>
      </vt:variant>
      <vt:variant>
        <vt:i4>5</vt:i4>
      </vt:variant>
      <vt:variant>
        <vt:lpwstr/>
      </vt:variant>
      <vt:variant>
        <vt:lpwstr>_Toc146392492</vt:lpwstr>
      </vt:variant>
      <vt:variant>
        <vt:i4>1769530</vt:i4>
      </vt:variant>
      <vt:variant>
        <vt:i4>3280</vt:i4>
      </vt:variant>
      <vt:variant>
        <vt:i4>0</vt:i4>
      </vt:variant>
      <vt:variant>
        <vt:i4>5</vt:i4>
      </vt:variant>
      <vt:variant>
        <vt:lpwstr/>
      </vt:variant>
      <vt:variant>
        <vt:lpwstr>_Toc146392491</vt:lpwstr>
      </vt:variant>
      <vt:variant>
        <vt:i4>1769530</vt:i4>
      </vt:variant>
      <vt:variant>
        <vt:i4>3274</vt:i4>
      </vt:variant>
      <vt:variant>
        <vt:i4>0</vt:i4>
      </vt:variant>
      <vt:variant>
        <vt:i4>5</vt:i4>
      </vt:variant>
      <vt:variant>
        <vt:lpwstr/>
      </vt:variant>
      <vt:variant>
        <vt:lpwstr>_Toc146392490</vt:lpwstr>
      </vt:variant>
      <vt:variant>
        <vt:i4>1703994</vt:i4>
      </vt:variant>
      <vt:variant>
        <vt:i4>3268</vt:i4>
      </vt:variant>
      <vt:variant>
        <vt:i4>0</vt:i4>
      </vt:variant>
      <vt:variant>
        <vt:i4>5</vt:i4>
      </vt:variant>
      <vt:variant>
        <vt:lpwstr/>
      </vt:variant>
      <vt:variant>
        <vt:lpwstr>_Toc146392489</vt:lpwstr>
      </vt:variant>
      <vt:variant>
        <vt:i4>1703994</vt:i4>
      </vt:variant>
      <vt:variant>
        <vt:i4>3262</vt:i4>
      </vt:variant>
      <vt:variant>
        <vt:i4>0</vt:i4>
      </vt:variant>
      <vt:variant>
        <vt:i4>5</vt:i4>
      </vt:variant>
      <vt:variant>
        <vt:lpwstr/>
      </vt:variant>
      <vt:variant>
        <vt:lpwstr>_Toc146392488</vt:lpwstr>
      </vt:variant>
      <vt:variant>
        <vt:i4>1703994</vt:i4>
      </vt:variant>
      <vt:variant>
        <vt:i4>3256</vt:i4>
      </vt:variant>
      <vt:variant>
        <vt:i4>0</vt:i4>
      </vt:variant>
      <vt:variant>
        <vt:i4>5</vt:i4>
      </vt:variant>
      <vt:variant>
        <vt:lpwstr/>
      </vt:variant>
      <vt:variant>
        <vt:lpwstr>_Toc146392487</vt:lpwstr>
      </vt:variant>
      <vt:variant>
        <vt:i4>1703994</vt:i4>
      </vt:variant>
      <vt:variant>
        <vt:i4>3250</vt:i4>
      </vt:variant>
      <vt:variant>
        <vt:i4>0</vt:i4>
      </vt:variant>
      <vt:variant>
        <vt:i4>5</vt:i4>
      </vt:variant>
      <vt:variant>
        <vt:lpwstr/>
      </vt:variant>
      <vt:variant>
        <vt:lpwstr>_Toc146392486</vt:lpwstr>
      </vt:variant>
      <vt:variant>
        <vt:i4>1703994</vt:i4>
      </vt:variant>
      <vt:variant>
        <vt:i4>3244</vt:i4>
      </vt:variant>
      <vt:variant>
        <vt:i4>0</vt:i4>
      </vt:variant>
      <vt:variant>
        <vt:i4>5</vt:i4>
      </vt:variant>
      <vt:variant>
        <vt:lpwstr/>
      </vt:variant>
      <vt:variant>
        <vt:lpwstr>_Toc146392485</vt:lpwstr>
      </vt:variant>
      <vt:variant>
        <vt:i4>1703994</vt:i4>
      </vt:variant>
      <vt:variant>
        <vt:i4>3238</vt:i4>
      </vt:variant>
      <vt:variant>
        <vt:i4>0</vt:i4>
      </vt:variant>
      <vt:variant>
        <vt:i4>5</vt:i4>
      </vt:variant>
      <vt:variant>
        <vt:lpwstr/>
      </vt:variant>
      <vt:variant>
        <vt:lpwstr>_Toc146392484</vt:lpwstr>
      </vt:variant>
      <vt:variant>
        <vt:i4>1703994</vt:i4>
      </vt:variant>
      <vt:variant>
        <vt:i4>3232</vt:i4>
      </vt:variant>
      <vt:variant>
        <vt:i4>0</vt:i4>
      </vt:variant>
      <vt:variant>
        <vt:i4>5</vt:i4>
      </vt:variant>
      <vt:variant>
        <vt:lpwstr/>
      </vt:variant>
      <vt:variant>
        <vt:lpwstr>_Toc146392483</vt:lpwstr>
      </vt:variant>
      <vt:variant>
        <vt:i4>1703994</vt:i4>
      </vt:variant>
      <vt:variant>
        <vt:i4>3226</vt:i4>
      </vt:variant>
      <vt:variant>
        <vt:i4>0</vt:i4>
      </vt:variant>
      <vt:variant>
        <vt:i4>5</vt:i4>
      </vt:variant>
      <vt:variant>
        <vt:lpwstr/>
      </vt:variant>
      <vt:variant>
        <vt:lpwstr>_Toc146392482</vt:lpwstr>
      </vt:variant>
      <vt:variant>
        <vt:i4>1703994</vt:i4>
      </vt:variant>
      <vt:variant>
        <vt:i4>3220</vt:i4>
      </vt:variant>
      <vt:variant>
        <vt:i4>0</vt:i4>
      </vt:variant>
      <vt:variant>
        <vt:i4>5</vt:i4>
      </vt:variant>
      <vt:variant>
        <vt:lpwstr/>
      </vt:variant>
      <vt:variant>
        <vt:lpwstr>_Toc146392481</vt:lpwstr>
      </vt:variant>
      <vt:variant>
        <vt:i4>1703994</vt:i4>
      </vt:variant>
      <vt:variant>
        <vt:i4>3214</vt:i4>
      </vt:variant>
      <vt:variant>
        <vt:i4>0</vt:i4>
      </vt:variant>
      <vt:variant>
        <vt:i4>5</vt:i4>
      </vt:variant>
      <vt:variant>
        <vt:lpwstr/>
      </vt:variant>
      <vt:variant>
        <vt:lpwstr>_Toc146392480</vt:lpwstr>
      </vt:variant>
      <vt:variant>
        <vt:i4>1376314</vt:i4>
      </vt:variant>
      <vt:variant>
        <vt:i4>3208</vt:i4>
      </vt:variant>
      <vt:variant>
        <vt:i4>0</vt:i4>
      </vt:variant>
      <vt:variant>
        <vt:i4>5</vt:i4>
      </vt:variant>
      <vt:variant>
        <vt:lpwstr/>
      </vt:variant>
      <vt:variant>
        <vt:lpwstr>_Toc146392479</vt:lpwstr>
      </vt:variant>
      <vt:variant>
        <vt:i4>1376314</vt:i4>
      </vt:variant>
      <vt:variant>
        <vt:i4>3202</vt:i4>
      </vt:variant>
      <vt:variant>
        <vt:i4>0</vt:i4>
      </vt:variant>
      <vt:variant>
        <vt:i4>5</vt:i4>
      </vt:variant>
      <vt:variant>
        <vt:lpwstr/>
      </vt:variant>
      <vt:variant>
        <vt:lpwstr>_Toc146392478</vt:lpwstr>
      </vt:variant>
      <vt:variant>
        <vt:i4>1376314</vt:i4>
      </vt:variant>
      <vt:variant>
        <vt:i4>3196</vt:i4>
      </vt:variant>
      <vt:variant>
        <vt:i4>0</vt:i4>
      </vt:variant>
      <vt:variant>
        <vt:i4>5</vt:i4>
      </vt:variant>
      <vt:variant>
        <vt:lpwstr/>
      </vt:variant>
      <vt:variant>
        <vt:lpwstr>_Toc146392477</vt:lpwstr>
      </vt:variant>
      <vt:variant>
        <vt:i4>1376314</vt:i4>
      </vt:variant>
      <vt:variant>
        <vt:i4>3190</vt:i4>
      </vt:variant>
      <vt:variant>
        <vt:i4>0</vt:i4>
      </vt:variant>
      <vt:variant>
        <vt:i4>5</vt:i4>
      </vt:variant>
      <vt:variant>
        <vt:lpwstr/>
      </vt:variant>
      <vt:variant>
        <vt:lpwstr>_Toc146392476</vt:lpwstr>
      </vt:variant>
      <vt:variant>
        <vt:i4>1376314</vt:i4>
      </vt:variant>
      <vt:variant>
        <vt:i4>3184</vt:i4>
      </vt:variant>
      <vt:variant>
        <vt:i4>0</vt:i4>
      </vt:variant>
      <vt:variant>
        <vt:i4>5</vt:i4>
      </vt:variant>
      <vt:variant>
        <vt:lpwstr/>
      </vt:variant>
      <vt:variant>
        <vt:lpwstr>_Toc146392475</vt:lpwstr>
      </vt:variant>
      <vt:variant>
        <vt:i4>1376314</vt:i4>
      </vt:variant>
      <vt:variant>
        <vt:i4>3178</vt:i4>
      </vt:variant>
      <vt:variant>
        <vt:i4>0</vt:i4>
      </vt:variant>
      <vt:variant>
        <vt:i4>5</vt:i4>
      </vt:variant>
      <vt:variant>
        <vt:lpwstr/>
      </vt:variant>
      <vt:variant>
        <vt:lpwstr>_Toc146392474</vt:lpwstr>
      </vt:variant>
      <vt:variant>
        <vt:i4>1376314</vt:i4>
      </vt:variant>
      <vt:variant>
        <vt:i4>3172</vt:i4>
      </vt:variant>
      <vt:variant>
        <vt:i4>0</vt:i4>
      </vt:variant>
      <vt:variant>
        <vt:i4>5</vt:i4>
      </vt:variant>
      <vt:variant>
        <vt:lpwstr/>
      </vt:variant>
      <vt:variant>
        <vt:lpwstr>_Toc146392473</vt:lpwstr>
      </vt:variant>
      <vt:variant>
        <vt:i4>1376314</vt:i4>
      </vt:variant>
      <vt:variant>
        <vt:i4>3166</vt:i4>
      </vt:variant>
      <vt:variant>
        <vt:i4>0</vt:i4>
      </vt:variant>
      <vt:variant>
        <vt:i4>5</vt:i4>
      </vt:variant>
      <vt:variant>
        <vt:lpwstr/>
      </vt:variant>
      <vt:variant>
        <vt:lpwstr>_Toc146392472</vt:lpwstr>
      </vt:variant>
      <vt:variant>
        <vt:i4>1376314</vt:i4>
      </vt:variant>
      <vt:variant>
        <vt:i4>3160</vt:i4>
      </vt:variant>
      <vt:variant>
        <vt:i4>0</vt:i4>
      </vt:variant>
      <vt:variant>
        <vt:i4>5</vt:i4>
      </vt:variant>
      <vt:variant>
        <vt:lpwstr/>
      </vt:variant>
      <vt:variant>
        <vt:lpwstr>_Toc146392471</vt:lpwstr>
      </vt:variant>
      <vt:variant>
        <vt:i4>1376314</vt:i4>
      </vt:variant>
      <vt:variant>
        <vt:i4>3154</vt:i4>
      </vt:variant>
      <vt:variant>
        <vt:i4>0</vt:i4>
      </vt:variant>
      <vt:variant>
        <vt:i4>5</vt:i4>
      </vt:variant>
      <vt:variant>
        <vt:lpwstr/>
      </vt:variant>
      <vt:variant>
        <vt:lpwstr>_Toc146392470</vt:lpwstr>
      </vt:variant>
      <vt:variant>
        <vt:i4>1310778</vt:i4>
      </vt:variant>
      <vt:variant>
        <vt:i4>3148</vt:i4>
      </vt:variant>
      <vt:variant>
        <vt:i4>0</vt:i4>
      </vt:variant>
      <vt:variant>
        <vt:i4>5</vt:i4>
      </vt:variant>
      <vt:variant>
        <vt:lpwstr/>
      </vt:variant>
      <vt:variant>
        <vt:lpwstr>_Toc146392469</vt:lpwstr>
      </vt:variant>
      <vt:variant>
        <vt:i4>1310778</vt:i4>
      </vt:variant>
      <vt:variant>
        <vt:i4>3142</vt:i4>
      </vt:variant>
      <vt:variant>
        <vt:i4>0</vt:i4>
      </vt:variant>
      <vt:variant>
        <vt:i4>5</vt:i4>
      </vt:variant>
      <vt:variant>
        <vt:lpwstr/>
      </vt:variant>
      <vt:variant>
        <vt:lpwstr>_Toc146392468</vt:lpwstr>
      </vt:variant>
      <vt:variant>
        <vt:i4>1310778</vt:i4>
      </vt:variant>
      <vt:variant>
        <vt:i4>3136</vt:i4>
      </vt:variant>
      <vt:variant>
        <vt:i4>0</vt:i4>
      </vt:variant>
      <vt:variant>
        <vt:i4>5</vt:i4>
      </vt:variant>
      <vt:variant>
        <vt:lpwstr/>
      </vt:variant>
      <vt:variant>
        <vt:lpwstr>_Toc146392467</vt:lpwstr>
      </vt:variant>
      <vt:variant>
        <vt:i4>1310778</vt:i4>
      </vt:variant>
      <vt:variant>
        <vt:i4>3130</vt:i4>
      </vt:variant>
      <vt:variant>
        <vt:i4>0</vt:i4>
      </vt:variant>
      <vt:variant>
        <vt:i4>5</vt:i4>
      </vt:variant>
      <vt:variant>
        <vt:lpwstr/>
      </vt:variant>
      <vt:variant>
        <vt:lpwstr>_Toc146392466</vt:lpwstr>
      </vt:variant>
      <vt:variant>
        <vt:i4>1310778</vt:i4>
      </vt:variant>
      <vt:variant>
        <vt:i4>3124</vt:i4>
      </vt:variant>
      <vt:variant>
        <vt:i4>0</vt:i4>
      </vt:variant>
      <vt:variant>
        <vt:i4>5</vt:i4>
      </vt:variant>
      <vt:variant>
        <vt:lpwstr/>
      </vt:variant>
      <vt:variant>
        <vt:lpwstr>_Toc146392465</vt:lpwstr>
      </vt:variant>
      <vt:variant>
        <vt:i4>1310778</vt:i4>
      </vt:variant>
      <vt:variant>
        <vt:i4>3118</vt:i4>
      </vt:variant>
      <vt:variant>
        <vt:i4>0</vt:i4>
      </vt:variant>
      <vt:variant>
        <vt:i4>5</vt:i4>
      </vt:variant>
      <vt:variant>
        <vt:lpwstr/>
      </vt:variant>
      <vt:variant>
        <vt:lpwstr>_Toc146392464</vt:lpwstr>
      </vt:variant>
      <vt:variant>
        <vt:i4>1310778</vt:i4>
      </vt:variant>
      <vt:variant>
        <vt:i4>3112</vt:i4>
      </vt:variant>
      <vt:variant>
        <vt:i4>0</vt:i4>
      </vt:variant>
      <vt:variant>
        <vt:i4>5</vt:i4>
      </vt:variant>
      <vt:variant>
        <vt:lpwstr/>
      </vt:variant>
      <vt:variant>
        <vt:lpwstr>_Toc146392463</vt:lpwstr>
      </vt:variant>
      <vt:variant>
        <vt:i4>1310778</vt:i4>
      </vt:variant>
      <vt:variant>
        <vt:i4>3106</vt:i4>
      </vt:variant>
      <vt:variant>
        <vt:i4>0</vt:i4>
      </vt:variant>
      <vt:variant>
        <vt:i4>5</vt:i4>
      </vt:variant>
      <vt:variant>
        <vt:lpwstr/>
      </vt:variant>
      <vt:variant>
        <vt:lpwstr>_Toc146392462</vt:lpwstr>
      </vt:variant>
      <vt:variant>
        <vt:i4>1310778</vt:i4>
      </vt:variant>
      <vt:variant>
        <vt:i4>3100</vt:i4>
      </vt:variant>
      <vt:variant>
        <vt:i4>0</vt:i4>
      </vt:variant>
      <vt:variant>
        <vt:i4>5</vt:i4>
      </vt:variant>
      <vt:variant>
        <vt:lpwstr/>
      </vt:variant>
      <vt:variant>
        <vt:lpwstr>_Toc146392461</vt:lpwstr>
      </vt:variant>
      <vt:variant>
        <vt:i4>1310778</vt:i4>
      </vt:variant>
      <vt:variant>
        <vt:i4>3094</vt:i4>
      </vt:variant>
      <vt:variant>
        <vt:i4>0</vt:i4>
      </vt:variant>
      <vt:variant>
        <vt:i4>5</vt:i4>
      </vt:variant>
      <vt:variant>
        <vt:lpwstr/>
      </vt:variant>
      <vt:variant>
        <vt:lpwstr>_Toc146392460</vt:lpwstr>
      </vt:variant>
      <vt:variant>
        <vt:i4>1507386</vt:i4>
      </vt:variant>
      <vt:variant>
        <vt:i4>3088</vt:i4>
      </vt:variant>
      <vt:variant>
        <vt:i4>0</vt:i4>
      </vt:variant>
      <vt:variant>
        <vt:i4>5</vt:i4>
      </vt:variant>
      <vt:variant>
        <vt:lpwstr/>
      </vt:variant>
      <vt:variant>
        <vt:lpwstr>_Toc146392459</vt:lpwstr>
      </vt:variant>
      <vt:variant>
        <vt:i4>1507386</vt:i4>
      </vt:variant>
      <vt:variant>
        <vt:i4>3082</vt:i4>
      </vt:variant>
      <vt:variant>
        <vt:i4>0</vt:i4>
      </vt:variant>
      <vt:variant>
        <vt:i4>5</vt:i4>
      </vt:variant>
      <vt:variant>
        <vt:lpwstr/>
      </vt:variant>
      <vt:variant>
        <vt:lpwstr>_Toc146392458</vt:lpwstr>
      </vt:variant>
      <vt:variant>
        <vt:i4>1507386</vt:i4>
      </vt:variant>
      <vt:variant>
        <vt:i4>3076</vt:i4>
      </vt:variant>
      <vt:variant>
        <vt:i4>0</vt:i4>
      </vt:variant>
      <vt:variant>
        <vt:i4>5</vt:i4>
      </vt:variant>
      <vt:variant>
        <vt:lpwstr/>
      </vt:variant>
      <vt:variant>
        <vt:lpwstr>_Toc146392457</vt:lpwstr>
      </vt:variant>
      <vt:variant>
        <vt:i4>1507386</vt:i4>
      </vt:variant>
      <vt:variant>
        <vt:i4>3070</vt:i4>
      </vt:variant>
      <vt:variant>
        <vt:i4>0</vt:i4>
      </vt:variant>
      <vt:variant>
        <vt:i4>5</vt:i4>
      </vt:variant>
      <vt:variant>
        <vt:lpwstr/>
      </vt:variant>
      <vt:variant>
        <vt:lpwstr>_Toc146392456</vt:lpwstr>
      </vt:variant>
      <vt:variant>
        <vt:i4>1507386</vt:i4>
      </vt:variant>
      <vt:variant>
        <vt:i4>3064</vt:i4>
      </vt:variant>
      <vt:variant>
        <vt:i4>0</vt:i4>
      </vt:variant>
      <vt:variant>
        <vt:i4>5</vt:i4>
      </vt:variant>
      <vt:variant>
        <vt:lpwstr/>
      </vt:variant>
      <vt:variant>
        <vt:lpwstr>_Toc146392455</vt:lpwstr>
      </vt:variant>
      <vt:variant>
        <vt:i4>1507386</vt:i4>
      </vt:variant>
      <vt:variant>
        <vt:i4>3058</vt:i4>
      </vt:variant>
      <vt:variant>
        <vt:i4>0</vt:i4>
      </vt:variant>
      <vt:variant>
        <vt:i4>5</vt:i4>
      </vt:variant>
      <vt:variant>
        <vt:lpwstr/>
      </vt:variant>
      <vt:variant>
        <vt:lpwstr>_Toc146392454</vt:lpwstr>
      </vt:variant>
      <vt:variant>
        <vt:i4>1507386</vt:i4>
      </vt:variant>
      <vt:variant>
        <vt:i4>3052</vt:i4>
      </vt:variant>
      <vt:variant>
        <vt:i4>0</vt:i4>
      </vt:variant>
      <vt:variant>
        <vt:i4>5</vt:i4>
      </vt:variant>
      <vt:variant>
        <vt:lpwstr/>
      </vt:variant>
      <vt:variant>
        <vt:lpwstr>_Toc146392453</vt:lpwstr>
      </vt:variant>
      <vt:variant>
        <vt:i4>1507386</vt:i4>
      </vt:variant>
      <vt:variant>
        <vt:i4>3046</vt:i4>
      </vt:variant>
      <vt:variant>
        <vt:i4>0</vt:i4>
      </vt:variant>
      <vt:variant>
        <vt:i4>5</vt:i4>
      </vt:variant>
      <vt:variant>
        <vt:lpwstr/>
      </vt:variant>
      <vt:variant>
        <vt:lpwstr>_Toc146392452</vt:lpwstr>
      </vt:variant>
      <vt:variant>
        <vt:i4>1507386</vt:i4>
      </vt:variant>
      <vt:variant>
        <vt:i4>3040</vt:i4>
      </vt:variant>
      <vt:variant>
        <vt:i4>0</vt:i4>
      </vt:variant>
      <vt:variant>
        <vt:i4>5</vt:i4>
      </vt:variant>
      <vt:variant>
        <vt:lpwstr/>
      </vt:variant>
      <vt:variant>
        <vt:lpwstr>_Toc146392451</vt:lpwstr>
      </vt:variant>
      <vt:variant>
        <vt:i4>1507386</vt:i4>
      </vt:variant>
      <vt:variant>
        <vt:i4>3034</vt:i4>
      </vt:variant>
      <vt:variant>
        <vt:i4>0</vt:i4>
      </vt:variant>
      <vt:variant>
        <vt:i4>5</vt:i4>
      </vt:variant>
      <vt:variant>
        <vt:lpwstr/>
      </vt:variant>
      <vt:variant>
        <vt:lpwstr>_Toc146392450</vt:lpwstr>
      </vt:variant>
      <vt:variant>
        <vt:i4>1441850</vt:i4>
      </vt:variant>
      <vt:variant>
        <vt:i4>3028</vt:i4>
      </vt:variant>
      <vt:variant>
        <vt:i4>0</vt:i4>
      </vt:variant>
      <vt:variant>
        <vt:i4>5</vt:i4>
      </vt:variant>
      <vt:variant>
        <vt:lpwstr/>
      </vt:variant>
      <vt:variant>
        <vt:lpwstr>_Toc146392449</vt:lpwstr>
      </vt:variant>
      <vt:variant>
        <vt:i4>1441850</vt:i4>
      </vt:variant>
      <vt:variant>
        <vt:i4>3022</vt:i4>
      </vt:variant>
      <vt:variant>
        <vt:i4>0</vt:i4>
      </vt:variant>
      <vt:variant>
        <vt:i4>5</vt:i4>
      </vt:variant>
      <vt:variant>
        <vt:lpwstr/>
      </vt:variant>
      <vt:variant>
        <vt:lpwstr>_Toc146392448</vt:lpwstr>
      </vt:variant>
      <vt:variant>
        <vt:i4>1441850</vt:i4>
      </vt:variant>
      <vt:variant>
        <vt:i4>3016</vt:i4>
      </vt:variant>
      <vt:variant>
        <vt:i4>0</vt:i4>
      </vt:variant>
      <vt:variant>
        <vt:i4>5</vt:i4>
      </vt:variant>
      <vt:variant>
        <vt:lpwstr/>
      </vt:variant>
      <vt:variant>
        <vt:lpwstr>_Toc146392447</vt:lpwstr>
      </vt:variant>
      <vt:variant>
        <vt:i4>1441850</vt:i4>
      </vt:variant>
      <vt:variant>
        <vt:i4>3010</vt:i4>
      </vt:variant>
      <vt:variant>
        <vt:i4>0</vt:i4>
      </vt:variant>
      <vt:variant>
        <vt:i4>5</vt:i4>
      </vt:variant>
      <vt:variant>
        <vt:lpwstr/>
      </vt:variant>
      <vt:variant>
        <vt:lpwstr>_Toc146392446</vt:lpwstr>
      </vt:variant>
      <vt:variant>
        <vt:i4>1441850</vt:i4>
      </vt:variant>
      <vt:variant>
        <vt:i4>3004</vt:i4>
      </vt:variant>
      <vt:variant>
        <vt:i4>0</vt:i4>
      </vt:variant>
      <vt:variant>
        <vt:i4>5</vt:i4>
      </vt:variant>
      <vt:variant>
        <vt:lpwstr/>
      </vt:variant>
      <vt:variant>
        <vt:lpwstr>_Toc146392445</vt:lpwstr>
      </vt:variant>
      <vt:variant>
        <vt:i4>1441850</vt:i4>
      </vt:variant>
      <vt:variant>
        <vt:i4>2998</vt:i4>
      </vt:variant>
      <vt:variant>
        <vt:i4>0</vt:i4>
      </vt:variant>
      <vt:variant>
        <vt:i4>5</vt:i4>
      </vt:variant>
      <vt:variant>
        <vt:lpwstr/>
      </vt:variant>
      <vt:variant>
        <vt:lpwstr>_Toc146392444</vt:lpwstr>
      </vt:variant>
      <vt:variant>
        <vt:i4>1441850</vt:i4>
      </vt:variant>
      <vt:variant>
        <vt:i4>2992</vt:i4>
      </vt:variant>
      <vt:variant>
        <vt:i4>0</vt:i4>
      </vt:variant>
      <vt:variant>
        <vt:i4>5</vt:i4>
      </vt:variant>
      <vt:variant>
        <vt:lpwstr/>
      </vt:variant>
      <vt:variant>
        <vt:lpwstr>_Toc146392443</vt:lpwstr>
      </vt:variant>
      <vt:variant>
        <vt:i4>1441850</vt:i4>
      </vt:variant>
      <vt:variant>
        <vt:i4>2986</vt:i4>
      </vt:variant>
      <vt:variant>
        <vt:i4>0</vt:i4>
      </vt:variant>
      <vt:variant>
        <vt:i4>5</vt:i4>
      </vt:variant>
      <vt:variant>
        <vt:lpwstr/>
      </vt:variant>
      <vt:variant>
        <vt:lpwstr>_Toc146392442</vt:lpwstr>
      </vt:variant>
      <vt:variant>
        <vt:i4>1441850</vt:i4>
      </vt:variant>
      <vt:variant>
        <vt:i4>2980</vt:i4>
      </vt:variant>
      <vt:variant>
        <vt:i4>0</vt:i4>
      </vt:variant>
      <vt:variant>
        <vt:i4>5</vt:i4>
      </vt:variant>
      <vt:variant>
        <vt:lpwstr/>
      </vt:variant>
      <vt:variant>
        <vt:lpwstr>_Toc146392441</vt:lpwstr>
      </vt:variant>
      <vt:variant>
        <vt:i4>1441850</vt:i4>
      </vt:variant>
      <vt:variant>
        <vt:i4>2974</vt:i4>
      </vt:variant>
      <vt:variant>
        <vt:i4>0</vt:i4>
      </vt:variant>
      <vt:variant>
        <vt:i4>5</vt:i4>
      </vt:variant>
      <vt:variant>
        <vt:lpwstr/>
      </vt:variant>
      <vt:variant>
        <vt:lpwstr>_Toc146392440</vt:lpwstr>
      </vt:variant>
      <vt:variant>
        <vt:i4>1114170</vt:i4>
      </vt:variant>
      <vt:variant>
        <vt:i4>2968</vt:i4>
      </vt:variant>
      <vt:variant>
        <vt:i4>0</vt:i4>
      </vt:variant>
      <vt:variant>
        <vt:i4>5</vt:i4>
      </vt:variant>
      <vt:variant>
        <vt:lpwstr/>
      </vt:variant>
      <vt:variant>
        <vt:lpwstr>_Toc146392439</vt:lpwstr>
      </vt:variant>
      <vt:variant>
        <vt:i4>1114170</vt:i4>
      </vt:variant>
      <vt:variant>
        <vt:i4>2962</vt:i4>
      </vt:variant>
      <vt:variant>
        <vt:i4>0</vt:i4>
      </vt:variant>
      <vt:variant>
        <vt:i4>5</vt:i4>
      </vt:variant>
      <vt:variant>
        <vt:lpwstr/>
      </vt:variant>
      <vt:variant>
        <vt:lpwstr>_Toc146392438</vt:lpwstr>
      </vt:variant>
      <vt:variant>
        <vt:i4>1114170</vt:i4>
      </vt:variant>
      <vt:variant>
        <vt:i4>2956</vt:i4>
      </vt:variant>
      <vt:variant>
        <vt:i4>0</vt:i4>
      </vt:variant>
      <vt:variant>
        <vt:i4>5</vt:i4>
      </vt:variant>
      <vt:variant>
        <vt:lpwstr/>
      </vt:variant>
      <vt:variant>
        <vt:lpwstr>_Toc146392437</vt:lpwstr>
      </vt:variant>
      <vt:variant>
        <vt:i4>1114170</vt:i4>
      </vt:variant>
      <vt:variant>
        <vt:i4>2950</vt:i4>
      </vt:variant>
      <vt:variant>
        <vt:i4>0</vt:i4>
      </vt:variant>
      <vt:variant>
        <vt:i4>5</vt:i4>
      </vt:variant>
      <vt:variant>
        <vt:lpwstr/>
      </vt:variant>
      <vt:variant>
        <vt:lpwstr>_Toc146392436</vt:lpwstr>
      </vt:variant>
      <vt:variant>
        <vt:i4>1114170</vt:i4>
      </vt:variant>
      <vt:variant>
        <vt:i4>2944</vt:i4>
      </vt:variant>
      <vt:variant>
        <vt:i4>0</vt:i4>
      </vt:variant>
      <vt:variant>
        <vt:i4>5</vt:i4>
      </vt:variant>
      <vt:variant>
        <vt:lpwstr/>
      </vt:variant>
      <vt:variant>
        <vt:lpwstr>_Toc146392435</vt:lpwstr>
      </vt:variant>
      <vt:variant>
        <vt:i4>1114170</vt:i4>
      </vt:variant>
      <vt:variant>
        <vt:i4>2938</vt:i4>
      </vt:variant>
      <vt:variant>
        <vt:i4>0</vt:i4>
      </vt:variant>
      <vt:variant>
        <vt:i4>5</vt:i4>
      </vt:variant>
      <vt:variant>
        <vt:lpwstr/>
      </vt:variant>
      <vt:variant>
        <vt:lpwstr>_Toc146392434</vt:lpwstr>
      </vt:variant>
      <vt:variant>
        <vt:i4>1114170</vt:i4>
      </vt:variant>
      <vt:variant>
        <vt:i4>2932</vt:i4>
      </vt:variant>
      <vt:variant>
        <vt:i4>0</vt:i4>
      </vt:variant>
      <vt:variant>
        <vt:i4>5</vt:i4>
      </vt:variant>
      <vt:variant>
        <vt:lpwstr/>
      </vt:variant>
      <vt:variant>
        <vt:lpwstr>_Toc146392433</vt:lpwstr>
      </vt:variant>
      <vt:variant>
        <vt:i4>1114170</vt:i4>
      </vt:variant>
      <vt:variant>
        <vt:i4>2926</vt:i4>
      </vt:variant>
      <vt:variant>
        <vt:i4>0</vt:i4>
      </vt:variant>
      <vt:variant>
        <vt:i4>5</vt:i4>
      </vt:variant>
      <vt:variant>
        <vt:lpwstr/>
      </vt:variant>
      <vt:variant>
        <vt:lpwstr>_Toc146392432</vt:lpwstr>
      </vt:variant>
      <vt:variant>
        <vt:i4>1114170</vt:i4>
      </vt:variant>
      <vt:variant>
        <vt:i4>2920</vt:i4>
      </vt:variant>
      <vt:variant>
        <vt:i4>0</vt:i4>
      </vt:variant>
      <vt:variant>
        <vt:i4>5</vt:i4>
      </vt:variant>
      <vt:variant>
        <vt:lpwstr/>
      </vt:variant>
      <vt:variant>
        <vt:lpwstr>_Toc146392431</vt:lpwstr>
      </vt:variant>
      <vt:variant>
        <vt:i4>1114170</vt:i4>
      </vt:variant>
      <vt:variant>
        <vt:i4>2914</vt:i4>
      </vt:variant>
      <vt:variant>
        <vt:i4>0</vt:i4>
      </vt:variant>
      <vt:variant>
        <vt:i4>5</vt:i4>
      </vt:variant>
      <vt:variant>
        <vt:lpwstr/>
      </vt:variant>
      <vt:variant>
        <vt:lpwstr>_Toc146392430</vt:lpwstr>
      </vt:variant>
      <vt:variant>
        <vt:i4>1048634</vt:i4>
      </vt:variant>
      <vt:variant>
        <vt:i4>2908</vt:i4>
      </vt:variant>
      <vt:variant>
        <vt:i4>0</vt:i4>
      </vt:variant>
      <vt:variant>
        <vt:i4>5</vt:i4>
      </vt:variant>
      <vt:variant>
        <vt:lpwstr/>
      </vt:variant>
      <vt:variant>
        <vt:lpwstr>_Toc146392429</vt:lpwstr>
      </vt:variant>
      <vt:variant>
        <vt:i4>1048634</vt:i4>
      </vt:variant>
      <vt:variant>
        <vt:i4>2902</vt:i4>
      </vt:variant>
      <vt:variant>
        <vt:i4>0</vt:i4>
      </vt:variant>
      <vt:variant>
        <vt:i4>5</vt:i4>
      </vt:variant>
      <vt:variant>
        <vt:lpwstr/>
      </vt:variant>
      <vt:variant>
        <vt:lpwstr>_Toc146392428</vt:lpwstr>
      </vt:variant>
      <vt:variant>
        <vt:i4>1048634</vt:i4>
      </vt:variant>
      <vt:variant>
        <vt:i4>2896</vt:i4>
      </vt:variant>
      <vt:variant>
        <vt:i4>0</vt:i4>
      </vt:variant>
      <vt:variant>
        <vt:i4>5</vt:i4>
      </vt:variant>
      <vt:variant>
        <vt:lpwstr/>
      </vt:variant>
      <vt:variant>
        <vt:lpwstr>_Toc146392427</vt:lpwstr>
      </vt:variant>
      <vt:variant>
        <vt:i4>1048634</vt:i4>
      </vt:variant>
      <vt:variant>
        <vt:i4>2890</vt:i4>
      </vt:variant>
      <vt:variant>
        <vt:i4>0</vt:i4>
      </vt:variant>
      <vt:variant>
        <vt:i4>5</vt:i4>
      </vt:variant>
      <vt:variant>
        <vt:lpwstr/>
      </vt:variant>
      <vt:variant>
        <vt:lpwstr>_Toc146392426</vt:lpwstr>
      </vt:variant>
      <vt:variant>
        <vt:i4>1048634</vt:i4>
      </vt:variant>
      <vt:variant>
        <vt:i4>2884</vt:i4>
      </vt:variant>
      <vt:variant>
        <vt:i4>0</vt:i4>
      </vt:variant>
      <vt:variant>
        <vt:i4>5</vt:i4>
      </vt:variant>
      <vt:variant>
        <vt:lpwstr/>
      </vt:variant>
      <vt:variant>
        <vt:lpwstr>_Toc146392425</vt:lpwstr>
      </vt:variant>
      <vt:variant>
        <vt:i4>1048634</vt:i4>
      </vt:variant>
      <vt:variant>
        <vt:i4>2878</vt:i4>
      </vt:variant>
      <vt:variant>
        <vt:i4>0</vt:i4>
      </vt:variant>
      <vt:variant>
        <vt:i4>5</vt:i4>
      </vt:variant>
      <vt:variant>
        <vt:lpwstr/>
      </vt:variant>
      <vt:variant>
        <vt:lpwstr>_Toc146392424</vt:lpwstr>
      </vt:variant>
      <vt:variant>
        <vt:i4>1048634</vt:i4>
      </vt:variant>
      <vt:variant>
        <vt:i4>2872</vt:i4>
      </vt:variant>
      <vt:variant>
        <vt:i4>0</vt:i4>
      </vt:variant>
      <vt:variant>
        <vt:i4>5</vt:i4>
      </vt:variant>
      <vt:variant>
        <vt:lpwstr/>
      </vt:variant>
      <vt:variant>
        <vt:lpwstr>_Toc146392423</vt:lpwstr>
      </vt:variant>
      <vt:variant>
        <vt:i4>1048634</vt:i4>
      </vt:variant>
      <vt:variant>
        <vt:i4>2866</vt:i4>
      </vt:variant>
      <vt:variant>
        <vt:i4>0</vt:i4>
      </vt:variant>
      <vt:variant>
        <vt:i4>5</vt:i4>
      </vt:variant>
      <vt:variant>
        <vt:lpwstr/>
      </vt:variant>
      <vt:variant>
        <vt:lpwstr>_Toc146392422</vt:lpwstr>
      </vt:variant>
      <vt:variant>
        <vt:i4>1048634</vt:i4>
      </vt:variant>
      <vt:variant>
        <vt:i4>2860</vt:i4>
      </vt:variant>
      <vt:variant>
        <vt:i4>0</vt:i4>
      </vt:variant>
      <vt:variant>
        <vt:i4>5</vt:i4>
      </vt:variant>
      <vt:variant>
        <vt:lpwstr/>
      </vt:variant>
      <vt:variant>
        <vt:lpwstr>_Toc146392421</vt:lpwstr>
      </vt:variant>
      <vt:variant>
        <vt:i4>1048634</vt:i4>
      </vt:variant>
      <vt:variant>
        <vt:i4>2854</vt:i4>
      </vt:variant>
      <vt:variant>
        <vt:i4>0</vt:i4>
      </vt:variant>
      <vt:variant>
        <vt:i4>5</vt:i4>
      </vt:variant>
      <vt:variant>
        <vt:lpwstr/>
      </vt:variant>
      <vt:variant>
        <vt:lpwstr>_Toc146392420</vt:lpwstr>
      </vt:variant>
      <vt:variant>
        <vt:i4>1245242</vt:i4>
      </vt:variant>
      <vt:variant>
        <vt:i4>2848</vt:i4>
      </vt:variant>
      <vt:variant>
        <vt:i4>0</vt:i4>
      </vt:variant>
      <vt:variant>
        <vt:i4>5</vt:i4>
      </vt:variant>
      <vt:variant>
        <vt:lpwstr/>
      </vt:variant>
      <vt:variant>
        <vt:lpwstr>_Toc146392419</vt:lpwstr>
      </vt:variant>
      <vt:variant>
        <vt:i4>1245242</vt:i4>
      </vt:variant>
      <vt:variant>
        <vt:i4>2842</vt:i4>
      </vt:variant>
      <vt:variant>
        <vt:i4>0</vt:i4>
      </vt:variant>
      <vt:variant>
        <vt:i4>5</vt:i4>
      </vt:variant>
      <vt:variant>
        <vt:lpwstr/>
      </vt:variant>
      <vt:variant>
        <vt:lpwstr>_Toc146392418</vt:lpwstr>
      </vt:variant>
      <vt:variant>
        <vt:i4>1245242</vt:i4>
      </vt:variant>
      <vt:variant>
        <vt:i4>2836</vt:i4>
      </vt:variant>
      <vt:variant>
        <vt:i4>0</vt:i4>
      </vt:variant>
      <vt:variant>
        <vt:i4>5</vt:i4>
      </vt:variant>
      <vt:variant>
        <vt:lpwstr/>
      </vt:variant>
      <vt:variant>
        <vt:lpwstr>_Toc146392417</vt:lpwstr>
      </vt:variant>
      <vt:variant>
        <vt:i4>1245242</vt:i4>
      </vt:variant>
      <vt:variant>
        <vt:i4>2830</vt:i4>
      </vt:variant>
      <vt:variant>
        <vt:i4>0</vt:i4>
      </vt:variant>
      <vt:variant>
        <vt:i4>5</vt:i4>
      </vt:variant>
      <vt:variant>
        <vt:lpwstr/>
      </vt:variant>
      <vt:variant>
        <vt:lpwstr>_Toc146392416</vt:lpwstr>
      </vt:variant>
      <vt:variant>
        <vt:i4>1245242</vt:i4>
      </vt:variant>
      <vt:variant>
        <vt:i4>2824</vt:i4>
      </vt:variant>
      <vt:variant>
        <vt:i4>0</vt:i4>
      </vt:variant>
      <vt:variant>
        <vt:i4>5</vt:i4>
      </vt:variant>
      <vt:variant>
        <vt:lpwstr/>
      </vt:variant>
      <vt:variant>
        <vt:lpwstr>_Toc146392415</vt:lpwstr>
      </vt:variant>
      <vt:variant>
        <vt:i4>1245242</vt:i4>
      </vt:variant>
      <vt:variant>
        <vt:i4>2818</vt:i4>
      </vt:variant>
      <vt:variant>
        <vt:i4>0</vt:i4>
      </vt:variant>
      <vt:variant>
        <vt:i4>5</vt:i4>
      </vt:variant>
      <vt:variant>
        <vt:lpwstr/>
      </vt:variant>
      <vt:variant>
        <vt:lpwstr>_Toc146392414</vt:lpwstr>
      </vt:variant>
      <vt:variant>
        <vt:i4>1245242</vt:i4>
      </vt:variant>
      <vt:variant>
        <vt:i4>2812</vt:i4>
      </vt:variant>
      <vt:variant>
        <vt:i4>0</vt:i4>
      </vt:variant>
      <vt:variant>
        <vt:i4>5</vt:i4>
      </vt:variant>
      <vt:variant>
        <vt:lpwstr/>
      </vt:variant>
      <vt:variant>
        <vt:lpwstr>_Toc146392413</vt:lpwstr>
      </vt:variant>
      <vt:variant>
        <vt:i4>1245242</vt:i4>
      </vt:variant>
      <vt:variant>
        <vt:i4>2806</vt:i4>
      </vt:variant>
      <vt:variant>
        <vt:i4>0</vt:i4>
      </vt:variant>
      <vt:variant>
        <vt:i4>5</vt:i4>
      </vt:variant>
      <vt:variant>
        <vt:lpwstr/>
      </vt:variant>
      <vt:variant>
        <vt:lpwstr>_Toc146392412</vt:lpwstr>
      </vt:variant>
      <vt:variant>
        <vt:i4>1245242</vt:i4>
      </vt:variant>
      <vt:variant>
        <vt:i4>2800</vt:i4>
      </vt:variant>
      <vt:variant>
        <vt:i4>0</vt:i4>
      </vt:variant>
      <vt:variant>
        <vt:i4>5</vt:i4>
      </vt:variant>
      <vt:variant>
        <vt:lpwstr/>
      </vt:variant>
      <vt:variant>
        <vt:lpwstr>_Toc146392411</vt:lpwstr>
      </vt:variant>
      <vt:variant>
        <vt:i4>1245242</vt:i4>
      </vt:variant>
      <vt:variant>
        <vt:i4>2794</vt:i4>
      </vt:variant>
      <vt:variant>
        <vt:i4>0</vt:i4>
      </vt:variant>
      <vt:variant>
        <vt:i4>5</vt:i4>
      </vt:variant>
      <vt:variant>
        <vt:lpwstr/>
      </vt:variant>
      <vt:variant>
        <vt:lpwstr>_Toc146392410</vt:lpwstr>
      </vt:variant>
      <vt:variant>
        <vt:i4>1179706</vt:i4>
      </vt:variant>
      <vt:variant>
        <vt:i4>2788</vt:i4>
      </vt:variant>
      <vt:variant>
        <vt:i4>0</vt:i4>
      </vt:variant>
      <vt:variant>
        <vt:i4>5</vt:i4>
      </vt:variant>
      <vt:variant>
        <vt:lpwstr/>
      </vt:variant>
      <vt:variant>
        <vt:lpwstr>_Toc146392409</vt:lpwstr>
      </vt:variant>
      <vt:variant>
        <vt:i4>1179706</vt:i4>
      </vt:variant>
      <vt:variant>
        <vt:i4>2782</vt:i4>
      </vt:variant>
      <vt:variant>
        <vt:i4>0</vt:i4>
      </vt:variant>
      <vt:variant>
        <vt:i4>5</vt:i4>
      </vt:variant>
      <vt:variant>
        <vt:lpwstr/>
      </vt:variant>
      <vt:variant>
        <vt:lpwstr>_Toc146392408</vt:lpwstr>
      </vt:variant>
      <vt:variant>
        <vt:i4>1179706</vt:i4>
      </vt:variant>
      <vt:variant>
        <vt:i4>2776</vt:i4>
      </vt:variant>
      <vt:variant>
        <vt:i4>0</vt:i4>
      </vt:variant>
      <vt:variant>
        <vt:i4>5</vt:i4>
      </vt:variant>
      <vt:variant>
        <vt:lpwstr/>
      </vt:variant>
      <vt:variant>
        <vt:lpwstr>_Toc146392407</vt:lpwstr>
      </vt:variant>
      <vt:variant>
        <vt:i4>1179706</vt:i4>
      </vt:variant>
      <vt:variant>
        <vt:i4>2770</vt:i4>
      </vt:variant>
      <vt:variant>
        <vt:i4>0</vt:i4>
      </vt:variant>
      <vt:variant>
        <vt:i4>5</vt:i4>
      </vt:variant>
      <vt:variant>
        <vt:lpwstr/>
      </vt:variant>
      <vt:variant>
        <vt:lpwstr>_Toc146392406</vt:lpwstr>
      </vt:variant>
      <vt:variant>
        <vt:i4>1179706</vt:i4>
      </vt:variant>
      <vt:variant>
        <vt:i4>2764</vt:i4>
      </vt:variant>
      <vt:variant>
        <vt:i4>0</vt:i4>
      </vt:variant>
      <vt:variant>
        <vt:i4>5</vt:i4>
      </vt:variant>
      <vt:variant>
        <vt:lpwstr/>
      </vt:variant>
      <vt:variant>
        <vt:lpwstr>_Toc146392405</vt:lpwstr>
      </vt:variant>
      <vt:variant>
        <vt:i4>1179706</vt:i4>
      </vt:variant>
      <vt:variant>
        <vt:i4>2758</vt:i4>
      </vt:variant>
      <vt:variant>
        <vt:i4>0</vt:i4>
      </vt:variant>
      <vt:variant>
        <vt:i4>5</vt:i4>
      </vt:variant>
      <vt:variant>
        <vt:lpwstr/>
      </vt:variant>
      <vt:variant>
        <vt:lpwstr>_Toc146392404</vt:lpwstr>
      </vt:variant>
      <vt:variant>
        <vt:i4>1179706</vt:i4>
      </vt:variant>
      <vt:variant>
        <vt:i4>2752</vt:i4>
      </vt:variant>
      <vt:variant>
        <vt:i4>0</vt:i4>
      </vt:variant>
      <vt:variant>
        <vt:i4>5</vt:i4>
      </vt:variant>
      <vt:variant>
        <vt:lpwstr/>
      </vt:variant>
      <vt:variant>
        <vt:lpwstr>_Toc146392403</vt:lpwstr>
      </vt:variant>
      <vt:variant>
        <vt:i4>1179706</vt:i4>
      </vt:variant>
      <vt:variant>
        <vt:i4>2746</vt:i4>
      </vt:variant>
      <vt:variant>
        <vt:i4>0</vt:i4>
      </vt:variant>
      <vt:variant>
        <vt:i4>5</vt:i4>
      </vt:variant>
      <vt:variant>
        <vt:lpwstr/>
      </vt:variant>
      <vt:variant>
        <vt:lpwstr>_Toc146392402</vt:lpwstr>
      </vt:variant>
      <vt:variant>
        <vt:i4>1179706</vt:i4>
      </vt:variant>
      <vt:variant>
        <vt:i4>2740</vt:i4>
      </vt:variant>
      <vt:variant>
        <vt:i4>0</vt:i4>
      </vt:variant>
      <vt:variant>
        <vt:i4>5</vt:i4>
      </vt:variant>
      <vt:variant>
        <vt:lpwstr/>
      </vt:variant>
      <vt:variant>
        <vt:lpwstr>_Toc146392401</vt:lpwstr>
      </vt:variant>
      <vt:variant>
        <vt:i4>1179706</vt:i4>
      </vt:variant>
      <vt:variant>
        <vt:i4>2734</vt:i4>
      </vt:variant>
      <vt:variant>
        <vt:i4>0</vt:i4>
      </vt:variant>
      <vt:variant>
        <vt:i4>5</vt:i4>
      </vt:variant>
      <vt:variant>
        <vt:lpwstr/>
      </vt:variant>
      <vt:variant>
        <vt:lpwstr>_Toc146392400</vt:lpwstr>
      </vt:variant>
      <vt:variant>
        <vt:i4>1769533</vt:i4>
      </vt:variant>
      <vt:variant>
        <vt:i4>2728</vt:i4>
      </vt:variant>
      <vt:variant>
        <vt:i4>0</vt:i4>
      </vt:variant>
      <vt:variant>
        <vt:i4>5</vt:i4>
      </vt:variant>
      <vt:variant>
        <vt:lpwstr/>
      </vt:variant>
      <vt:variant>
        <vt:lpwstr>_Toc146392399</vt:lpwstr>
      </vt:variant>
      <vt:variant>
        <vt:i4>1769533</vt:i4>
      </vt:variant>
      <vt:variant>
        <vt:i4>2722</vt:i4>
      </vt:variant>
      <vt:variant>
        <vt:i4>0</vt:i4>
      </vt:variant>
      <vt:variant>
        <vt:i4>5</vt:i4>
      </vt:variant>
      <vt:variant>
        <vt:lpwstr/>
      </vt:variant>
      <vt:variant>
        <vt:lpwstr>_Toc146392398</vt:lpwstr>
      </vt:variant>
      <vt:variant>
        <vt:i4>1769533</vt:i4>
      </vt:variant>
      <vt:variant>
        <vt:i4>2716</vt:i4>
      </vt:variant>
      <vt:variant>
        <vt:i4>0</vt:i4>
      </vt:variant>
      <vt:variant>
        <vt:i4>5</vt:i4>
      </vt:variant>
      <vt:variant>
        <vt:lpwstr/>
      </vt:variant>
      <vt:variant>
        <vt:lpwstr>_Toc146392397</vt:lpwstr>
      </vt:variant>
      <vt:variant>
        <vt:i4>1769533</vt:i4>
      </vt:variant>
      <vt:variant>
        <vt:i4>2710</vt:i4>
      </vt:variant>
      <vt:variant>
        <vt:i4>0</vt:i4>
      </vt:variant>
      <vt:variant>
        <vt:i4>5</vt:i4>
      </vt:variant>
      <vt:variant>
        <vt:lpwstr/>
      </vt:variant>
      <vt:variant>
        <vt:lpwstr>_Toc146392396</vt:lpwstr>
      </vt:variant>
      <vt:variant>
        <vt:i4>1769533</vt:i4>
      </vt:variant>
      <vt:variant>
        <vt:i4>2704</vt:i4>
      </vt:variant>
      <vt:variant>
        <vt:i4>0</vt:i4>
      </vt:variant>
      <vt:variant>
        <vt:i4>5</vt:i4>
      </vt:variant>
      <vt:variant>
        <vt:lpwstr/>
      </vt:variant>
      <vt:variant>
        <vt:lpwstr>_Toc146392395</vt:lpwstr>
      </vt:variant>
      <vt:variant>
        <vt:i4>1769533</vt:i4>
      </vt:variant>
      <vt:variant>
        <vt:i4>2698</vt:i4>
      </vt:variant>
      <vt:variant>
        <vt:i4>0</vt:i4>
      </vt:variant>
      <vt:variant>
        <vt:i4>5</vt:i4>
      </vt:variant>
      <vt:variant>
        <vt:lpwstr/>
      </vt:variant>
      <vt:variant>
        <vt:lpwstr>_Toc146392394</vt:lpwstr>
      </vt:variant>
      <vt:variant>
        <vt:i4>1769533</vt:i4>
      </vt:variant>
      <vt:variant>
        <vt:i4>2692</vt:i4>
      </vt:variant>
      <vt:variant>
        <vt:i4>0</vt:i4>
      </vt:variant>
      <vt:variant>
        <vt:i4>5</vt:i4>
      </vt:variant>
      <vt:variant>
        <vt:lpwstr/>
      </vt:variant>
      <vt:variant>
        <vt:lpwstr>_Toc146392393</vt:lpwstr>
      </vt:variant>
      <vt:variant>
        <vt:i4>1769533</vt:i4>
      </vt:variant>
      <vt:variant>
        <vt:i4>2686</vt:i4>
      </vt:variant>
      <vt:variant>
        <vt:i4>0</vt:i4>
      </vt:variant>
      <vt:variant>
        <vt:i4>5</vt:i4>
      </vt:variant>
      <vt:variant>
        <vt:lpwstr/>
      </vt:variant>
      <vt:variant>
        <vt:lpwstr>_Toc146392392</vt:lpwstr>
      </vt:variant>
      <vt:variant>
        <vt:i4>1769533</vt:i4>
      </vt:variant>
      <vt:variant>
        <vt:i4>2680</vt:i4>
      </vt:variant>
      <vt:variant>
        <vt:i4>0</vt:i4>
      </vt:variant>
      <vt:variant>
        <vt:i4>5</vt:i4>
      </vt:variant>
      <vt:variant>
        <vt:lpwstr/>
      </vt:variant>
      <vt:variant>
        <vt:lpwstr>_Toc146392391</vt:lpwstr>
      </vt:variant>
      <vt:variant>
        <vt:i4>1769533</vt:i4>
      </vt:variant>
      <vt:variant>
        <vt:i4>2674</vt:i4>
      </vt:variant>
      <vt:variant>
        <vt:i4>0</vt:i4>
      </vt:variant>
      <vt:variant>
        <vt:i4>5</vt:i4>
      </vt:variant>
      <vt:variant>
        <vt:lpwstr/>
      </vt:variant>
      <vt:variant>
        <vt:lpwstr>_Toc146392390</vt:lpwstr>
      </vt:variant>
      <vt:variant>
        <vt:i4>1703997</vt:i4>
      </vt:variant>
      <vt:variant>
        <vt:i4>2668</vt:i4>
      </vt:variant>
      <vt:variant>
        <vt:i4>0</vt:i4>
      </vt:variant>
      <vt:variant>
        <vt:i4>5</vt:i4>
      </vt:variant>
      <vt:variant>
        <vt:lpwstr/>
      </vt:variant>
      <vt:variant>
        <vt:lpwstr>_Toc146392389</vt:lpwstr>
      </vt:variant>
      <vt:variant>
        <vt:i4>1703997</vt:i4>
      </vt:variant>
      <vt:variant>
        <vt:i4>2662</vt:i4>
      </vt:variant>
      <vt:variant>
        <vt:i4>0</vt:i4>
      </vt:variant>
      <vt:variant>
        <vt:i4>5</vt:i4>
      </vt:variant>
      <vt:variant>
        <vt:lpwstr/>
      </vt:variant>
      <vt:variant>
        <vt:lpwstr>_Toc146392388</vt:lpwstr>
      </vt:variant>
      <vt:variant>
        <vt:i4>1703997</vt:i4>
      </vt:variant>
      <vt:variant>
        <vt:i4>2656</vt:i4>
      </vt:variant>
      <vt:variant>
        <vt:i4>0</vt:i4>
      </vt:variant>
      <vt:variant>
        <vt:i4>5</vt:i4>
      </vt:variant>
      <vt:variant>
        <vt:lpwstr/>
      </vt:variant>
      <vt:variant>
        <vt:lpwstr>_Toc146392387</vt:lpwstr>
      </vt:variant>
      <vt:variant>
        <vt:i4>1703997</vt:i4>
      </vt:variant>
      <vt:variant>
        <vt:i4>2650</vt:i4>
      </vt:variant>
      <vt:variant>
        <vt:i4>0</vt:i4>
      </vt:variant>
      <vt:variant>
        <vt:i4>5</vt:i4>
      </vt:variant>
      <vt:variant>
        <vt:lpwstr/>
      </vt:variant>
      <vt:variant>
        <vt:lpwstr>_Toc146392386</vt:lpwstr>
      </vt:variant>
      <vt:variant>
        <vt:i4>1703997</vt:i4>
      </vt:variant>
      <vt:variant>
        <vt:i4>2644</vt:i4>
      </vt:variant>
      <vt:variant>
        <vt:i4>0</vt:i4>
      </vt:variant>
      <vt:variant>
        <vt:i4>5</vt:i4>
      </vt:variant>
      <vt:variant>
        <vt:lpwstr/>
      </vt:variant>
      <vt:variant>
        <vt:lpwstr>_Toc146392385</vt:lpwstr>
      </vt:variant>
      <vt:variant>
        <vt:i4>1703997</vt:i4>
      </vt:variant>
      <vt:variant>
        <vt:i4>2638</vt:i4>
      </vt:variant>
      <vt:variant>
        <vt:i4>0</vt:i4>
      </vt:variant>
      <vt:variant>
        <vt:i4>5</vt:i4>
      </vt:variant>
      <vt:variant>
        <vt:lpwstr/>
      </vt:variant>
      <vt:variant>
        <vt:lpwstr>_Toc146392384</vt:lpwstr>
      </vt:variant>
      <vt:variant>
        <vt:i4>1703997</vt:i4>
      </vt:variant>
      <vt:variant>
        <vt:i4>2632</vt:i4>
      </vt:variant>
      <vt:variant>
        <vt:i4>0</vt:i4>
      </vt:variant>
      <vt:variant>
        <vt:i4>5</vt:i4>
      </vt:variant>
      <vt:variant>
        <vt:lpwstr/>
      </vt:variant>
      <vt:variant>
        <vt:lpwstr>_Toc146392383</vt:lpwstr>
      </vt:variant>
      <vt:variant>
        <vt:i4>1703997</vt:i4>
      </vt:variant>
      <vt:variant>
        <vt:i4>2626</vt:i4>
      </vt:variant>
      <vt:variant>
        <vt:i4>0</vt:i4>
      </vt:variant>
      <vt:variant>
        <vt:i4>5</vt:i4>
      </vt:variant>
      <vt:variant>
        <vt:lpwstr/>
      </vt:variant>
      <vt:variant>
        <vt:lpwstr>_Toc146392382</vt:lpwstr>
      </vt:variant>
      <vt:variant>
        <vt:i4>1703997</vt:i4>
      </vt:variant>
      <vt:variant>
        <vt:i4>2620</vt:i4>
      </vt:variant>
      <vt:variant>
        <vt:i4>0</vt:i4>
      </vt:variant>
      <vt:variant>
        <vt:i4>5</vt:i4>
      </vt:variant>
      <vt:variant>
        <vt:lpwstr/>
      </vt:variant>
      <vt:variant>
        <vt:lpwstr>_Toc146392381</vt:lpwstr>
      </vt:variant>
      <vt:variant>
        <vt:i4>1703997</vt:i4>
      </vt:variant>
      <vt:variant>
        <vt:i4>2614</vt:i4>
      </vt:variant>
      <vt:variant>
        <vt:i4>0</vt:i4>
      </vt:variant>
      <vt:variant>
        <vt:i4>5</vt:i4>
      </vt:variant>
      <vt:variant>
        <vt:lpwstr/>
      </vt:variant>
      <vt:variant>
        <vt:lpwstr>_Toc146392380</vt:lpwstr>
      </vt:variant>
      <vt:variant>
        <vt:i4>1376317</vt:i4>
      </vt:variant>
      <vt:variant>
        <vt:i4>2608</vt:i4>
      </vt:variant>
      <vt:variant>
        <vt:i4>0</vt:i4>
      </vt:variant>
      <vt:variant>
        <vt:i4>5</vt:i4>
      </vt:variant>
      <vt:variant>
        <vt:lpwstr/>
      </vt:variant>
      <vt:variant>
        <vt:lpwstr>_Toc146392379</vt:lpwstr>
      </vt:variant>
      <vt:variant>
        <vt:i4>1376317</vt:i4>
      </vt:variant>
      <vt:variant>
        <vt:i4>2602</vt:i4>
      </vt:variant>
      <vt:variant>
        <vt:i4>0</vt:i4>
      </vt:variant>
      <vt:variant>
        <vt:i4>5</vt:i4>
      </vt:variant>
      <vt:variant>
        <vt:lpwstr/>
      </vt:variant>
      <vt:variant>
        <vt:lpwstr>_Toc146392378</vt:lpwstr>
      </vt:variant>
      <vt:variant>
        <vt:i4>1376317</vt:i4>
      </vt:variant>
      <vt:variant>
        <vt:i4>2596</vt:i4>
      </vt:variant>
      <vt:variant>
        <vt:i4>0</vt:i4>
      </vt:variant>
      <vt:variant>
        <vt:i4>5</vt:i4>
      </vt:variant>
      <vt:variant>
        <vt:lpwstr/>
      </vt:variant>
      <vt:variant>
        <vt:lpwstr>_Toc146392377</vt:lpwstr>
      </vt:variant>
      <vt:variant>
        <vt:i4>1376317</vt:i4>
      </vt:variant>
      <vt:variant>
        <vt:i4>2590</vt:i4>
      </vt:variant>
      <vt:variant>
        <vt:i4>0</vt:i4>
      </vt:variant>
      <vt:variant>
        <vt:i4>5</vt:i4>
      </vt:variant>
      <vt:variant>
        <vt:lpwstr/>
      </vt:variant>
      <vt:variant>
        <vt:lpwstr>_Toc146392376</vt:lpwstr>
      </vt:variant>
      <vt:variant>
        <vt:i4>1376317</vt:i4>
      </vt:variant>
      <vt:variant>
        <vt:i4>2584</vt:i4>
      </vt:variant>
      <vt:variant>
        <vt:i4>0</vt:i4>
      </vt:variant>
      <vt:variant>
        <vt:i4>5</vt:i4>
      </vt:variant>
      <vt:variant>
        <vt:lpwstr/>
      </vt:variant>
      <vt:variant>
        <vt:lpwstr>_Toc146392375</vt:lpwstr>
      </vt:variant>
      <vt:variant>
        <vt:i4>1376317</vt:i4>
      </vt:variant>
      <vt:variant>
        <vt:i4>2578</vt:i4>
      </vt:variant>
      <vt:variant>
        <vt:i4>0</vt:i4>
      </vt:variant>
      <vt:variant>
        <vt:i4>5</vt:i4>
      </vt:variant>
      <vt:variant>
        <vt:lpwstr/>
      </vt:variant>
      <vt:variant>
        <vt:lpwstr>_Toc146392374</vt:lpwstr>
      </vt:variant>
      <vt:variant>
        <vt:i4>1376317</vt:i4>
      </vt:variant>
      <vt:variant>
        <vt:i4>2572</vt:i4>
      </vt:variant>
      <vt:variant>
        <vt:i4>0</vt:i4>
      </vt:variant>
      <vt:variant>
        <vt:i4>5</vt:i4>
      </vt:variant>
      <vt:variant>
        <vt:lpwstr/>
      </vt:variant>
      <vt:variant>
        <vt:lpwstr>_Toc146392373</vt:lpwstr>
      </vt:variant>
      <vt:variant>
        <vt:i4>1376317</vt:i4>
      </vt:variant>
      <vt:variant>
        <vt:i4>2566</vt:i4>
      </vt:variant>
      <vt:variant>
        <vt:i4>0</vt:i4>
      </vt:variant>
      <vt:variant>
        <vt:i4>5</vt:i4>
      </vt:variant>
      <vt:variant>
        <vt:lpwstr/>
      </vt:variant>
      <vt:variant>
        <vt:lpwstr>_Toc146392372</vt:lpwstr>
      </vt:variant>
      <vt:variant>
        <vt:i4>1376317</vt:i4>
      </vt:variant>
      <vt:variant>
        <vt:i4>2560</vt:i4>
      </vt:variant>
      <vt:variant>
        <vt:i4>0</vt:i4>
      </vt:variant>
      <vt:variant>
        <vt:i4>5</vt:i4>
      </vt:variant>
      <vt:variant>
        <vt:lpwstr/>
      </vt:variant>
      <vt:variant>
        <vt:lpwstr>_Toc146392371</vt:lpwstr>
      </vt:variant>
      <vt:variant>
        <vt:i4>1376317</vt:i4>
      </vt:variant>
      <vt:variant>
        <vt:i4>2554</vt:i4>
      </vt:variant>
      <vt:variant>
        <vt:i4>0</vt:i4>
      </vt:variant>
      <vt:variant>
        <vt:i4>5</vt:i4>
      </vt:variant>
      <vt:variant>
        <vt:lpwstr/>
      </vt:variant>
      <vt:variant>
        <vt:lpwstr>_Toc146392370</vt:lpwstr>
      </vt:variant>
      <vt:variant>
        <vt:i4>1310781</vt:i4>
      </vt:variant>
      <vt:variant>
        <vt:i4>2548</vt:i4>
      </vt:variant>
      <vt:variant>
        <vt:i4>0</vt:i4>
      </vt:variant>
      <vt:variant>
        <vt:i4>5</vt:i4>
      </vt:variant>
      <vt:variant>
        <vt:lpwstr/>
      </vt:variant>
      <vt:variant>
        <vt:lpwstr>_Toc146392369</vt:lpwstr>
      </vt:variant>
      <vt:variant>
        <vt:i4>1310781</vt:i4>
      </vt:variant>
      <vt:variant>
        <vt:i4>2542</vt:i4>
      </vt:variant>
      <vt:variant>
        <vt:i4>0</vt:i4>
      </vt:variant>
      <vt:variant>
        <vt:i4>5</vt:i4>
      </vt:variant>
      <vt:variant>
        <vt:lpwstr/>
      </vt:variant>
      <vt:variant>
        <vt:lpwstr>_Toc146392368</vt:lpwstr>
      </vt:variant>
      <vt:variant>
        <vt:i4>1310781</vt:i4>
      </vt:variant>
      <vt:variant>
        <vt:i4>2536</vt:i4>
      </vt:variant>
      <vt:variant>
        <vt:i4>0</vt:i4>
      </vt:variant>
      <vt:variant>
        <vt:i4>5</vt:i4>
      </vt:variant>
      <vt:variant>
        <vt:lpwstr/>
      </vt:variant>
      <vt:variant>
        <vt:lpwstr>_Toc146392367</vt:lpwstr>
      </vt:variant>
      <vt:variant>
        <vt:i4>1310781</vt:i4>
      </vt:variant>
      <vt:variant>
        <vt:i4>2530</vt:i4>
      </vt:variant>
      <vt:variant>
        <vt:i4>0</vt:i4>
      </vt:variant>
      <vt:variant>
        <vt:i4>5</vt:i4>
      </vt:variant>
      <vt:variant>
        <vt:lpwstr/>
      </vt:variant>
      <vt:variant>
        <vt:lpwstr>_Toc146392366</vt:lpwstr>
      </vt:variant>
      <vt:variant>
        <vt:i4>1310781</vt:i4>
      </vt:variant>
      <vt:variant>
        <vt:i4>2524</vt:i4>
      </vt:variant>
      <vt:variant>
        <vt:i4>0</vt:i4>
      </vt:variant>
      <vt:variant>
        <vt:i4>5</vt:i4>
      </vt:variant>
      <vt:variant>
        <vt:lpwstr/>
      </vt:variant>
      <vt:variant>
        <vt:lpwstr>_Toc146392365</vt:lpwstr>
      </vt:variant>
      <vt:variant>
        <vt:i4>1310781</vt:i4>
      </vt:variant>
      <vt:variant>
        <vt:i4>2518</vt:i4>
      </vt:variant>
      <vt:variant>
        <vt:i4>0</vt:i4>
      </vt:variant>
      <vt:variant>
        <vt:i4>5</vt:i4>
      </vt:variant>
      <vt:variant>
        <vt:lpwstr/>
      </vt:variant>
      <vt:variant>
        <vt:lpwstr>_Toc146392364</vt:lpwstr>
      </vt:variant>
      <vt:variant>
        <vt:i4>1310781</vt:i4>
      </vt:variant>
      <vt:variant>
        <vt:i4>2512</vt:i4>
      </vt:variant>
      <vt:variant>
        <vt:i4>0</vt:i4>
      </vt:variant>
      <vt:variant>
        <vt:i4>5</vt:i4>
      </vt:variant>
      <vt:variant>
        <vt:lpwstr/>
      </vt:variant>
      <vt:variant>
        <vt:lpwstr>_Toc146392363</vt:lpwstr>
      </vt:variant>
      <vt:variant>
        <vt:i4>1310781</vt:i4>
      </vt:variant>
      <vt:variant>
        <vt:i4>2506</vt:i4>
      </vt:variant>
      <vt:variant>
        <vt:i4>0</vt:i4>
      </vt:variant>
      <vt:variant>
        <vt:i4>5</vt:i4>
      </vt:variant>
      <vt:variant>
        <vt:lpwstr/>
      </vt:variant>
      <vt:variant>
        <vt:lpwstr>_Toc146392362</vt:lpwstr>
      </vt:variant>
      <vt:variant>
        <vt:i4>1310781</vt:i4>
      </vt:variant>
      <vt:variant>
        <vt:i4>2500</vt:i4>
      </vt:variant>
      <vt:variant>
        <vt:i4>0</vt:i4>
      </vt:variant>
      <vt:variant>
        <vt:i4>5</vt:i4>
      </vt:variant>
      <vt:variant>
        <vt:lpwstr/>
      </vt:variant>
      <vt:variant>
        <vt:lpwstr>_Toc146392361</vt:lpwstr>
      </vt:variant>
      <vt:variant>
        <vt:i4>1310781</vt:i4>
      </vt:variant>
      <vt:variant>
        <vt:i4>2494</vt:i4>
      </vt:variant>
      <vt:variant>
        <vt:i4>0</vt:i4>
      </vt:variant>
      <vt:variant>
        <vt:i4>5</vt:i4>
      </vt:variant>
      <vt:variant>
        <vt:lpwstr/>
      </vt:variant>
      <vt:variant>
        <vt:lpwstr>_Toc146392360</vt:lpwstr>
      </vt:variant>
      <vt:variant>
        <vt:i4>1507389</vt:i4>
      </vt:variant>
      <vt:variant>
        <vt:i4>2488</vt:i4>
      </vt:variant>
      <vt:variant>
        <vt:i4>0</vt:i4>
      </vt:variant>
      <vt:variant>
        <vt:i4>5</vt:i4>
      </vt:variant>
      <vt:variant>
        <vt:lpwstr/>
      </vt:variant>
      <vt:variant>
        <vt:lpwstr>_Toc146392359</vt:lpwstr>
      </vt:variant>
      <vt:variant>
        <vt:i4>1507389</vt:i4>
      </vt:variant>
      <vt:variant>
        <vt:i4>2482</vt:i4>
      </vt:variant>
      <vt:variant>
        <vt:i4>0</vt:i4>
      </vt:variant>
      <vt:variant>
        <vt:i4>5</vt:i4>
      </vt:variant>
      <vt:variant>
        <vt:lpwstr/>
      </vt:variant>
      <vt:variant>
        <vt:lpwstr>_Toc146392358</vt:lpwstr>
      </vt:variant>
      <vt:variant>
        <vt:i4>1507389</vt:i4>
      </vt:variant>
      <vt:variant>
        <vt:i4>2476</vt:i4>
      </vt:variant>
      <vt:variant>
        <vt:i4>0</vt:i4>
      </vt:variant>
      <vt:variant>
        <vt:i4>5</vt:i4>
      </vt:variant>
      <vt:variant>
        <vt:lpwstr/>
      </vt:variant>
      <vt:variant>
        <vt:lpwstr>_Toc146392357</vt:lpwstr>
      </vt:variant>
      <vt:variant>
        <vt:i4>1507389</vt:i4>
      </vt:variant>
      <vt:variant>
        <vt:i4>2470</vt:i4>
      </vt:variant>
      <vt:variant>
        <vt:i4>0</vt:i4>
      </vt:variant>
      <vt:variant>
        <vt:i4>5</vt:i4>
      </vt:variant>
      <vt:variant>
        <vt:lpwstr/>
      </vt:variant>
      <vt:variant>
        <vt:lpwstr>_Toc146392356</vt:lpwstr>
      </vt:variant>
      <vt:variant>
        <vt:i4>1507389</vt:i4>
      </vt:variant>
      <vt:variant>
        <vt:i4>2464</vt:i4>
      </vt:variant>
      <vt:variant>
        <vt:i4>0</vt:i4>
      </vt:variant>
      <vt:variant>
        <vt:i4>5</vt:i4>
      </vt:variant>
      <vt:variant>
        <vt:lpwstr/>
      </vt:variant>
      <vt:variant>
        <vt:lpwstr>_Toc146392355</vt:lpwstr>
      </vt:variant>
      <vt:variant>
        <vt:i4>1507389</vt:i4>
      </vt:variant>
      <vt:variant>
        <vt:i4>2458</vt:i4>
      </vt:variant>
      <vt:variant>
        <vt:i4>0</vt:i4>
      </vt:variant>
      <vt:variant>
        <vt:i4>5</vt:i4>
      </vt:variant>
      <vt:variant>
        <vt:lpwstr/>
      </vt:variant>
      <vt:variant>
        <vt:lpwstr>_Toc146392354</vt:lpwstr>
      </vt:variant>
      <vt:variant>
        <vt:i4>1507389</vt:i4>
      </vt:variant>
      <vt:variant>
        <vt:i4>2452</vt:i4>
      </vt:variant>
      <vt:variant>
        <vt:i4>0</vt:i4>
      </vt:variant>
      <vt:variant>
        <vt:i4>5</vt:i4>
      </vt:variant>
      <vt:variant>
        <vt:lpwstr/>
      </vt:variant>
      <vt:variant>
        <vt:lpwstr>_Toc146392353</vt:lpwstr>
      </vt:variant>
      <vt:variant>
        <vt:i4>1507389</vt:i4>
      </vt:variant>
      <vt:variant>
        <vt:i4>2446</vt:i4>
      </vt:variant>
      <vt:variant>
        <vt:i4>0</vt:i4>
      </vt:variant>
      <vt:variant>
        <vt:i4>5</vt:i4>
      </vt:variant>
      <vt:variant>
        <vt:lpwstr/>
      </vt:variant>
      <vt:variant>
        <vt:lpwstr>_Toc146392352</vt:lpwstr>
      </vt:variant>
      <vt:variant>
        <vt:i4>1507389</vt:i4>
      </vt:variant>
      <vt:variant>
        <vt:i4>2440</vt:i4>
      </vt:variant>
      <vt:variant>
        <vt:i4>0</vt:i4>
      </vt:variant>
      <vt:variant>
        <vt:i4>5</vt:i4>
      </vt:variant>
      <vt:variant>
        <vt:lpwstr/>
      </vt:variant>
      <vt:variant>
        <vt:lpwstr>_Toc146392351</vt:lpwstr>
      </vt:variant>
      <vt:variant>
        <vt:i4>1507389</vt:i4>
      </vt:variant>
      <vt:variant>
        <vt:i4>2434</vt:i4>
      </vt:variant>
      <vt:variant>
        <vt:i4>0</vt:i4>
      </vt:variant>
      <vt:variant>
        <vt:i4>5</vt:i4>
      </vt:variant>
      <vt:variant>
        <vt:lpwstr/>
      </vt:variant>
      <vt:variant>
        <vt:lpwstr>_Toc146392350</vt:lpwstr>
      </vt:variant>
      <vt:variant>
        <vt:i4>1441853</vt:i4>
      </vt:variant>
      <vt:variant>
        <vt:i4>2428</vt:i4>
      </vt:variant>
      <vt:variant>
        <vt:i4>0</vt:i4>
      </vt:variant>
      <vt:variant>
        <vt:i4>5</vt:i4>
      </vt:variant>
      <vt:variant>
        <vt:lpwstr/>
      </vt:variant>
      <vt:variant>
        <vt:lpwstr>_Toc146392349</vt:lpwstr>
      </vt:variant>
      <vt:variant>
        <vt:i4>1441853</vt:i4>
      </vt:variant>
      <vt:variant>
        <vt:i4>2422</vt:i4>
      </vt:variant>
      <vt:variant>
        <vt:i4>0</vt:i4>
      </vt:variant>
      <vt:variant>
        <vt:i4>5</vt:i4>
      </vt:variant>
      <vt:variant>
        <vt:lpwstr/>
      </vt:variant>
      <vt:variant>
        <vt:lpwstr>_Toc146392348</vt:lpwstr>
      </vt:variant>
      <vt:variant>
        <vt:i4>1441853</vt:i4>
      </vt:variant>
      <vt:variant>
        <vt:i4>2416</vt:i4>
      </vt:variant>
      <vt:variant>
        <vt:i4>0</vt:i4>
      </vt:variant>
      <vt:variant>
        <vt:i4>5</vt:i4>
      </vt:variant>
      <vt:variant>
        <vt:lpwstr/>
      </vt:variant>
      <vt:variant>
        <vt:lpwstr>_Toc146392347</vt:lpwstr>
      </vt:variant>
      <vt:variant>
        <vt:i4>1441853</vt:i4>
      </vt:variant>
      <vt:variant>
        <vt:i4>2410</vt:i4>
      </vt:variant>
      <vt:variant>
        <vt:i4>0</vt:i4>
      </vt:variant>
      <vt:variant>
        <vt:i4>5</vt:i4>
      </vt:variant>
      <vt:variant>
        <vt:lpwstr/>
      </vt:variant>
      <vt:variant>
        <vt:lpwstr>_Toc146392346</vt:lpwstr>
      </vt:variant>
      <vt:variant>
        <vt:i4>1441853</vt:i4>
      </vt:variant>
      <vt:variant>
        <vt:i4>2404</vt:i4>
      </vt:variant>
      <vt:variant>
        <vt:i4>0</vt:i4>
      </vt:variant>
      <vt:variant>
        <vt:i4>5</vt:i4>
      </vt:variant>
      <vt:variant>
        <vt:lpwstr/>
      </vt:variant>
      <vt:variant>
        <vt:lpwstr>_Toc146392345</vt:lpwstr>
      </vt:variant>
      <vt:variant>
        <vt:i4>1441853</vt:i4>
      </vt:variant>
      <vt:variant>
        <vt:i4>2398</vt:i4>
      </vt:variant>
      <vt:variant>
        <vt:i4>0</vt:i4>
      </vt:variant>
      <vt:variant>
        <vt:i4>5</vt:i4>
      </vt:variant>
      <vt:variant>
        <vt:lpwstr/>
      </vt:variant>
      <vt:variant>
        <vt:lpwstr>_Toc146392344</vt:lpwstr>
      </vt:variant>
      <vt:variant>
        <vt:i4>1441853</vt:i4>
      </vt:variant>
      <vt:variant>
        <vt:i4>2392</vt:i4>
      </vt:variant>
      <vt:variant>
        <vt:i4>0</vt:i4>
      </vt:variant>
      <vt:variant>
        <vt:i4>5</vt:i4>
      </vt:variant>
      <vt:variant>
        <vt:lpwstr/>
      </vt:variant>
      <vt:variant>
        <vt:lpwstr>_Toc146392343</vt:lpwstr>
      </vt:variant>
      <vt:variant>
        <vt:i4>1441853</vt:i4>
      </vt:variant>
      <vt:variant>
        <vt:i4>2386</vt:i4>
      </vt:variant>
      <vt:variant>
        <vt:i4>0</vt:i4>
      </vt:variant>
      <vt:variant>
        <vt:i4>5</vt:i4>
      </vt:variant>
      <vt:variant>
        <vt:lpwstr/>
      </vt:variant>
      <vt:variant>
        <vt:lpwstr>_Toc146392342</vt:lpwstr>
      </vt:variant>
      <vt:variant>
        <vt:i4>1441853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_Toc146392341</vt:lpwstr>
      </vt:variant>
      <vt:variant>
        <vt:i4>1441853</vt:i4>
      </vt:variant>
      <vt:variant>
        <vt:i4>2374</vt:i4>
      </vt:variant>
      <vt:variant>
        <vt:i4>0</vt:i4>
      </vt:variant>
      <vt:variant>
        <vt:i4>5</vt:i4>
      </vt:variant>
      <vt:variant>
        <vt:lpwstr/>
      </vt:variant>
      <vt:variant>
        <vt:lpwstr>_Toc146392340</vt:lpwstr>
      </vt:variant>
      <vt:variant>
        <vt:i4>1114173</vt:i4>
      </vt:variant>
      <vt:variant>
        <vt:i4>2368</vt:i4>
      </vt:variant>
      <vt:variant>
        <vt:i4>0</vt:i4>
      </vt:variant>
      <vt:variant>
        <vt:i4>5</vt:i4>
      </vt:variant>
      <vt:variant>
        <vt:lpwstr/>
      </vt:variant>
      <vt:variant>
        <vt:lpwstr>_Toc146392339</vt:lpwstr>
      </vt:variant>
      <vt:variant>
        <vt:i4>1114173</vt:i4>
      </vt:variant>
      <vt:variant>
        <vt:i4>2362</vt:i4>
      </vt:variant>
      <vt:variant>
        <vt:i4>0</vt:i4>
      </vt:variant>
      <vt:variant>
        <vt:i4>5</vt:i4>
      </vt:variant>
      <vt:variant>
        <vt:lpwstr/>
      </vt:variant>
      <vt:variant>
        <vt:lpwstr>_Toc146392338</vt:lpwstr>
      </vt:variant>
      <vt:variant>
        <vt:i4>1114173</vt:i4>
      </vt:variant>
      <vt:variant>
        <vt:i4>2356</vt:i4>
      </vt:variant>
      <vt:variant>
        <vt:i4>0</vt:i4>
      </vt:variant>
      <vt:variant>
        <vt:i4>5</vt:i4>
      </vt:variant>
      <vt:variant>
        <vt:lpwstr/>
      </vt:variant>
      <vt:variant>
        <vt:lpwstr>_Toc146392337</vt:lpwstr>
      </vt:variant>
      <vt:variant>
        <vt:i4>1114173</vt:i4>
      </vt:variant>
      <vt:variant>
        <vt:i4>2350</vt:i4>
      </vt:variant>
      <vt:variant>
        <vt:i4>0</vt:i4>
      </vt:variant>
      <vt:variant>
        <vt:i4>5</vt:i4>
      </vt:variant>
      <vt:variant>
        <vt:lpwstr/>
      </vt:variant>
      <vt:variant>
        <vt:lpwstr>_Toc146392336</vt:lpwstr>
      </vt:variant>
      <vt:variant>
        <vt:i4>1114173</vt:i4>
      </vt:variant>
      <vt:variant>
        <vt:i4>2344</vt:i4>
      </vt:variant>
      <vt:variant>
        <vt:i4>0</vt:i4>
      </vt:variant>
      <vt:variant>
        <vt:i4>5</vt:i4>
      </vt:variant>
      <vt:variant>
        <vt:lpwstr/>
      </vt:variant>
      <vt:variant>
        <vt:lpwstr>_Toc146392335</vt:lpwstr>
      </vt:variant>
      <vt:variant>
        <vt:i4>1114173</vt:i4>
      </vt:variant>
      <vt:variant>
        <vt:i4>2338</vt:i4>
      </vt:variant>
      <vt:variant>
        <vt:i4>0</vt:i4>
      </vt:variant>
      <vt:variant>
        <vt:i4>5</vt:i4>
      </vt:variant>
      <vt:variant>
        <vt:lpwstr/>
      </vt:variant>
      <vt:variant>
        <vt:lpwstr>_Toc146392334</vt:lpwstr>
      </vt:variant>
      <vt:variant>
        <vt:i4>1114173</vt:i4>
      </vt:variant>
      <vt:variant>
        <vt:i4>2332</vt:i4>
      </vt:variant>
      <vt:variant>
        <vt:i4>0</vt:i4>
      </vt:variant>
      <vt:variant>
        <vt:i4>5</vt:i4>
      </vt:variant>
      <vt:variant>
        <vt:lpwstr/>
      </vt:variant>
      <vt:variant>
        <vt:lpwstr>_Toc146392333</vt:lpwstr>
      </vt:variant>
      <vt:variant>
        <vt:i4>1114173</vt:i4>
      </vt:variant>
      <vt:variant>
        <vt:i4>2326</vt:i4>
      </vt:variant>
      <vt:variant>
        <vt:i4>0</vt:i4>
      </vt:variant>
      <vt:variant>
        <vt:i4>5</vt:i4>
      </vt:variant>
      <vt:variant>
        <vt:lpwstr/>
      </vt:variant>
      <vt:variant>
        <vt:lpwstr>_Toc146392332</vt:lpwstr>
      </vt:variant>
      <vt:variant>
        <vt:i4>1114173</vt:i4>
      </vt:variant>
      <vt:variant>
        <vt:i4>2320</vt:i4>
      </vt:variant>
      <vt:variant>
        <vt:i4>0</vt:i4>
      </vt:variant>
      <vt:variant>
        <vt:i4>5</vt:i4>
      </vt:variant>
      <vt:variant>
        <vt:lpwstr/>
      </vt:variant>
      <vt:variant>
        <vt:lpwstr>_Toc146392331</vt:lpwstr>
      </vt:variant>
      <vt:variant>
        <vt:i4>1114173</vt:i4>
      </vt:variant>
      <vt:variant>
        <vt:i4>2314</vt:i4>
      </vt:variant>
      <vt:variant>
        <vt:i4>0</vt:i4>
      </vt:variant>
      <vt:variant>
        <vt:i4>5</vt:i4>
      </vt:variant>
      <vt:variant>
        <vt:lpwstr/>
      </vt:variant>
      <vt:variant>
        <vt:lpwstr>_Toc146392330</vt:lpwstr>
      </vt:variant>
      <vt:variant>
        <vt:i4>1048637</vt:i4>
      </vt:variant>
      <vt:variant>
        <vt:i4>2308</vt:i4>
      </vt:variant>
      <vt:variant>
        <vt:i4>0</vt:i4>
      </vt:variant>
      <vt:variant>
        <vt:i4>5</vt:i4>
      </vt:variant>
      <vt:variant>
        <vt:lpwstr/>
      </vt:variant>
      <vt:variant>
        <vt:lpwstr>_Toc146392329</vt:lpwstr>
      </vt:variant>
      <vt:variant>
        <vt:i4>1048637</vt:i4>
      </vt:variant>
      <vt:variant>
        <vt:i4>2302</vt:i4>
      </vt:variant>
      <vt:variant>
        <vt:i4>0</vt:i4>
      </vt:variant>
      <vt:variant>
        <vt:i4>5</vt:i4>
      </vt:variant>
      <vt:variant>
        <vt:lpwstr/>
      </vt:variant>
      <vt:variant>
        <vt:lpwstr>_Toc146392328</vt:lpwstr>
      </vt:variant>
      <vt:variant>
        <vt:i4>1048637</vt:i4>
      </vt:variant>
      <vt:variant>
        <vt:i4>2296</vt:i4>
      </vt:variant>
      <vt:variant>
        <vt:i4>0</vt:i4>
      </vt:variant>
      <vt:variant>
        <vt:i4>5</vt:i4>
      </vt:variant>
      <vt:variant>
        <vt:lpwstr/>
      </vt:variant>
      <vt:variant>
        <vt:lpwstr>_Toc146392327</vt:lpwstr>
      </vt:variant>
      <vt:variant>
        <vt:i4>1048637</vt:i4>
      </vt:variant>
      <vt:variant>
        <vt:i4>2290</vt:i4>
      </vt:variant>
      <vt:variant>
        <vt:i4>0</vt:i4>
      </vt:variant>
      <vt:variant>
        <vt:i4>5</vt:i4>
      </vt:variant>
      <vt:variant>
        <vt:lpwstr/>
      </vt:variant>
      <vt:variant>
        <vt:lpwstr>_Toc146392326</vt:lpwstr>
      </vt:variant>
      <vt:variant>
        <vt:i4>1048637</vt:i4>
      </vt:variant>
      <vt:variant>
        <vt:i4>2284</vt:i4>
      </vt:variant>
      <vt:variant>
        <vt:i4>0</vt:i4>
      </vt:variant>
      <vt:variant>
        <vt:i4>5</vt:i4>
      </vt:variant>
      <vt:variant>
        <vt:lpwstr/>
      </vt:variant>
      <vt:variant>
        <vt:lpwstr>_Toc146392325</vt:lpwstr>
      </vt:variant>
      <vt:variant>
        <vt:i4>1048637</vt:i4>
      </vt:variant>
      <vt:variant>
        <vt:i4>2278</vt:i4>
      </vt:variant>
      <vt:variant>
        <vt:i4>0</vt:i4>
      </vt:variant>
      <vt:variant>
        <vt:i4>5</vt:i4>
      </vt:variant>
      <vt:variant>
        <vt:lpwstr/>
      </vt:variant>
      <vt:variant>
        <vt:lpwstr>_Toc146392324</vt:lpwstr>
      </vt:variant>
      <vt:variant>
        <vt:i4>1048637</vt:i4>
      </vt:variant>
      <vt:variant>
        <vt:i4>2272</vt:i4>
      </vt:variant>
      <vt:variant>
        <vt:i4>0</vt:i4>
      </vt:variant>
      <vt:variant>
        <vt:i4>5</vt:i4>
      </vt:variant>
      <vt:variant>
        <vt:lpwstr/>
      </vt:variant>
      <vt:variant>
        <vt:lpwstr>_Toc146392323</vt:lpwstr>
      </vt:variant>
      <vt:variant>
        <vt:i4>1048637</vt:i4>
      </vt:variant>
      <vt:variant>
        <vt:i4>2266</vt:i4>
      </vt:variant>
      <vt:variant>
        <vt:i4>0</vt:i4>
      </vt:variant>
      <vt:variant>
        <vt:i4>5</vt:i4>
      </vt:variant>
      <vt:variant>
        <vt:lpwstr/>
      </vt:variant>
      <vt:variant>
        <vt:lpwstr>_Toc146392322</vt:lpwstr>
      </vt:variant>
      <vt:variant>
        <vt:i4>1048637</vt:i4>
      </vt:variant>
      <vt:variant>
        <vt:i4>2260</vt:i4>
      </vt:variant>
      <vt:variant>
        <vt:i4>0</vt:i4>
      </vt:variant>
      <vt:variant>
        <vt:i4>5</vt:i4>
      </vt:variant>
      <vt:variant>
        <vt:lpwstr/>
      </vt:variant>
      <vt:variant>
        <vt:lpwstr>_Toc146392321</vt:lpwstr>
      </vt:variant>
      <vt:variant>
        <vt:i4>1048637</vt:i4>
      </vt:variant>
      <vt:variant>
        <vt:i4>2254</vt:i4>
      </vt:variant>
      <vt:variant>
        <vt:i4>0</vt:i4>
      </vt:variant>
      <vt:variant>
        <vt:i4>5</vt:i4>
      </vt:variant>
      <vt:variant>
        <vt:lpwstr/>
      </vt:variant>
      <vt:variant>
        <vt:lpwstr>_Toc146392320</vt:lpwstr>
      </vt:variant>
      <vt:variant>
        <vt:i4>1245245</vt:i4>
      </vt:variant>
      <vt:variant>
        <vt:i4>2248</vt:i4>
      </vt:variant>
      <vt:variant>
        <vt:i4>0</vt:i4>
      </vt:variant>
      <vt:variant>
        <vt:i4>5</vt:i4>
      </vt:variant>
      <vt:variant>
        <vt:lpwstr/>
      </vt:variant>
      <vt:variant>
        <vt:lpwstr>_Toc146392319</vt:lpwstr>
      </vt:variant>
      <vt:variant>
        <vt:i4>1245245</vt:i4>
      </vt:variant>
      <vt:variant>
        <vt:i4>2242</vt:i4>
      </vt:variant>
      <vt:variant>
        <vt:i4>0</vt:i4>
      </vt:variant>
      <vt:variant>
        <vt:i4>5</vt:i4>
      </vt:variant>
      <vt:variant>
        <vt:lpwstr/>
      </vt:variant>
      <vt:variant>
        <vt:lpwstr>_Toc146392318</vt:lpwstr>
      </vt:variant>
      <vt:variant>
        <vt:i4>1245245</vt:i4>
      </vt:variant>
      <vt:variant>
        <vt:i4>2236</vt:i4>
      </vt:variant>
      <vt:variant>
        <vt:i4>0</vt:i4>
      </vt:variant>
      <vt:variant>
        <vt:i4>5</vt:i4>
      </vt:variant>
      <vt:variant>
        <vt:lpwstr/>
      </vt:variant>
      <vt:variant>
        <vt:lpwstr>_Toc146392317</vt:lpwstr>
      </vt:variant>
      <vt:variant>
        <vt:i4>1245245</vt:i4>
      </vt:variant>
      <vt:variant>
        <vt:i4>2230</vt:i4>
      </vt:variant>
      <vt:variant>
        <vt:i4>0</vt:i4>
      </vt:variant>
      <vt:variant>
        <vt:i4>5</vt:i4>
      </vt:variant>
      <vt:variant>
        <vt:lpwstr/>
      </vt:variant>
      <vt:variant>
        <vt:lpwstr>_Toc146392316</vt:lpwstr>
      </vt:variant>
      <vt:variant>
        <vt:i4>1245245</vt:i4>
      </vt:variant>
      <vt:variant>
        <vt:i4>2224</vt:i4>
      </vt:variant>
      <vt:variant>
        <vt:i4>0</vt:i4>
      </vt:variant>
      <vt:variant>
        <vt:i4>5</vt:i4>
      </vt:variant>
      <vt:variant>
        <vt:lpwstr/>
      </vt:variant>
      <vt:variant>
        <vt:lpwstr>_Toc146392315</vt:lpwstr>
      </vt:variant>
      <vt:variant>
        <vt:i4>1245245</vt:i4>
      </vt:variant>
      <vt:variant>
        <vt:i4>2218</vt:i4>
      </vt:variant>
      <vt:variant>
        <vt:i4>0</vt:i4>
      </vt:variant>
      <vt:variant>
        <vt:i4>5</vt:i4>
      </vt:variant>
      <vt:variant>
        <vt:lpwstr/>
      </vt:variant>
      <vt:variant>
        <vt:lpwstr>_Toc146392314</vt:lpwstr>
      </vt:variant>
      <vt:variant>
        <vt:i4>1245245</vt:i4>
      </vt:variant>
      <vt:variant>
        <vt:i4>2212</vt:i4>
      </vt:variant>
      <vt:variant>
        <vt:i4>0</vt:i4>
      </vt:variant>
      <vt:variant>
        <vt:i4>5</vt:i4>
      </vt:variant>
      <vt:variant>
        <vt:lpwstr/>
      </vt:variant>
      <vt:variant>
        <vt:lpwstr>_Toc146392313</vt:lpwstr>
      </vt:variant>
      <vt:variant>
        <vt:i4>1245245</vt:i4>
      </vt:variant>
      <vt:variant>
        <vt:i4>2206</vt:i4>
      </vt:variant>
      <vt:variant>
        <vt:i4>0</vt:i4>
      </vt:variant>
      <vt:variant>
        <vt:i4>5</vt:i4>
      </vt:variant>
      <vt:variant>
        <vt:lpwstr/>
      </vt:variant>
      <vt:variant>
        <vt:lpwstr>_Toc146392312</vt:lpwstr>
      </vt:variant>
      <vt:variant>
        <vt:i4>1245245</vt:i4>
      </vt:variant>
      <vt:variant>
        <vt:i4>2200</vt:i4>
      </vt:variant>
      <vt:variant>
        <vt:i4>0</vt:i4>
      </vt:variant>
      <vt:variant>
        <vt:i4>5</vt:i4>
      </vt:variant>
      <vt:variant>
        <vt:lpwstr/>
      </vt:variant>
      <vt:variant>
        <vt:lpwstr>_Toc146392311</vt:lpwstr>
      </vt:variant>
      <vt:variant>
        <vt:i4>1245245</vt:i4>
      </vt:variant>
      <vt:variant>
        <vt:i4>2194</vt:i4>
      </vt:variant>
      <vt:variant>
        <vt:i4>0</vt:i4>
      </vt:variant>
      <vt:variant>
        <vt:i4>5</vt:i4>
      </vt:variant>
      <vt:variant>
        <vt:lpwstr/>
      </vt:variant>
      <vt:variant>
        <vt:lpwstr>_Toc146392310</vt:lpwstr>
      </vt:variant>
      <vt:variant>
        <vt:i4>1179709</vt:i4>
      </vt:variant>
      <vt:variant>
        <vt:i4>2188</vt:i4>
      </vt:variant>
      <vt:variant>
        <vt:i4>0</vt:i4>
      </vt:variant>
      <vt:variant>
        <vt:i4>5</vt:i4>
      </vt:variant>
      <vt:variant>
        <vt:lpwstr/>
      </vt:variant>
      <vt:variant>
        <vt:lpwstr>_Toc146392309</vt:lpwstr>
      </vt:variant>
      <vt:variant>
        <vt:i4>1179709</vt:i4>
      </vt:variant>
      <vt:variant>
        <vt:i4>2182</vt:i4>
      </vt:variant>
      <vt:variant>
        <vt:i4>0</vt:i4>
      </vt:variant>
      <vt:variant>
        <vt:i4>5</vt:i4>
      </vt:variant>
      <vt:variant>
        <vt:lpwstr/>
      </vt:variant>
      <vt:variant>
        <vt:lpwstr>_Toc146392308</vt:lpwstr>
      </vt:variant>
      <vt:variant>
        <vt:i4>1179709</vt:i4>
      </vt:variant>
      <vt:variant>
        <vt:i4>2176</vt:i4>
      </vt:variant>
      <vt:variant>
        <vt:i4>0</vt:i4>
      </vt:variant>
      <vt:variant>
        <vt:i4>5</vt:i4>
      </vt:variant>
      <vt:variant>
        <vt:lpwstr/>
      </vt:variant>
      <vt:variant>
        <vt:lpwstr>_Toc146392307</vt:lpwstr>
      </vt:variant>
      <vt:variant>
        <vt:i4>1179709</vt:i4>
      </vt:variant>
      <vt:variant>
        <vt:i4>2170</vt:i4>
      </vt:variant>
      <vt:variant>
        <vt:i4>0</vt:i4>
      </vt:variant>
      <vt:variant>
        <vt:i4>5</vt:i4>
      </vt:variant>
      <vt:variant>
        <vt:lpwstr/>
      </vt:variant>
      <vt:variant>
        <vt:lpwstr>_Toc146392306</vt:lpwstr>
      </vt:variant>
      <vt:variant>
        <vt:i4>1179709</vt:i4>
      </vt:variant>
      <vt:variant>
        <vt:i4>2164</vt:i4>
      </vt:variant>
      <vt:variant>
        <vt:i4>0</vt:i4>
      </vt:variant>
      <vt:variant>
        <vt:i4>5</vt:i4>
      </vt:variant>
      <vt:variant>
        <vt:lpwstr/>
      </vt:variant>
      <vt:variant>
        <vt:lpwstr>_Toc146392305</vt:lpwstr>
      </vt:variant>
      <vt:variant>
        <vt:i4>1179709</vt:i4>
      </vt:variant>
      <vt:variant>
        <vt:i4>2158</vt:i4>
      </vt:variant>
      <vt:variant>
        <vt:i4>0</vt:i4>
      </vt:variant>
      <vt:variant>
        <vt:i4>5</vt:i4>
      </vt:variant>
      <vt:variant>
        <vt:lpwstr/>
      </vt:variant>
      <vt:variant>
        <vt:lpwstr>_Toc146392304</vt:lpwstr>
      </vt:variant>
      <vt:variant>
        <vt:i4>1179709</vt:i4>
      </vt:variant>
      <vt:variant>
        <vt:i4>2152</vt:i4>
      </vt:variant>
      <vt:variant>
        <vt:i4>0</vt:i4>
      </vt:variant>
      <vt:variant>
        <vt:i4>5</vt:i4>
      </vt:variant>
      <vt:variant>
        <vt:lpwstr/>
      </vt:variant>
      <vt:variant>
        <vt:lpwstr>_Toc146392303</vt:lpwstr>
      </vt:variant>
      <vt:variant>
        <vt:i4>1179709</vt:i4>
      </vt:variant>
      <vt:variant>
        <vt:i4>2146</vt:i4>
      </vt:variant>
      <vt:variant>
        <vt:i4>0</vt:i4>
      </vt:variant>
      <vt:variant>
        <vt:i4>5</vt:i4>
      </vt:variant>
      <vt:variant>
        <vt:lpwstr/>
      </vt:variant>
      <vt:variant>
        <vt:lpwstr>_Toc146392302</vt:lpwstr>
      </vt:variant>
      <vt:variant>
        <vt:i4>1179709</vt:i4>
      </vt:variant>
      <vt:variant>
        <vt:i4>2140</vt:i4>
      </vt:variant>
      <vt:variant>
        <vt:i4>0</vt:i4>
      </vt:variant>
      <vt:variant>
        <vt:i4>5</vt:i4>
      </vt:variant>
      <vt:variant>
        <vt:lpwstr/>
      </vt:variant>
      <vt:variant>
        <vt:lpwstr>_Toc146392301</vt:lpwstr>
      </vt:variant>
      <vt:variant>
        <vt:i4>1179709</vt:i4>
      </vt:variant>
      <vt:variant>
        <vt:i4>2134</vt:i4>
      </vt:variant>
      <vt:variant>
        <vt:i4>0</vt:i4>
      </vt:variant>
      <vt:variant>
        <vt:i4>5</vt:i4>
      </vt:variant>
      <vt:variant>
        <vt:lpwstr/>
      </vt:variant>
      <vt:variant>
        <vt:lpwstr>_Toc146392300</vt:lpwstr>
      </vt:variant>
      <vt:variant>
        <vt:i4>1769532</vt:i4>
      </vt:variant>
      <vt:variant>
        <vt:i4>2128</vt:i4>
      </vt:variant>
      <vt:variant>
        <vt:i4>0</vt:i4>
      </vt:variant>
      <vt:variant>
        <vt:i4>5</vt:i4>
      </vt:variant>
      <vt:variant>
        <vt:lpwstr/>
      </vt:variant>
      <vt:variant>
        <vt:lpwstr>_Toc146392299</vt:lpwstr>
      </vt:variant>
      <vt:variant>
        <vt:i4>1769532</vt:i4>
      </vt:variant>
      <vt:variant>
        <vt:i4>2122</vt:i4>
      </vt:variant>
      <vt:variant>
        <vt:i4>0</vt:i4>
      </vt:variant>
      <vt:variant>
        <vt:i4>5</vt:i4>
      </vt:variant>
      <vt:variant>
        <vt:lpwstr/>
      </vt:variant>
      <vt:variant>
        <vt:lpwstr>_Toc146392298</vt:lpwstr>
      </vt:variant>
      <vt:variant>
        <vt:i4>1769532</vt:i4>
      </vt:variant>
      <vt:variant>
        <vt:i4>2116</vt:i4>
      </vt:variant>
      <vt:variant>
        <vt:i4>0</vt:i4>
      </vt:variant>
      <vt:variant>
        <vt:i4>5</vt:i4>
      </vt:variant>
      <vt:variant>
        <vt:lpwstr/>
      </vt:variant>
      <vt:variant>
        <vt:lpwstr>_Toc146392297</vt:lpwstr>
      </vt:variant>
      <vt:variant>
        <vt:i4>1769532</vt:i4>
      </vt:variant>
      <vt:variant>
        <vt:i4>2110</vt:i4>
      </vt:variant>
      <vt:variant>
        <vt:i4>0</vt:i4>
      </vt:variant>
      <vt:variant>
        <vt:i4>5</vt:i4>
      </vt:variant>
      <vt:variant>
        <vt:lpwstr/>
      </vt:variant>
      <vt:variant>
        <vt:lpwstr>_Toc146392296</vt:lpwstr>
      </vt:variant>
      <vt:variant>
        <vt:i4>1769532</vt:i4>
      </vt:variant>
      <vt:variant>
        <vt:i4>2104</vt:i4>
      </vt:variant>
      <vt:variant>
        <vt:i4>0</vt:i4>
      </vt:variant>
      <vt:variant>
        <vt:i4>5</vt:i4>
      </vt:variant>
      <vt:variant>
        <vt:lpwstr/>
      </vt:variant>
      <vt:variant>
        <vt:lpwstr>_Toc146392295</vt:lpwstr>
      </vt:variant>
      <vt:variant>
        <vt:i4>1769532</vt:i4>
      </vt:variant>
      <vt:variant>
        <vt:i4>2098</vt:i4>
      </vt:variant>
      <vt:variant>
        <vt:i4>0</vt:i4>
      </vt:variant>
      <vt:variant>
        <vt:i4>5</vt:i4>
      </vt:variant>
      <vt:variant>
        <vt:lpwstr/>
      </vt:variant>
      <vt:variant>
        <vt:lpwstr>_Toc146392294</vt:lpwstr>
      </vt:variant>
      <vt:variant>
        <vt:i4>1769532</vt:i4>
      </vt:variant>
      <vt:variant>
        <vt:i4>2092</vt:i4>
      </vt:variant>
      <vt:variant>
        <vt:i4>0</vt:i4>
      </vt:variant>
      <vt:variant>
        <vt:i4>5</vt:i4>
      </vt:variant>
      <vt:variant>
        <vt:lpwstr/>
      </vt:variant>
      <vt:variant>
        <vt:lpwstr>_Toc146392293</vt:lpwstr>
      </vt:variant>
      <vt:variant>
        <vt:i4>1769532</vt:i4>
      </vt:variant>
      <vt:variant>
        <vt:i4>2086</vt:i4>
      </vt:variant>
      <vt:variant>
        <vt:i4>0</vt:i4>
      </vt:variant>
      <vt:variant>
        <vt:i4>5</vt:i4>
      </vt:variant>
      <vt:variant>
        <vt:lpwstr/>
      </vt:variant>
      <vt:variant>
        <vt:lpwstr>_Toc146392292</vt:lpwstr>
      </vt:variant>
      <vt:variant>
        <vt:i4>1769532</vt:i4>
      </vt:variant>
      <vt:variant>
        <vt:i4>2080</vt:i4>
      </vt:variant>
      <vt:variant>
        <vt:i4>0</vt:i4>
      </vt:variant>
      <vt:variant>
        <vt:i4>5</vt:i4>
      </vt:variant>
      <vt:variant>
        <vt:lpwstr/>
      </vt:variant>
      <vt:variant>
        <vt:lpwstr>_Toc146392291</vt:lpwstr>
      </vt:variant>
      <vt:variant>
        <vt:i4>1769532</vt:i4>
      </vt:variant>
      <vt:variant>
        <vt:i4>2074</vt:i4>
      </vt:variant>
      <vt:variant>
        <vt:i4>0</vt:i4>
      </vt:variant>
      <vt:variant>
        <vt:i4>5</vt:i4>
      </vt:variant>
      <vt:variant>
        <vt:lpwstr/>
      </vt:variant>
      <vt:variant>
        <vt:lpwstr>_Toc146392290</vt:lpwstr>
      </vt:variant>
      <vt:variant>
        <vt:i4>1703996</vt:i4>
      </vt:variant>
      <vt:variant>
        <vt:i4>2068</vt:i4>
      </vt:variant>
      <vt:variant>
        <vt:i4>0</vt:i4>
      </vt:variant>
      <vt:variant>
        <vt:i4>5</vt:i4>
      </vt:variant>
      <vt:variant>
        <vt:lpwstr/>
      </vt:variant>
      <vt:variant>
        <vt:lpwstr>_Toc146392289</vt:lpwstr>
      </vt:variant>
      <vt:variant>
        <vt:i4>1703996</vt:i4>
      </vt:variant>
      <vt:variant>
        <vt:i4>2062</vt:i4>
      </vt:variant>
      <vt:variant>
        <vt:i4>0</vt:i4>
      </vt:variant>
      <vt:variant>
        <vt:i4>5</vt:i4>
      </vt:variant>
      <vt:variant>
        <vt:lpwstr/>
      </vt:variant>
      <vt:variant>
        <vt:lpwstr>_Toc146392288</vt:lpwstr>
      </vt:variant>
      <vt:variant>
        <vt:i4>1703996</vt:i4>
      </vt:variant>
      <vt:variant>
        <vt:i4>2056</vt:i4>
      </vt:variant>
      <vt:variant>
        <vt:i4>0</vt:i4>
      </vt:variant>
      <vt:variant>
        <vt:i4>5</vt:i4>
      </vt:variant>
      <vt:variant>
        <vt:lpwstr/>
      </vt:variant>
      <vt:variant>
        <vt:lpwstr>_Toc146392287</vt:lpwstr>
      </vt:variant>
      <vt:variant>
        <vt:i4>1703996</vt:i4>
      </vt:variant>
      <vt:variant>
        <vt:i4>2050</vt:i4>
      </vt:variant>
      <vt:variant>
        <vt:i4>0</vt:i4>
      </vt:variant>
      <vt:variant>
        <vt:i4>5</vt:i4>
      </vt:variant>
      <vt:variant>
        <vt:lpwstr/>
      </vt:variant>
      <vt:variant>
        <vt:lpwstr>_Toc146392286</vt:lpwstr>
      </vt:variant>
      <vt:variant>
        <vt:i4>1703996</vt:i4>
      </vt:variant>
      <vt:variant>
        <vt:i4>2044</vt:i4>
      </vt:variant>
      <vt:variant>
        <vt:i4>0</vt:i4>
      </vt:variant>
      <vt:variant>
        <vt:i4>5</vt:i4>
      </vt:variant>
      <vt:variant>
        <vt:lpwstr/>
      </vt:variant>
      <vt:variant>
        <vt:lpwstr>_Toc146392285</vt:lpwstr>
      </vt:variant>
      <vt:variant>
        <vt:i4>1703996</vt:i4>
      </vt:variant>
      <vt:variant>
        <vt:i4>2038</vt:i4>
      </vt:variant>
      <vt:variant>
        <vt:i4>0</vt:i4>
      </vt:variant>
      <vt:variant>
        <vt:i4>5</vt:i4>
      </vt:variant>
      <vt:variant>
        <vt:lpwstr/>
      </vt:variant>
      <vt:variant>
        <vt:lpwstr>_Toc146392284</vt:lpwstr>
      </vt:variant>
      <vt:variant>
        <vt:i4>1703996</vt:i4>
      </vt:variant>
      <vt:variant>
        <vt:i4>2032</vt:i4>
      </vt:variant>
      <vt:variant>
        <vt:i4>0</vt:i4>
      </vt:variant>
      <vt:variant>
        <vt:i4>5</vt:i4>
      </vt:variant>
      <vt:variant>
        <vt:lpwstr/>
      </vt:variant>
      <vt:variant>
        <vt:lpwstr>_Toc146392283</vt:lpwstr>
      </vt:variant>
      <vt:variant>
        <vt:i4>1703996</vt:i4>
      </vt:variant>
      <vt:variant>
        <vt:i4>2026</vt:i4>
      </vt:variant>
      <vt:variant>
        <vt:i4>0</vt:i4>
      </vt:variant>
      <vt:variant>
        <vt:i4>5</vt:i4>
      </vt:variant>
      <vt:variant>
        <vt:lpwstr/>
      </vt:variant>
      <vt:variant>
        <vt:lpwstr>_Toc146392282</vt:lpwstr>
      </vt:variant>
      <vt:variant>
        <vt:i4>1703996</vt:i4>
      </vt:variant>
      <vt:variant>
        <vt:i4>2020</vt:i4>
      </vt:variant>
      <vt:variant>
        <vt:i4>0</vt:i4>
      </vt:variant>
      <vt:variant>
        <vt:i4>5</vt:i4>
      </vt:variant>
      <vt:variant>
        <vt:lpwstr/>
      </vt:variant>
      <vt:variant>
        <vt:lpwstr>_Toc146392281</vt:lpwstr>
      </vt:variant>
      <vt:variant>
        <vt:i4>1703996</vt:i4>
      </vt:variant>
      <vt:variant>
        <vt:i4>2014</vt:i4>
      </vt:variant>
      <vt:variant>
        <vt:i4>0</vt:i4>
      </vt:variant>
      <vt:variant>
        <vt:i4>5</vt:i4>
      </vt:variant>
      <vt:variant>
        <vt:lpwstr/>
      </vt:variant>
      <vt:variant>
        <vt:lpwstr>_Toc146392280</vt:lpwstr>
      </vt:variant>
      <vt:variant>
        <vt:i4>1376316</vt:i4>
      </vt:variant>
      <vt:variant>
        <vt:i4>2008</vt:i4>
      </vt:variant>
      <vt:variant>
        <vt:i4>0</vt:i4>
      </vt:variant>
      <vt:variant>
        <vt:i4>5</vt:i4>
      </vt:variant>
      <vt:variant>
        <vt:lpwstr/>
      </vt:variant>
      <vt:variant>
        <vt:lpwstr>_Toc146392279</vt:lpwstr>
      </vt:variant>
      <vt:variant>
        <vt:i4>1376316</vt:i4>
      </vt:variant>
      <vt:variant>
        <vt:i4>2002</vt:i4>
      </vt:variant>
      <vt:variant>
        <vt:i4>0</vt:i4>
      </vt:variant>
      <vt:variant>
        <vt:i4>5</vt:i4>
      </vt:variant>
      <vt:variant>
        <vt:lpwstr/>
      </vt:variant>
      <vt:variant>
        <vt:lpwstr>_Toc146392278</vt:lpwstr>
      </vt:variant>
      <vt:variant>
        <vt:i4>1376316</vt:i4>
      </vt:variant>
      <vt:variant>
        <vt:i4>1996</vt:i4>
      </vt:variant>
      <vt:variant>
        <vt:i4>0</vt:i4>
      </vt:variant>
      <vt:variant>
        <vt:i4>5</vt:i4>
      </vt:variant>
      <vt:variant>
        <vt:lpwstr/>
      </vt:variant>
      <vt:variant>
        <vt:lpwstr>_Toc146392277</vt:lpwstr>
      </vt:variant>
      <vt:variant>
        <vt:i4>1376316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_Toc146392276</vt:lpwstr>
      </vt:variant>
      <vt:variant>
        <vt:i4>1376316</vt:i4>
      </vt:variant>
      <vt:variant>
        <vt:i4>1984</vt:i4>
      </vt:variant>
      <vt:variant>
        <vt:i4>0</vt:i4>
      </vt:variant>
      <vt:variant>
        <vt:i4>5</vt:i4>
      </vt:variant>
      <vt:variant>
        <vt:lpwstr/>
      </vt:variant>
      <vt:variant>
        <vt:lpwstr>_Toc146392275</vt:lpwstr>
      </vt:variant>
      <vt:variant>
        <vt:i4>1376316</vt:i4>
      </vt:variant>
      <vt:variant>
        <vt:i4>1978</vt:i4>
      </vt:variant>
      <vt:variant>
        <vt:i4>0</vt:i4>
      </vt:variant>
      <vt:variant>
        <vt:i4>5</vt:i4>
      </vt:variant>
      <vt:variant>
        <vt:lpwstr/>
      </vt:variant>
      <vt:variant>
        <vt:lpwstr>_Toc146392274</vt:lpwstr>
      </vt:variant>
      <vt:variant>
        <vt:i4>1376316</vt:i4>
      </vt:variant>
      <vt:variant>
        <vt:i4>1972</vt:i4>
      </vt:variant>
      <vt:variant>
        <vt:i4>0</vt:i4>
      </vt:variant>
      <vt:variant>
        <vt:i4>5</vt:i4>
      </vt:variant>
      <vt:variant>
        <vt:lpwstr/>
      </vt:variant>
      <vt:variant>
        <vt:lpwstr>_Toc146392273</vt:lpwstr>
      </vt:variant>
      <vt:variant>
        <vt:i4>1376316</vt:i4>
      </vt:variant>
      <vt:variant>
        <vt:i4>1966</vt:i4>
      </vt:variant>
      <vt:variant>
        <vt:i4>0</vt:i4>
      </vt:variant>
      <vt:variant>
        <vt:i4>5</vt:i4>
      </vt:variant>
      <vt:variant>
        <vt:lpwstr/>
      </vt:variant>
      <vt:variant>
        <vt:lpwstr>_Toc146392272</vt:lpwstr>
      </vt:variant>
      <vt:variant>
        <vt:i4>1376316</vt:i4>
      </vt:variant>
      <vt:variant>
        <vt:i4>1960</vt:i4>
      </vt:variant>
      <vt:variant>
        <vt:i4>0</vt:i4>
      </vt:variant>
      <vt:variant>
        <vt:i4>5</vt:i4>
      </vt:variant>
      <vt:variant>
        <vt:lpwstr/>
      </vt:variant>
      <vt:variant>
        <vt:lpwstr>_Toc146392271</vt:lpwstr>
      </vt:variant>
      <vt:variant>
        <vt:i4>1376316</vt:i4>
      </vt:variant>
      <vt:variant>
        <vt:i4>1954</vt:i4>
      </vt:variant>
      <vt:variant>
        <vt:i4>0</vt:i4>
      </vt:variant>
      <vt:variant>
        <vt:i4>5</vt:i4>
      </vt:variant>
      <vt:variant>
        <vt:lpwstr/>
      </vt:variant>
      <vt:variant>
        <vt:lpwstr>_Toc146392270</vt:lpwstr>
      </vt:variant>
      <vt:variant>
        <vt:i4>1310780</vt:i4>
      </vt:variant>
      <vt:variant>
        <vt:i4>1948</vt:i4>
      </vt:variant>
      <vt:variant>
        <vt:i4>0</vt:i4>
      </vt:variant>
      <vt:variant>
        <vt:i4>5</vt:i4>
      </vt:variant>
      <vt:variant>
        <vt:lpwstr/>
      </vt:variant>
      <vt:variant>
        <vt:lpwstr>_Toc146392269</vt:lpwstr>
      </vt:variant>
      <vt:variant>
        <vt:i4>1310780</vt:i4>
      </vt:variant>
      <vt:variant>
        <vt:i4>1942</vt:i4>
      </vt:variant>
      <vt:variant>
        <vt:i4>0</vt:i4>
      </vt:variant>
      <vt:variant>
        <vt:i4>5</vt:i4>
      </vt:variant>
      <vt:variant>
        <vt:lpwstr/>
      </vt:variant>
      <vt:variant>
        <vt:lpwstr>_Toc146392268</vt:lpwstr>
      </vt:variant>
      <vt:variant>
        <vt:i4>1310780</vt:i4>
      </vt:variant>
      <vt:variant>
        <vt:i4>1936</vt:i4>
      </vt:variant>
      <vt:variant>
        <vt:i4>0</vt:i4>
      </vt:variant>
      <vt:variant>
        <vt:i4>5</vt:i4>
      </vt:variant>
      <vt:variant>
        <vt:lpwstr/>
      </vt:variant>
      <vt:variant>
        <vt:lpwstr>_Toc146392267</vt:lpwstr>
      </vt:variant>
      <vt:variant>
        <vt:i4>1310780</vt:i4>
      </vt:variant>
      <vt:variant>
        <vt:i4>1930</vt:i4>
      </vt:variant>
      <vt:variant>
        <vt:i4>0</vt:i4>
      </vt:variant>
      <vt:variant>
        <vt:i4>5</vt:i4>
      </vt:variant>
      <vt:variant>
        <vt:lpwstr/>
      </vt:variant>
      <vt:variant>
        <vt:lpwstr>_Toc146392266</vt:lpwstr>
      </vt:variant>
      <vt:variant>
        <vt:i4>1310780</vt:i4>
      </vt:variant>
      <vt:variant>
        <vt:i4>1924</vt:i4>
      </vt:variant>
      <vt:variant>
        <vt:i4>0</vt:i4>
      </vt:variant>
      <vt:variant>
        <vt:i4>5</vt:i4>
      </vt:variant>
      <vt:variant>
        <vt:lpwstr/>
      </vt:variant>
      <vt:variant>
        <vt:lpwstr>_Toc146392265</vt:lpwstr>
      </vt:variant>
      <vt:variant>
        <vt:i4>1310780</vt:i4>
      </vt:variant>
      <vt:variant>
        <vt:i4>1918</vt:i4>
      </vt:variant>
      <vt:variant>
        <vt:i4>0</vt:i4>
      </vt:variant>
      <vt:variant>
        <vt:i4>5</vt:i4>
      </vt:variant>
      <vt:variant>
        <vt:lpwstr/>
      </vt:variant>
      <vt:variant>
        <vt:lpwstr>_Toc146392264</vt:lpwstr>
      </vt:variant>
      <vt:variant>
        <vt:i4>1310780</vt:i4>
      </vt:variant>
      <vt:variant>
        <vt:i4>1912</vt:i4>
      </vt:variant>
      <vt:variant>
        <vt:i4>0</vt:i4>
      </vt:variant>
      <vt:variant>
        <vt:i4>5</vt:i4>
      </vt:variant>
      <vt:variant>
        <vt:lpwstr/>
      </vt:variant>
      <vt:variant>
        <vt:lpwstr>_Toc146392263</vt:lpwstr>
      </vt:variant>
      <vt:variant>
        <vt:i4>1310780</vt:i4>
      </vt:variant>
      <vt:variant>
        <vt:i4>1906</vt:i4>
      </vt:variant>
      <vt:variant>
        <vt:i4>0</vt:i4>
      </vt:variant>
      <vt:variant>
        <vt:i4>5</vt:i4>
      </vt:variant>
      <vt:variant>
        <vt:lpwstr/>
      </vt:variant>
      <vt:variant>
        <vt:lpwstr>_Toc146392262</vt:lpwstr>
      </vt:variant>
      <vt:variant>
        <vt:i4>1310780</vt:i4>
      </vt:variant>
      <vt:variant>
        <vt:i4>1900</vt:i4>
      </vt:variant>
      <vt:variant>
        <vt:i4>0</vt:i4>
      </vt:variant>
      <vt:variant>
        <vt:i4>5</vt:i4>
      </vt:variant>
      <vt:variant>
        <vt:lpwstr/>
      </vt:variant>
      <vt:variant>
        <vt:lpwstr>_Toc146392261</vt:lpwstr>
      </vt:variant>
      <vt:variant>
        <vt:i4>1310780</vt:i4>
      </vt:variant>
      <vt:variant>
        <vt:i4>1894</vt:i4>
      </vt:variant>
      <vt:variant>
        <vt:i4>0</vt:i4>
      </vt:variant>
      <vt:variant>
        <vt:i4>5</vt:i4>
      </vt:variant>
      <vt:variant>
        <vt:lpwstr/>
      </vt:variant>
      <vt:variant>
        <vt:lpwstr>_Toc146392260</vt:lpwstr>
      </vt:variant>
      <vt:variant>
        <vt:i4>1507388</vt:i4>
      </vt:variant>
      <vt:variant>
        <vt:i4>1888</vt:i4>
      </vt:variant>
      <vt:variant>
        <vt:i4>0</vt:i4>
      </vt:variant>
      <vt:variant>
        <vt:i4>5</vt:i4>
      </vt:variant>
      <vt:variant>
        <vt:lpwstr/>
      </vt:variant>
      <vt:variant>
        <vt:lpwstr>_Toc146392259</vt:lpwstr>
      </vt:variant>
      <vt:variant>
        <vt:i4>1507388</vt:i4>
      </vt:variant>
      <vt:variant>
        <vt:i4>1882</vt:i4>
      </vt:variant>
      <vt:variant>
        <vt:i4>0</vt:i4>
      </vt:variant>
      <vt:variant>
        <vt:i4>5</vt:i4>
      </vt:variant>
      <vt:variant>
        <vt:lpwstr/>
      </vt:variant>
      <vt:variant>
        <vt:lpwstr>_Toc146392258</vt:lpwstr>
      </vt:variant>
      <vt:variant>
        <vt:i4>1507388</vt:i4>
      </vt:variant>
      <vt:variant>
        <vt:i4>1876</vt:i4>
      </vt:variant>
      <vt:variant>
        <vt:i4>0</vt:i4>
      </vt:variant>
      <vt:variant>
        <vt:i4>5</vt:i4>
      </vt:variant>
      <vt:variant>
        <vt:lpwstr/>
      </vt:variant>
      <vt:variant>
        <vt:lpwstr>_Toc146392257</vt:lpwstr>
      </vt:variant>
      <vt:variant>
        <vt:i4>1507388</vt:i4>
      </vt:variant>
      <vt:variant>
        <vt:i4>1870</vt:i4>
      </vt:variant>
      <vt:variant>
        <vt:i4>0</vt:i4>
      </vt:variant>
      <vt:variant>
        <vt:i4>5</vt:i4>
      </vt:variant>
      <vt:variant>
        <vt:lpwstr/>
      </vt:variant>
      <vt:variant>
        <vt:lpwstr>_Toc146392256</vt:lpwstr>
      </vt:variant>
      <vt:variant>
        <vt:i4>1507388</vt:i4>
      </vt:variant>
      <vt:variant>
        <vt:i4>1864</vt:i4>
      </vt:variant>
      <vt:variant>
        <vt:i4>0</vt:i4>
      </vt:variant>
      <vt:variant>
        <vt:i4>5</vt:i4>
      </vt:variant>
      <vt:variant>
        <vt:lpwstr/>
      </vt:variant>
      <vt:variant>
        <vt:lpwstr>_Toc146392255</vt:lpwstr>
      </vt:variant>
      <vt:variant>
        <vt:i4>1507388</vt:i4>
      </vt:variant>
      <vt:variant>
        <vt:i4>1858</vt:i4>
      </vt:variant>
      <vt:variant>
        <vt:i4>0</vt:i4>
      </vt:variant>
      <vt:variant>
        <vt:i4>5</vt:i4>
      </vt:variant>
      <vt:variant>
        <vt:lpwstr/>
      </vt:variant>
      <vt:variant>
        <vt:lpwstr>_Toc146392254</vt:lpwstr>
      </vt:variant>
      <vt:variant>
        <vt:i4>1507388</vt:i4>
      </vt:variant>
      <vt:variant>
        <vt:i4>1852</vt:i4>
      </vt:variant>
      <vt:variant>
        <vt:i4>0</vt:i4>
      </vt:variant>
      <vt:variant>
        <vt:i4>5</vt:i4>
      </vt:variant>
      <vt:variant>
        <vt:lpwstr/>
      </vt:variant>
      <vt:variant>
        <vt:lpwstr>_Toc146392253</vt:lpwstr>
      </vt:variant>
      <vt:variant>
        <vt:i4>1507388</vt:i4>
      </vt:variant>
      <vt:variant>
        <vt:i4>1846</vt:i4>
      </vt:variant>
      <vt:variant>
        <vt:i4>0</vt:i4>
      </vt:variant>
      <vt:variant>
        <vt:i4>5</vt:i4>
      </vt:variant>
      <vt:variant>
        <vt:lpwstr/>
      </vt:variant>
      <vt:variant>
        <vt:lpwstr>_Toc146392252</vt:lpwstr>
      </vt:variant>
      <vt:variant>
        <vt:i4>1507388</vt:i4>
      </vt:variant>
      <vt:variant>
        <vt:i4>1840</vt:i4>
      </vt:variant>
      <vt:variant>
        <vt:i4>0</vt:i4>
      </vt:variant>
      <vt:variant>
        <vt:i4>5</vt:i4>
      </vt:variant>
      <vt:variant>
        <vt:lpwstr/>
      </vt:variant>
      <vt:variant>
        <vt:lpwstr>_Toc146392251</vt:lpwstr>
      </vt:variant>
      <vt:variant>
        <vt:i4>1507388</vt:i4>
      </vt:variant>
      <vt:variant>
        <vt:i4>1834</vt:i4>
      </vt:variant>
      <vt:variant>
        <vt:i4>0</vt:i4>
      </vt:variant>
      <vt:variant>
        <vt:i4>5</vt:i4>
      </vt:variant>
      <vt:variant>
        <vt:lpwstr/>
      </vt:variant>
      <vt:variant>
        <vt:lpwstr>_Toc146392250</vt:lpwstr>
      </vt:variant>
      <vt:variant>
        <vt:i4>1441852</vt:i4>
      </vt:variant>
      <vt:variant>
        <vt:i4>1828</vt:i4>
      </vt:variant>
      <vt:variant>
        <vt:i4>0</vt:i4>
      </vt:variant>
      <vt:variant>
        <vt:i4>5</vt:i4>
      </vt:variant>
      <vt:variant>
        <vt:lpwstr/>
      </vt:variant>
      <vt:variant>
        <vt:lpwstr>_Toc146392249</vt:lpwstr>
      </vt:variant>
      <vt:variant>
        <vt:i4>1441852</vt:i4>
      </vt:variant>
      <vt:variant>
        <vt:i4>1822</vt:i4>
      </vt:variant>
      <vt:variant>
        <vt:i4>0</vt:i4>
      </vt:variant>
      <vt:variant>
        <vt:i4>5</vt:i4>
      </vt:variant>
      <vt:variant>
        <vt:lpwstr/>
      </vt:variant>
      <vt:variant>
        <vt:lpwstr>_Toc146392248</vt:lpwstr>
      </vt:variant>
      <vt:variant>
        <vt:i4>1441852</vt:i4>
      </vt:variant>
      <vt:variant>
        <vt:i4>1816</vt:i4>
      </vt:variant>
      <vt:variant>
        <vt:i4>0</vt:i4>
      </vt:variant>
      <vt:variant>
        <vt:i4>5</vt:i4>
      </vt:variant>
      <vt:variant>
        <vt:lpwstr/>
      </vt:variant>
      <vt:variant>
        <vt:lpwstr>_Toc146392247</vt:lpwstr>
      </vt:variant>
      <vt:variant>
        <vt:i4>1441852</vt:i4>
      </vt:variant>
      <vt:variant>
        <vt:i4>1810</vt:i4>
      </vt:variant>
      <vt:variant>
        <vt:i4>0</vt:i4>
      </vt:variant>
      <vt:variant>
        <vt:i4>5</vt:i4>
      </vt:variant>
      <vt:variant>
        <vt:lpwstr/>
      </vt:variant>
      <vt:variant>
        <vt:lpwstr>_Toc146392246</vt:lpwstr>
      </vt:variant>
      <vt:variant>
        <vt:i4>1441852</vt:i4>
      </vt:variant>
      <vt:variant>
        <vt:i4>1804</vt:i4>
      </vt:variant>
      <vt:variant>
        <vt:i4>0</vt:i4>
      </vt:variant>
      <vt:variant>
        <vt:i4>5</vt:i4>
      </vt:variant>
      <vt:variant>
        <vt:lpwstr/>
      </vt:variant>
      <vt:variant>
        <vt:lpwstr>_Toc146392245</vt:lpwstr>
      </vt:variant>
      <vt:variant>
        <vt:i4>1441852</vt:i4>
      </vt:variant>
      <vt:variant>
        <vt:i4>1798</vt:i4>
      </vt:variant>
      <vt:variant>
        <vt:i4>0</vt:i4>
      </vt:variant>
      <vt:variant>
        <vt:i4>5</vt:i4>
      </vt:variant>
      <vt:variant>
        <vt:lpwstr/>
      </vt:variant>
      <vt:variant>
        <vt:lpwstr>_Toc146392244</vt:lpwstr>
      </vt:variant>
      <vt:variant>
        <vt:i4>1441852</vt:i4>
      </vt:variant>
      <vt:variant>
        <vt:i4>1792</vt:i4>
      </vt:variant>
      <vt:variant>
        <vt:i4>0</vt:i4>
      </vt:variant>
      <vt:variant>
        <vt:i4>5</vt:i4>
      </vt:variant>
      <vt:variant>
        <vt:lpwstr/>
      </vt:variant>
      <vt:variant>
        <vt:lpwstr>_Toc146392243</vt:lpwstr>
      </vt:variant>
      <vt:variant>
        <vt:i4>1441852</vt:i4>
      </vt:variant>
      <vt:variant>
        <vt:i4>1786</vt:i4>
      </vt:variant>
      <vt:variant>
        <vt:i4>0</vt:i4>
      </vt:variant>
      <vt:variant>
        <vt:i4>5</vt:i4>
      </vt:variant>
      <vt:variant>
        <vt:lpwstr/>
      </vt:variant>
      <vt:variant>
        <vt:lpwstr>_Toc146392242</vt:lpwstr>
      </vt:variant>
      <vt:variant>
        <vt:i4>1441852</vt:i4>
      </vt:variant>
      <vt:variant>
        <vt:i4>1780</vt:i4>
      </vt:variant>
      <vt:variant>
        <vt:i4>0</vt:i4>
      </vt:variant>
      <vt:variant>
        <vt:i4>5</vt:i4>
      </vt:variant>
      <vt:variant>
        <vt:lpwstr/>
      </vt:variant>
      <vt:variant>
        <vt:lpwstr>_Toc146392241</vt:lpwstr>
      </vt:variant>
      <vt:variant>
        <vt:i4>1441852</vt:i4>
      </vt:variant>
      <vt:variant>
        <vt:i4>1774</vt:i4>
      </vt:variant>
      <vt:variant>
        <vt:i4>0</vt:i4>
      </vt:variant>
      <vt:variant>
        <vt:i4>5</vt:i4>
      </vt:variant>
      <vt:variant>
        <vt:lpwstr/>
      </vt:variant>
      <vt:variant>
        <vt:lpwstr>_Toc146392240</vt:lpwstr>
      </vt:variant>
      <vt:variant>
        <vt:i4>1114172</vt:i4>
      </vt:variant>
      <vt:variant>
        <vt:i4>1768</vt:i4>
      </vt:variant>
      <vt:variant>
        <vt:i4>0</vt:i4>
      </vt:variant>
      <vt:variant>
        <vt:i4>5</vt:i4>
      </vt:variant>
      <vt:variant>
        <vt:lpwstr/>
      </vt:variant>
      <vt:variant>
        <vt:lpwstr>_Toc146392239</vt:lpwstr>
      </vt:variant>
      <vt:variant>
        <vt:i4>1114172</vt:i4>
      </vt:variant>
      <vt:variant>
        <vt:i4>1762</vt:i4>
      </vt:variant>
      <vt:variant>
        <vt:i4>0</vt:i4>
      </vt:variant>
      <vt:variant>
        <vt:i4>5</vt:i4>
      </vt:variant>
      <vt:variant>
        <vt:lpwstr/>
      </vt:variant>
      <vt:variant>
        <vt:lpwstr>_Toc146392238</vt:lpwstr>
      </vt:variant>
      <vt:variant>
        <vt:i4>1114172</vt:i4>
      </vt:variant>
      <vt:variant>
        <vt:i4>1756</vt:i4>
      </vt:variant>
      <vt:variant>
        <vt:i4>0</vt:i4>
      </vt:variant>
      <vt:variant>
        <vt:i4>5</vt:i4>
      </vt:variant>
      <vt:variant>
        <vt:lpwstr/>
      </vt:variant>
      <vt:variant>
        <vt:lpwstr>_Toc146392237</vt:lpwstr>
      </vt:variant>
      <vt:variant>
        <vt:i4>1114172</vt:i4>
      </vt:variant>
      <vt:variant>
        <vt:i4>1750</vt:i4>
      </vt:variant>
      <vt:variant>
        <vt:i4>0</vt:i4>
      </vt:variant>
      <vt:variant>
        <vt:i4>5</vt:i4>
      </vt:variant>
      <vt:variant>
        <vt:lpwstr/>
      </vt:variant>
      <vt:variant>
        <vt:lpwstr>_Toc146392236</vt:lpwstr>
      </vt:variant>
      <vt:variant>
        <vt:i4>1114172</vt:i4>
      </vt:variant>
      <vt:variant>
        <vt:i4>1744</vt:i4>
      </vt:variant>
      <vt:variant>
        <vt:i4>0</vt:i4>
      </vt:variant>
      <vt:variant>
        <vt:i4>5</vt:i4>
      </vt:variant>
      <vt:variant>
        <vt:lpwstr/>
      </vt:variant>
      <vt:variant>
        <vt:lpwstr>_Toc146392235</vt:lpwstr>
      </vt:variant>
      <vt:variant>
        <vt:i4>1114172</vt:i4>
      </vt:variant>
      <vt:variant>
        <vt:i4>1738</vt:i4>
      </vt:variant>
      <vt:variant>
        <vt:i4>0</vt:i4>
      </vt:variant>
      <vt:variant>
        <vt:i4>5</vt:i4>
      </vt:variant>
      <vt:variant>
        <vt:lpwstr/>
      </vt:variant>
      <vt:variant>
        <vt:lpwstr>_Toc146392234</vt:lpwstr>
      </vt:variant>
      <vt:variant>
        <vt:i4>1114172</vt:i4>
      </vt:variant>
      <vt:variant>
        <vt:i4>1732</vt:i4>
      </vt:variant>
      <vt:variant>
        <vt:i4>0</vt:i4>
      </vt:variant>
      <vt:variant>
        <vt:i4>5</vt:i4>
      </vt:variant>
      <vt:variant>
        <vt:lpwstr/>
      </vt:variant>
      <vt:variant>
        <vt:lpwstr>_Toc146392233</vt:lpwstr>
      </vt:variant>
      <vt:variant>
        <vt:i4>1114172</vt:i4>
      </vt:variant>
      <vt:variant>
        <vt:i4>1726</vt:i4>
      </vt:variant>
      <vt:variant>
        <vt:i4>0</vt:i4>
      </vt:variant>
      <vt:variant>
        <vt:i4>5</vt:i4>
      </vt:variant>
      <vt:variant>
        <vt:lpwstr/>
      </vt:variant>
      <vt:variant>
        <vt:lpwstr>_Toc146392232</vt:lpwstr>
      </vt:variant>
      <vt:variant>
        <vt:i4>1114172</vt:i4>
      </vt:variant>
      <vt:variant>
        <vt:i4>1720</vt:i4>
      </vt:variant>
      <vt:variant>
        <vt:i4>0</vt:i4>
      </vt:variant>
      <vt:variant>
        <vt:i4>5</vt:i4>
      </vt:variant>
      <vt:variant>
        <vt:lpwstr/>
      </vt:variant>
      <vt:variant>
        <vt:lpwstr>_Toc146392231</vt:lpwstr>
      </vt:variant>
      <vt:variant>
        <vt:i4>1114172</vt:i4>
      </vt:variant>
      <vt:variant>
        <vt:i4>1714</vt:i4>
      </vt:variant>
      <vt:variant>
        <vt:i4>0</vt:i4>
      </vt:variant>
      <vt:variant>
        <vt:i4>5</vt:i4>
      </vt:variant>
      <vt:variant>
        <vt:lpwstr/>
      </vt:variant>
      <vt:variant>
        <vt:lpwstr>_Toc146392230</vt:lpwstr>
      </vt:variant>
      <vt:variant>
        <vt:i4>1048636</vt:i4>
      </vt:variant>
      <vt:variant>
        <vt:i4>1708</vt:i4>
      </vt:variant>
      <vt:variant>
        <vt:i4>0</vt:i4>
      </vt:variant>
      <vt:variant>
        <vt:i4>5</vt:i4>
      </vt:variant>
      <vt:variant>
        <vt:lpwstr/>
      </vt:variant>
      <vt:variant>
        <vt:lpwstr>_Toc146392229</vt:lpwstr>
      </vt:variant>
      <vt:variant>
        <vt:i4>1048636</vt:i4>
      </vt:variant>
      <vt:variant>
        <vt:i4>1702</vt:i4>
      </vt:variant>
      <vt:variant>
        <vt:i4>0</vt:i4>
      </vt:variant>
      <vt:variant>
        <vt:i4>5</vt:i4>
      </vt:variant>
      <vt:variant>
        <vt:lpwstr/>
      </vt:variant>
      <vt:variant>
        <vt:lpwstr>_Toc146392228</vt:lpwstr>
      </vt:variant>
      <vt:variant>
        <vt:i4>1048636</vt:i4>
      </vt:variant>
      <vt:variant>
        <vt:i4>1696</vt:i4>
      </vt:variant>
      <vt:variant>
        <vt:i4>0</vt:i4>
      </vt:variant>
      <vt:variant>
        <vt:i4>5</vt:i4>
      </vt:variant>
      <vt:variant>
        <vt:lpwstr/>
      </vt:variant>
      <vt:variant>
        <vt:lpwstr>_Toc146392227</vt:lpwstr>
      </vt:variant>
      <vt:variant>
        <vt:i4>1048636</vt:i4>
      </vt:variant>
      <vt:variant>
        <vt:i4>1690</vt:i4>
      </vt:variant>
      <vt:variant>
        <vt:i4>0</vt:i4>
      </vt:variant>
      <vt:variant>
        <vt:i4>5</vt:i4>
      </vt:variant>
      <vt:variant>
        <vt:lpwstr/>
      </vt:variant>
      <vt:variant>
        <vt:lpwstr>_Toc146392226</vt:lpwstr>
      </vt:variant>
      <vt:variant>
        <vt:i4>1048636</vt:i4>
      </vt:variant>
      <vt:variant>
        <vt:i4>1684</vt:i4>
      </vt:variant>
      <vt:variant>
        <vt:i4>0</vt:i4>
      </vt:variant>
      <vt:variant>
        <vt:i4>5</vt:i4>
      </vt:variant>
      <vt:variant>
        <vt:lpwstr/>
      </vt:variant>
      <vt:variant>
        <vt:lpwstr>_Toc146392225</vt:lpwstr>
      </vt:variant>
      <vt:variant>
        <vt:i4>1048636</vt:i4>
      </vt:variant>
      <vt:variant>
        <vt:i4>1678</vt:i4>
      </vt:variant>
      <vt:variant>
        <vt:i4>0</vt:i4>
      </vt:variant>
      <vt:variant>
        <vt:i4>5</vt:i4>
      </vt:variant>
      <vt:variant>
        <vt:lpwstr/>
      </vt:variant>
      <vt:variant>
        <vt:lpwstr>_Toc146392224</vt:lpwstr>
      </vt:variant>
      <vt:variant>
        <vt:i4>1048636</vt:i4>
      </vt:variant>
      <vt:variant>
        <vt:i4>1672</vt:i4>
      </vt:variant>
      <vt:variant>
        <vt:i4>0</vt:i4>
      </vt:variant>
      <vt:variant>
        <vt:i4>5</vt:i4>
      </vt:variant>
      <vt:variant>
        <vt:lpwstr/>
      </vt:variant>
      <vt:variant>
        <vt:lpwstr>_Toc146392223</vt:lpwstr>
      </vt:variant>
      <vt:variant>
        <vt:i4>1048636</vt:i4>
      </vt:variant>
      <vt:variant>
        <vt:i4>1666</vt:i4>
      </vt:variant>
      <vt:variant>
        <vt:i4>0</vt:i4>
      </vt:variant>
      <vt:variant>
        <vt:i4>5</vt:i4>
      </vt:variant>
      <vt:variant>
        <vt:lpwstr/>
      </vt:variant>
      <vt:variant>
        <vt:lpwstr>_Toc146392222</vt:lpwstr>
      </vt:variant>
      <vt:variant>
        <vt:i4>1048636</vt:i4>
      </vt:variant>
      <vt:variant>
        <vt:i4>1660</vt:i4>
      </vt:variant>
      <vt:variant>
        <vt:i4>0</vt:i4>
      </vt:variant>
      <vt:variant>
        <vt:i4>5</vt:i4>
      </vt:variant>
      <vt:variant>
        <vt:lpwstr/>
      </vt:variant>
      <vt:variant>
        <vt:lpwstr>_Toc146392221</vt:lpwstr>
      </vt:variant>
      <vt:variant>
        <vt:i4>1048636</vt:i4>
      </vt:variant>
      <vt:variant>
        <vt:i4>1654</vt:i4>
      </vt:variant>
      <vt:variant>
        <vt:i4>0</vt:i4>
      </vt:variant>
      <vt:variant>
        <vt:i4>5</vt:i4>
      </vt:variant>
      <vt:variant>
        <vt:lpwstr/>
      </vt:variant>
      <vt:variant>
        <vt:lpwstr>_Toc146392220</vt:lpwstr>
      </vt:variant>
      <vt:variant>
        <vt:i4>1245244</vt:i4>
      </vt:variant>
      <vt:variant>
        <vt:i4>1648</vt:i4>
      </vt:variant>
      <vt:variant>
        <vt:i4>0</vt:i4>
      </vt:variant>
      <vt:variant>
        <vt:i4>5</vt:i4>
      </vt:variant>
      <vt:variant>
        <vt:lpwstr/>
      </vt:variant>
      <vt:variant>
        <vt:lpwstr>_Toc146392219</vt:lpwstr>
      </vt:variant>
      <vt:variant>
        <vt:i4>1245244</vt:i4>
      </vt:variant>
      <vt:variant>
        <vt:i4>1642</vt:i4>
      </vt:variant>
      <vt:variant>
        <vt:i4>0</vt:i4>
      </vt:variant>
      <vt:variant>
        <vt:i4>5</vt:i4>
      </vt:variant>
      <vt:variant>
        <vt:lpwstr/>
      </vt:variant>
      <vt:variant>
        <vt:lpwstr>_Toc146392218</vt:lpwstr>
      </vt:variant>
      <vt:variant>
        <vt:i4>1245244</vt:i4>
      </vt:variant>
      <vt:variant>
        <vt:i4>1636</vt:i4>
      </vt:variant>
      <vt:variant>
        <vt:i4>0</vt:i4>
      </vt:variant>
      <vt:variant>
        <vt:i4>5</vt:i4>
      </vt:variant>
      <vt:variant>
        <vt:lpwstr/>
      </vt:variant>
      <vt:variant>
        <vt:lpwstr>_Toc146392217</vt:lpwstr>
      </vt:variant>
      <vt:variant>
        <vt:i4>1245244</vt:i4>
      </vt:variant>
      <vt:variant>
        <vt:i4>1630</vt:i4>
      </vt:variant>
      <vt:variant>
        <vt:i4>0</vt:i4>
      </vt:variant>
      <vt:variant>
        <vt:i4>5</vt:i4>
      </vt:variant>
      <vt:variant>
        <vt:lpwstr/>
      </vt:variant>
      <vt:variant>
        <vt:lpwstr>_Toc146392216</vt:lpwstr>
      </vt:variant>
      <vt:variant>
        <vt:i4>1245244</vt:i4>
      </vt:variant>
      <vt:variant>
        <vt:i4>1624</vt:i4>
      </vt:variant>
      <vt:variant>
        <vt:i4>0</vt:i4>
      </vt:variant>
      <vt:variant>
        <vt:i4>5</vt:i4>
      </vt:variant>
      <vt:variant>
        <vt:lpwstr/>
      </vt:variant>
      <vt:variant>
        <vt:lpwstr>_Toc146392215</vt:lpwstr>
      </vt:variant>
      <vt:variant>
        <vt:i4>1245244</vt:i4>
      </vt:variant>
      <vt:variant>
        <vt:i4>1618</vt:i4>
      </vt:variant>
      <vt:variant>
        <vt:i4>0</vt:i4>
      </vt:variant>
      <vt:variant>
        <vt:i4>5</vt:i4>
      </vt:variant>
      <vt:variant>
        <vt:lpwstr/>
      </vt:variant>
      <vt:variant>
        <vt:lpwstr>_Toc146392214</vt:lpwstr>
      </vt:variant>
      <vt:variant>
        <vt:i4>1245244</vt:i4>
      </vt:variant>
      <vt:variant>
        <vt:i4>1612</vt:i4>
      </vt:variant>
      <vt:variant>
        <vt:i4>0</vt:i4>
      </vt:variant>
      <vt:variant>
        <vt:i4>5</vt:i4>
      </vt:variant>
      <vt:variant>
        <vt:lpwstr/>
      </vt:variant>
      <vt:variant>
        <vt:lpwstr>_Toc146392213</vt:lpwstr>
      </vt:variant>
      <vt:variant>
        <vt:i4>1245244</vt:i4>
      </vt:variant>
      <vt:variant>
        <vt:i4>1606</vt:i4>
      </vt:variant>
      <vt:variant>
        <vt:i4>0</vt:i4>
      </vt:variant>
      <vt:variant>
        <vt:i4>5</vt:i4>
      </vt:variant>
      <vt:variant>
        <vt:lpwstr/>
      </vt:variant>
      <vt:variant>
        <vt:lpwstr>_Toc146392212</vt:lpwstr>
      </vt:variant>
      <vt:variant>
        <vt:i4>1245244</vt:i4>
      </vt:variant>
      <vt:variant>
        <vt:i4>1600</vt:i4>
      </vt:variant>
      <vt:variant>
        <vt:i4>0</vt:i4>
      </vt:variant>
      <vt:variant>
        <vt:i4>5</vt:i4>
      </vt:variant>
      <vt:variant>
        <vt:lpwstr/>
      </vt:variant>
      <vt:variant>
        <vt:lpwstr>_Toc146392211</vt:lpwstr>
      </vt:variant>
      <vt:variant>
        <vt:i4>1245244</vt:i4>
      </vt:variant>
      <vt:variant>
        <vt:i4>1594</vt:i4>
      </vt:variant>
      <vt:variant>
        <vt:i4>0</vt:i4>
      </vt:variant>
      <vt:variant>
        <vt:i4>5</vt:i4>
      </vt:variant>
      <vt:variant>
        <vt:lpwstr/>
      </vt:variant>
      <vt:variant>
        <vt:lpwstr>_Toc146392210</vt:lpwstr>
      </vt:variant>
      <vt:variant>
        <vt:i4>1179708</vt:i4>
      </vt:variant>
      <vt:variant>
        <vt:i4>1588</vt:i4>
      </vt:variant>
      <vt:variant>
        <vt:i4>0</vt:i4>
      </vt:variant>
      <vt:variant>
        <vt:i4>5</vt:i4>
      </vt:variant>
      <vt:variant>
        <vt:lpwstr/>
      </vt:variant>
      <vt:variant>
        <vt:lpwstr>_Toc146392209</vt:lpwstr>
      </vt:variant>
      <vt:variant>
        <vt:i4>1179708</vt:i4>
      </vt:variant>
      <vt:variant>
        <vt:i4>1582</vt:i4>
      </vt:variant>
      <vt:variant>
        <vt:i4>0</vt:i4>
      </vt:variant>
      <vt:variant>
        <vt:i4>5</vt:i4>
      </vt:variant>
      <vt:variant>
        <vt:lpwstr/>
      </vt:variant>
      <vt:variant>
        <vt:lpwstr>_Toc146392208</vt:lpwstr>
      </vt:variant>
      <vt:variant>
        <vt:i4>1179708</vt:i4>
      </vt:variant>
      <vt:variant>
        <vt:i4>1576</vt:i4>
      </vt:variant>
      <vt:variant>
        <vt:i4>0</vt:i4>
      </vt:variant>
      <vt:variant>
        <vt:i4>5</vt:i4>
      </vt:variant>
      <vt:variant>
        <vt:lpwstr/>
      </vt:variant>
      <vt:variant>
        <vt:lpwstr>_Toc146392207</vt:lpwstr>
      </vt:variant>
      <vt:variant>
        <vt:i4>1179708</vt:i4>
      </vt:variant>
      <vt:variant>
        <vt:i4>1570</vt:i4>
      </vt:variant>
      <vt:variant>
        <vt:i4>0</vt:i4>
      </vt:variant>
      <vt:variant>
        <vt:i4>5</vt:i4>
      </vt:variant>
      <vt:variant>
        <vt:lpwstr/>
      </vt:variant>
      <vt:variant>
        <vt:lpwstr>_Toc146392206</vt:lpwstr>
      </vt:variant>
      <vt:variant>
        <vt:i4>31916127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_Štítky</vt:lpwstr>
      </vt:variant>
      <vt:variant>
        <vt:i4>25624669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_Články</vt:lpwstr>
      </vt:variant>
      <vt:variant>
        <vt:i4>25624669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_Články</vt:lpwstr>
      </vt:variant>
      <vt:variant>
        <vt:i4>786890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_Nápovědy</vt:lpwstr>
      </vt:variant>
      <vt:variant>
        <vt:i4>4194402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_Registrace_Identity_providera</vt:lpwstr>
      </vt:variant>
      <vt:variant>
        <vt:i4>2162942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_Přístupová_oprávnění</vt:lpwstr>
      </vt:variant>
      <vt:variant>
        <vt:i4>12976228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_Zakládání_subjektu_bez</vt:lpwstr>
      </vt:variant>
      <vt:variant>
        <vt:i4>3014935</vt:i4>
      </vt:variant>
      <vt:variant>
        <vt:i4>1293</vt:i4>
      </vt:variant>
      <vt:variant>
        <vt:i4>0</vt:i4>
      </vt:variant>
      <vt:variant>
        <vt:i4>5</vt:i4>
      </vt:variant>
      <vt:variant>
        <vt:lpwstr/>
      </vt:variant>
      <vt:variant>
        <vt:lpwstr>_Můj_profil_–</vt:lpwstr>
      </vt:variant>
      <vt:variant>
        <vt:i4>11141197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_Lokální_administrátor_(LA)</vt:lpwstr>
      </vt:variant>
      <vt:variant>
        <vt:i4>12124239</vt:i4>
      </vt:variant>
      <vt:variant>
        <vt:i4>1287</vt:i4>
      </vt:variant>
      <vt:variant>
        <vt:i4>0</vt:i4>
      </vt:variant>
      <vt:variant>
        <vt:i4>5</vt:i4>
      </vt:variant>
      <vt:variant>
        <vt:lpwstr/>
      </vt:variant>
      <vt:variant>
        <vt:lpwstr>_Národní_administrátor_(NA)</vt:lpwstr>
      </vt:variant>
      <vt:variant>
        <vt:i4>4653314</vt:i4>
      </vt:variant>
      <vt:variant>
        <vt:i4>1284</vt:i4>
      </vt:variant>
      <vt:variant>
        <vt:i4>0</vt:i4>
      </vt:variant>
      <vt:variant>
        <vt:i4>5</vt:i4>
      </vt:variant>
      <vt:variant>
        <vt:lpwstr/>
      </vt:variant>
      <vt:variant>
        <vt:lpwstr>_Přihlášení/odhlášení/hesla/certifik</vt:lpwstr>
      </vt:variant>
      <vt:variant>
        <vt:i4>11141197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_Lokální_administrátor_(LA)</vt:lpwstr>
      </vt:variant>
      <vt:variant>
        <vt:i4>12124239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_Národní_administrátor_(NA)</vt:lpwstr>
      </vt:variant>
      <vt:variant>
        <vt:i4>4653314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_Přihlášení/odhlášení/hesla/certifik</vt:lpwstr>
      </vt:variant>
      <vt:variant>
        <vt:i4>30671340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_Přenos_zřizovaných_organizací</vt:lpwstr>
      </vt:variant>
      <vt:variant>
        <vt:i4>23724140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_Přenos_uživatelů_1</vt:lpwstr>
      </vt:variant>
      <vt:variant>
        <vt:i4>20250883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_Přenos_uživatelů</vt:lpwstr>
      </vt:variant>
      <vt:variant>
        <vt:i4>20250883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_Přenos_uživatelů</vt:lpwstr>
      </vt:variant>
      <vt:variant>
        <vt:i4>26017995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_Správce_komunikační_platformy</vt:lpwstr>
      </vt:variant>
      <vt:variant>
        <vt:i4>24576178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_Podle_jména,_příjmení</vt:lpwstr>
      </vt:variant>
      <vt:variant>
        <vt:i4>24576178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_Podle_jména,_příjmení</vt:lpwstr>
      </vt:variant>
      <vt:variant>
        <vt:i4>24576178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_Podle_jména,_příjmení</vt:lpwstr>
      </vt:variant>
      <vt:variant>
        <vt:i4>262172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_Skupiny_AISů</vt:lpwstr>
      </vt:variant>
      <vt:variant>
        <vt:i4>185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_Garant_(správce)_AIS</vt:lpwstr>
      </vt:variant>
      <vt:variant>
        <vt:i4>23462360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_Správa_uživatelů_subjektu</vt:lpwstr>
      </vt:variant>
      <vt:variant>
        <vt:i4>2687151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_Správa_subjektu</vt:lpwstr>
      </vt:variant>
      <vt:variant>
        <vt:i4>10616994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_Právní_formy</vt:lpwstr>
      </vt:variant>
      <vt:variant>
        <vt:i4>6095201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_Všechny_subjekty_1</vt:lpwstr>
      </vt:variant>
      <vt:variant>
        <vt:i4>2687151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_Správa_subjektu</vt:lpwstr>
      </vt:variant>
      <vt:variant>
        <vt:i4>2687011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_Registrace_subjektu</vt:lpwstr>
      </vt:variant>
      <vt:variant>
        <vt:i4>8978487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_Certifikáty</vt:lpwstr>
      </vt:variant>
      <vt:variant>
        <vt:i4>4129080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_Správa_uživatelů_zřizovaných</vt:lpwstr>
      </vt:variant>
      <vt:variant>
        <vt:i4>19595685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_Založení_nové_zřizované</vt:lpwstr>
      </vt:variant>
      <vt:variant>
        <vt:i4>11141297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_Správa_rolí</vt:lpwstr>
      </vt:variant>
      <vt:variant>
        <vt:i4>11010478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_Přístupové_role_AIS</vt:lpwstr>
      </vt:variant>
      <vt:variant>
        <vt:i4>31588378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_Organizační_role</vt:lpwstr>
      </vt:variant>
      <vt:variant>
        <vt:i4>19070976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_Žádosti_ke_schválení</vt:lpwstr>
      </vt:variant>
      <vt:variant>
        <vt:i4>7995450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_Ztotožnění</vt:lpwstr>
      </vt:variant>
      <vt:variant>
        <vt:i4>7995450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_Ztotožnění</vt:lpwstr>
      </vt:variant>
      <vt:variant>
        <vt:i4>6095201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_Všechny_subjekty_1</vt:lpwstr>
      </vt:variant>
      <vt:variant>
        <vt:i4>26280361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_První_přihlášení</vt:lpwstr>
      </vt:variant>
      <vt:variant>
        <vt:i4>3866751</vt:i4>
      </vt:variant>
      <vt:variant>
        <vt:i4>507</vt:i4>
      </vt:variant>
      <vt:variant>
        <vt:i4>0</vt:i4>
      </vt:variant>
      <vt:variant>
        <vt:i4>5</vt:i4>
      </vt:variant>
      <vt:variant>
        <vt:lpwstr>https://caais.gov.cz/la-create</vt:lpwstr>
      </vt:variant>
      <vt:variant>
        <vt:lpwstr/>
      </vt:variant>
      <vt:variant>
        <vt:i4>17367432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_Standardní_přihlášení_do</vt:lpwstr>
      </vt:variant>
      <vt:variant>
        <vt:i4>7209304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_Odhlášení</vt:lpwstr>
      </vt:variant>
      <vt:variant>
        <vt:i4>33095689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_Běžný_uživatel</vt:lpwstr>
      </vt:variant>
      <vt:variant>
        <vt:i4>6881386</vt:i4>
      </vt:variant>
      <vt:variant>
        <vt:i4>345</vt:i4>
      </vt:variant>
      <vt:variant>
        <vt:i4>0</vt:i4>
      </vt:variant>
      <vt:variant>
        <vt:i4>5</vt:i4>
      </vt:variant>
      <vt:variant>
        <vt:lpwstr>https://caais.gov.cz/login</vt:lpwstr>
      </vt:variant>
      <vt:variant>
        <vt:lpwstr/>
      </vt:variant>
      <vt:variant>
        <vt:i4>7274621</vt:i4>
      </vt:variant>
      <vt:variant>
        <vt:i4>342</vt:i4>
      </vt:variant>
      <vt:variant>
        <vt:i4>0</vt:i4>
      </vt:variant>
      <vt:variant>
        <vt:i4>5</vt:i4>
      </vt:variant>
      <vt:variant>
        <vt:lpwstr>https://caais-test-ext.gov.cz/login</vt:lpwstr>
      </vt:variant>
      <vt:variant>
        <vt:lpwstr/>
      </vt:variant>
      <vt:variant>
        <vt:i4>1638478</vt:i4>
      </vt:variant>
      <vt:variant>
        <vt:i4>339</vt:i4>
      </vt:variant>
      <vt:variant>
        <vt:i4>0</vt:i4>
      </vt:variant>
      <vt:variant>
        <vt:i4>5</vt:i4>
      </vt:variant>
      <vt:variant>
        <vt:lpwstr>https://caais-test-int.cms2.cz/login</vt:lpwstr>
      </vt:variant>
      <vt:variant>
        <vt:lpwstr/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_Toc146391862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_Toc146391861</vt:lpwstr>
      </vt:variant>
      <vt:variant>
        <vt:i4>1507382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_Toc146391860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_Toc146391859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_Toc146391858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_Toc146391857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_Toc146391856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_Toc146391855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_Toc146391854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_Toc146391853</vt:lpwstr>
      </vt:variant>
      <vt:variant>
        <vt:i4>1310774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_Toc146391852</vt:lpwstr>
      </vt:variant>
      <vt:variant>
        <vt:i4>1310774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_Toc146391851</vt:lpwstr>
      </vt:variant>
      <vt:variant>
        <vt:i4>1310774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_Toc146391850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_Toc146391849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_Toc146391848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_Toc146391847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_Toc146391846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_Toc146391845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_Toc146391844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_Toc146391843</vt:lpwstr>
      </vt:variant>
      <vt:variant>
        <vt:i4>1376310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_Toc146391842</vt:lpwstr>
      </vt:variant>
      <vt:variant>
        <vt:i4>1376310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_Toc146391841</vt:lpwstr>
      </vt:variant>
      <vt:variant>
        <vt:i4>1376310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_Toc146391840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_Toc146391839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_Toc146391838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_Toc146391837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_Toc146391836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_Toc146391835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_Toc146391834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_Toc146391833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_Toc146391832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_Toc146391831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_Toc146391830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_Toc146391829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_Toc146391828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_Toc146391827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_Toc146391826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_Toc146391825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_Toc146391824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_Toc146391823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_Toc146391822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_Toc146391821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_Toc146391820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_Toc146391819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_Toc146391818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_Toc146391817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_Toc146391816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_Toc146391815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_Toc146391814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_Toc146391813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_Toc146391812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_Toc146391811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_Toc146391810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_Toc146391809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_Toc146391808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_Toc146391807</vt:lpwstr>
      </vt:variant>
      <vt:variant>
        <vt:i4>7405657</vt:i4>
      </vt:variant>
      <vt:variant>
        <vt:i4>3</vt:i4>
      </vt:variant>
      <vt:variant>
        <vt:i4>0</vt:i4>
      </vt:variant>
      <vt:variant>
        <vt:i4>5</vt:i4>
      </vt:variant>
      <vt:variant>
        <vt:lpwstr>mailto:info@nakit.cz</vt:lpwstr>
      </vt:variant>
      <vt:variant>
        <vt:lpwstr/>
      </vt:variant>
      <vt:variant>
        <vt:i4>1441804</vt:i4>
      </vt:variant>
      <vt:variant>
        <vt:i4>0</vt:i4>
      </vt:variant>
      <vt:variant>
        <vt:i4>0</vt:i4>
      </vt:variant>
      <vt:variant>
        <vt:i4>5</vt:i4>
      </vt:variant>
      <vt:variant>
        <vt:lpwstr>http://www.nakit.cz/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Hanka Chmelíková</dc:creator>
  <cp:keywords>NAKIT šablona word</cp:keywords>
  <dc:description/>
  <cp:lastModifiedBy>Autor</cp:lastModifiedBy>
  <cp:revision>1936</cp:revision>
  <cp:lastPrinted>2017-12-06T21:36:00Z</cp:lastPrinted>
  <dcterms:created xsi:type="dcterms:W3CDTF">2022-10-26T20:57:00Z</dcterms:created>
  <dcterms:modified xsi:type="dcterms:W3CDTF">2024-02-03T03:12:00Z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ediaServiceImageTags">
    <vt:lpwstr/>
  </property>
  <property fmtid="{D5CDD505-2E9C-101B-9397-08002B2CF9AE}" pid="12" name="MSIP_Label_82a99ebc-0f39-4fac-abab-b8d6469272ed_Enabled">
    <vt:lpwstr>true</vt:lpwstr>
  </property>
  <property fmtid="{D5CDD505-2E9C-101B-9397-08002B2CF9AE}" pid="13" name="MSIP_Label_82a99ebc-0f39-4fac-abab-b8d6469272ed_SetDate">
    <vt:lpwstr>2023-05-14T19:51:56Z</vt:lpwstr>
  </property>
  <property fmtid="{D5CDD505-2E9C-101B-9397-08002B2CF9AE}" pid="14" name="MSIP_Label_82a99ebc-0f39-4fac-abab-b8d6469272ed_Method">
    <vt:lpwstr>Standard</vt:lpwstr>
  </property>
  <property fmtid="{D5CDD505-2E9C-101B-9397-08002B2CF9AE}" pid="15" name="MSIP_Label_82a99ebc-0f39-4fac-abab-b8d6469272ed_Name">
    <vt:lpwstr>Interní informace (Internal use)</vt:lpwstr>
  </property>
  <property fmtid="{D5CDD505-2E9C-101B-9397-08002B2CF9AE}" pid="16" name="MSIP_Label_82a99ebc-0f39-4fac-abab-b8d6469272ed_SiteId">
    <vt:lpwstr>0e9caf50-a549-4565-9c6d-4dc78e847c80</vt:lpwstr>
  </property>
  <property fmtid="{D5CDD505-2E9C-101B-9397-08002B2CF9AE}" pid="17" name="MSIP_Label_82a99ebc-0f39-4fac-abab-b8d6469272ed_ActionId">
    <vt:lpwstr>e94062b7-1472-4a79-9e27-5e1f5aa4b9ea</vt:lpwstr>
  </property>
  <property fmtid="{D5CDD505-2E9C-101B-9397-08002B2CF9AE}" pid="18" name="MSIP_Label_82a99ebc-0f39-4fac-abab-b8d6469272ed_ContentBits">
    <vt:lpwstr>0</vt:lpwstr>
  </property>
</Properties>
</file>