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45" w:rsidRDefault="00FE742D" w:rsidP="00A9504F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Informace o pracovních skupinách zřízených v rámci výboru: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Název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Pracovní skupina pro architekturu a řízení ICT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Předseda/předsedkyně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Mgr. Tomáš Kroupa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Tajemník/tajemnice pracovní skupiny:</w:t>
      </w:r>
      <w:r w:rsidR="00E35EFD">
        <w:rPr>
          <w:rFonts w:ascii="Times New Roman" w:hAnsi="Times New Roman" w:cs="Times New Roman"/>
          <w:b/>
          <w:sz w:val="24"/>
        </w:rPr>
        <w:t xml:space="preserve"> Ing. Tomáš Šedivec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Členové/popř. změny v členství PS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86"/>
        <w:gridCol w:w="3829"/>
        <w:gridCol w:w="3047"/>
      </w:tblGrid>
      <w:tr w:rsidR="00AD2761" w:rsidRPr="00AD2761" w:rsidTr="007A1650"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  <w:t>Jméno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  <w:t>E-mail</w:t>
            </w:r>
          </w:p>
        </w:tc>
        <w:tc>
          <w:tcPr>
            <w:tcW w:w="0" w:type="auto"/>
            <w:hideMark/>
          </w:tcPr>
          <w:p w:rsidR="00AD2761" w:rsidRPr="00AD2761" w:rsidRDefault="00AD2761" w:rsidP="00AD2761">
            <w:pPr>
              <w:spacing w:after="300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AD276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cs-CZ"/>
              </w:rPr>
              <w:t>Organizace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Alena Králová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alena.kralova[at]asseco-ce.com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 CE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Aleš Prosek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ales.prosek[at]fs.mfcr.cz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Aleš Vážný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ales.vazny[at]anect.com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Anect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Alois Slovák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alois.slovak[at]msdc.cz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Moravskoslezské datové centrum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Aneta Černá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cernaa[at]ctu.cz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Attila Kovacs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attila.kovacs[at]urad-nepomuk.cz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Nepomuk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Barbora Kramešová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kramesova[at]mpo.cz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Bohuslav Zůbek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bohuslav.zubek[at]mvcr.cz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Cyril Čapka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cyril.capka[at]mvcr.cz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Dagmar Bínová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dagmar.binova[at]cuzk.cz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Dalibor Kačmář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dalibork[at]microsoft.com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Microsoft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Dana Bartošíková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dana.bartosikova[at]mvcr.cz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Daniela Hrabětová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daniela.hrabetova[at]nakit.cz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Daniela Procházková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d.prochazkova[at]nukib.cz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úřad pro kybernetickou bezpečnost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Rezler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david.rezler[at]pardubickykraj.cz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Pardubický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Šefl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sefl[at]dobrany.cz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Dobřany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David Šetina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dsetina[at]msp.justice.cz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spravedlnosti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David Vlk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vlk.david[at]vlada.cz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Dominik Marek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marek.dominik[at]kr-vysocina.cz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 Vysočina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 Chvojka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dusan.chvojka[at]homolka.cz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Fakultní nemocnice na Homolce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Dušan Kučera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Dusan.Kucera[at]asseco-ce.com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 CE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Eliška Pečenková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eliska.pecenkova[at]plzensky-kraj.cz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Plzeňský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Emil Stepane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stepane.emil[at]kralovice.cz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Kralovice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Eva Vidová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EVidova[at]msp.justice.cz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spravedlnosti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Eva Vrbová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eva.vrbova[at]uoou.cz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na ochranu osobních údajů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Křesák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Frantisek.Kresak[at]cssz.cz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správa sociálního zabezpečení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Sedláček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sedlacek.frantisek[at]brno.cz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František Štefela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frantisek.stefela[at]mdcr.cz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dopravy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Hana Staňkova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stankova[at]mpo.cz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Igor Čermák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igor.cermak[at]mvcr.cz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Informatická komise krajů ČR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informatici[at]kr-urady.cz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Kraje ČR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Irena Hejduková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irena.hejdukova[at]mmr.cz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 Fortelková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Iva.Fortelkova[at]cssz.cz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správa sociálního zabezpečení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 Pavle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ivan.pavle[at]mesto-domazlice.cz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Domažlice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Ivana Svatá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ivana.svata[at]cuzk.cz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Forman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jakub.forman[at]eru.cz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Energetický regulační úřad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 Malina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jakub.malina[at]mvcr.cz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Jakub Tomas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tomasj[at]mzcr.cz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Balcárek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j.balcarek[at]olkraj.cz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Breska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jbreska[at]amazon.cz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Amazon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Bubeník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jan.bubenik[at]tescosw.cz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TESCO SW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Forejt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forejt[at]cs.mfcr.cz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Kalina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jan.kalina[at]mvcr.cz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Klocperk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klocperk[at]mpo.cz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Kotas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kotas.jan[at]brno.cz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Král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jan.kral[at]msmt.cz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Paroubek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jan.paroubek[at]cendis.cz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Pavlovič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jan.pavlovic[at]cendis.cz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Petr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jan.petr[at]praha.eu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Praha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Stuchlík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jan.stuchlik[at]kr-zlinsky.cz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Tretera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jan.tretera[at]mvcr.cz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 Zmij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jan.zmij[at]mkcr.cz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kultury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Jana Lišková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liskova.jana[at]brno.cz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Jaromír Adamuška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jaromir.adamuska[at]mzp.cz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životního prostředí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Čermák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jaroslav.cermak[at]mvcr.cz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Krotký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krotky.j[at]kr-vysocina.cz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 Vysočina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 Morávek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j.moravek[at]cs.mfcr.cz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Jaroslava Císlerová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cislerova[at]kraj-jihocesky.cz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Andras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jiri.andras[at]mvcr.cz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Jiří Böhm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jiri.bohm[at]fs.mfcr.cz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Borej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jiri.borej[at]mzcr.cz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Fišer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jiri.fiser[at]olomouc.eu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Haase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jiri.haase[at]szu.cz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zdravotní ústav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Heliks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jiri.heliks[at]kr-karlovarsky.cz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Karlovarský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Holaň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holan[at]neurodot-consulting.com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Neurodot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Holaň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holan[at]neurodot.eu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Neurodot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Hošek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jiri.hosek[at]msk.cz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Jarema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jiri.jarema[at]karvina.cz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Karviná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Kárník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jiri.karnik[at]uoou.cz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na ochranu osobních údajů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Kliment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j.kliment[at]muht.cz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Horšovský Týn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Kopačka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jiri.kopacka[at]cendis.cz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Lohr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jiri.lohr[at]plzensky-kraj.cz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Plzeňský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Matoušek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jiri.matousek[at]solitea.cz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Nekvasil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jiri.nekvasil[at]mmr.cz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Svoboda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jiri.svoboda2[at]mfcr.cz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Šafránek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j.safranek[at]olkraj.cz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Šinták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jiri.sintak[at]msmt.cz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Šváb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jiri.svab[at]sukl.cz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Veselý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jiri.vesely[at]cuzk.cz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Voříšek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jiri.vorisek[at]mvcr.cz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 ČR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Jiří Zahradník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Jiri_Zahradnik[at]mzv.cz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zahraničních věcí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Jitka Baňařová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jitka.banarova[at]msk.cz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Holubík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j.holubik[at]nbu.cz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bezpečnostní úřad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Knotek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josef.knotek[at]szrcr.cz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Kroupa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josef.kroupa[at]szrcr.cz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Josef Švec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svec[at]velkemezirici.cz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Velké Meziříčí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 Mikeš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kamil.mikes[at]tescosw.cz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TESCO SW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 Plaček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kamil.placek[at]msk.cz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 Zmeškal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Kamil.zmeskal[at]cuzk.cz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Filipčík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karel.filipcik[at]uradprace.cz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práce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Sagl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karel.sagl[at]mfcr.cz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Štencel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karel.stencel[at]cuzk.cz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 Váchal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karel.vachal[at]mdcr.cz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dopravy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Kateřina Kalužová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kkaluzova[at]spcr.cz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Svaz průmyslu a dopravy ČR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 Vrzalová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lenka.vrzalova[at]cuzk.cz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 Kalenský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libor.kalensky[at]szrcr.cz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Lubomír Karpecki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lubomir.karpecki[at]mvcr.cz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Luboš Žižňavský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lubos.ziznavsky[at]mzp.cz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životního prostředí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Lucie Vítková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vitkoval[at]ctu.cz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Kalivoda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lukas.kalivoda[at]mvcr.cz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Motejzík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motejzik[at]kraj-jihocesky.cz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Novák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novak[at]mustribro.cz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Stříbro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Rejl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lukas.rejl[at]solitea.cz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Lukáš Slavík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lukas.slavik[at]mvcr.cz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Lukáš Valouch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lukas.valouch[at]kr-zlinsky.cz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Macejovsky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macejovsky[at]prestice-mesto.cz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Přeštice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Plaštiak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mplastiak[at]msp.justice.cz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spravedlnosti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Pur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marek.pur[at]nakit.cz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 Roubíček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marek.roubicek[at]solitea.cz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Marika Kopkášová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kopkasovam[at]ctu.cz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Horváth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martin.horvath[at]nakit.cz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Hruška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martin.hruska[at]mvcr.cz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Kočica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martin.kocica[at]solitea.cz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Křepelka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krepelkam[at]tescosw.cz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Tesco SW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Lukáš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spalicek[at]centrum.cz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Česká spořitelna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Podveský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podvesky[at]cs.mfcr.cz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Celní správa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Rod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martin.rod[at]mvcr.cz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Schejbal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martin.schejbal[at]plzensky-kraj.cz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Plzeňský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Švéda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m.sveda[at]nukib.cz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úřad pro kybernetickou bezpečnost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 Vimmr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martin.vimmr[at]mvcr.cz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Martina Brejchová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martina.brejchova[at]mvcr.cz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Martina Kohoutová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kohoutovam[at]ctu.cz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Matěj Stehlík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matej.stehlik[at]nakit.cz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Michaela Rynešová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michaela.rynesova[at]cuzk.cz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Cigáš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michal.cigas[at]czso.cz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statistický úřad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Kubáň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michal.kuban[at]mvcr.cz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Michal Pešek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michal.pesek[at]szrcr.cz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 Rada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michal.rada[at]vzp.cz michal[at]kancelarmr.cz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Všeobecná zdravotní pojišťovna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Milada Cajthamlová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milada.cajthamlova[at]cuzk.cz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Bílek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milan.bilek[at]mvcr.cz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Blaha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milan.blaha[at]mzcr.cz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zdravotnictví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Hrdlička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mhrdlicka[at]monetplus.cz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Monet plus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Lonský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milan.lonsky[at]mpsv.cz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práce a sociálních věcí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 Vojáček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milan.vojacek[at]nacr.cz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Národní archiv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Miloslav Marčan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marcan[at]mpo.cz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průmyslu a obchodu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 Lukačko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mlukacko[at]mesto-lipnik.cz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Lipník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Miroslav Vacula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vacula.miroslav[at]jmk.cz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Jihomoravský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Oldřich Kalina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oldrich.kalina[at]mvcr.cz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Felix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ondrej.felix[at]mvcr.cz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Gabrhelík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ogabrhelik[at]monetplus.cz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Monet plus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Keřka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ondrej.kerka[at]mvcr.cz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Medovič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ondrej.medovic[at]mvcr.cz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Ondřej Žežula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ondrej.zezula[at]mvcr.cz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Otakar Kameníček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o.kamenicek[at]olkraj.cz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Doubek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pavel.doubek[at]cuzk.cz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Hrabě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pavel.hrabe[at]mvcr.cz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Hrdlička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pavel_hrdlicka[at]cz.ibm.com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IBM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Pavel Jonáš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pavel.jonas[at]rokycany.cz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Rokycany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Kouřil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kouril[at]sumperk.cz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Šumperk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Valeš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valesp[at]ctu.cz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Viták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vitak[at]muhorazdovice.cz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Horažďovice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 Vomáčka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pavel.vomacka[at]anect.com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Anect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Bělík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petr.belik[at]kr-zlinsky.cz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Bradáč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petr.bradac[at]mfcr.cz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Doležal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petr.dolezal[at]mvcr.cz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Frendlovský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petr.frendlovsky[at]szrcr.cz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Horák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petr.horak2[at]fs.mfcr.cz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Kokeš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petr.kokes[at]cuzk.cz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Kolesa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petr.kolesa[at]sfdi.cz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fond dopravní infrastruktury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Koucký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petr.koucky[at]sukl.cz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Kramosil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petr.kramosil[at]idealit.cz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Idealit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Kuchař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petr.kuchar[at]mvcr.cz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Pavlinec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pavlinec.p[at]kr-vysocina.cz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Krajský úřad kraje Vysočina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Pilař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petr.pilar[at]sukl.cz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Provazník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petr.provaznik[at]fs.mfcr.cz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Simon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petr.simon[at]uoou.cz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na ochranu osobních údajů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Slavík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petr.slavik[at]nakit.cz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Souček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petr.soucek[at]cuzk.cz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Petr Svojanovský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petr.svojanovsky[at]msmt.cz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Tiller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petr.tiller[at]mvcr.cz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 Vobejda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vobejda[at]kraj-jihocesky.cz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Petra Niklová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petra.niklova[at]msmt.cz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Radan Březa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radan.breza[at]nakit.cz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Chromý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chromyr[at]ctu.cz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telekomunikační úřad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Korčák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radek.korcak[at]fs.mfcr.cz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Generální finanční ředitelství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Radek Moltaš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moltas[at]mestostod.cz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Stod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Brňák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radim.brnak[at]mvcr.cz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Karásek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radim.karasek[at]mvcr.cz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Radim Štandl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standl.radim[at]brno.cz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Radka Domanská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radka.domanska[at]mvcr.cz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Radvan Nováček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radvan.novacek[at]mvcr.cz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 Golasíkova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renata.golasikova[at]sukl.cz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Státní ústav pro kontrolu léčiv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 Horáková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renata.horakova[at]equica.cz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Equica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René Pleva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rene.pleva[at]msk.cz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 Jerman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richard.jerman[at]mvcr.cz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 Scharnagl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richard.scharnagl[at]mvcr.cz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 Tesař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richard.tesar[at]eru.cz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Energetický regulační úřad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Robert Hernady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roberthe[at]microsoft.com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Microsoft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Roman Hyncica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roman.hyncica[at]mesto-hranice.cz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Hranice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Rudolf Ulč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ulc[at]muhorazdovice.cz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Město Horažďovice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Silvia Hendrychová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Silvia_Hendrychova[at]mzv.cz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zahraničních věcí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Slípek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slipek[at]tacr.cz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Technologická architektura ČR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 Bogdanov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Stanislav.Bogdanov[at]mmr.cz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pro místní rozvoj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 Levinský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stanislav.levinsky[at]solitea.cz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Solitea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Sylva Faflíková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sylva.faflikova[at]mvcr.cz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Szabó Norbert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norbert.szabo[at]plzensky-kraj.cz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Plzeňský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Šimon Trusina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simon.trusina[at]mvcr.cz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Gebauer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TOMAS.GEBAUER[at]MSK.CZ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Kroupa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tomas.kroupa[at]mvcr.cz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Krůta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tomas.kruta[at]anect.com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Anect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Kučera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kucera.tomas[at]vlada.cz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vlády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Šedivec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tomas.sedivec[at]mvcr.cz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Tichý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tomas.tichy[at]cendis.cz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CENDIS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Vašica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tomas.vasica[at]msk.cz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Moravskoslezský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Tomáš Zimáček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tomas.zimacek[at]kr-zlinsky.cz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Zlínský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Hořeňovský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vaclav.horenovsky[at]seznam.cz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Asseco CE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Hrbáček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vaclav_hrbacek[at]mzv.cz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zahraničních věcí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Jelen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vaclav.jelen[at]msmt.cz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školství, mládeže a tělovýchovy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Koudele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vaclavko[at]microsoft.com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Microsoft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Václav Trejdl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vaclav.trejdl[at]nakit.cz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 Vovšíková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veronika.vovsikova[at]szrcr.cz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Správa základních registrů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 Zápotocká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veronika.zapotocka[at]mvcr.cz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Vítězslav Kubal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kubal[at]kraj-jihocesky.cz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Jihočeský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Halm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halm.vladimir[at]brno.cz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Statutární město Brno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Vladimír Kittler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vladimir.kittler[at]mvcr.cz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Klein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v.klein[at]olkraj.cz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Olomoucký kraj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Matějíček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Vladimir.matejicek[at]equica.cz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Equica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Rohel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vladimir.rohel[at]nakit.cz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NAKIT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Sedláček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vladimir.sedlacek[at]mvcr.cz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vnitra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 Velas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vladimir.velas[at]mze.cz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zemědělství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Vladimíra Žufanová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vladimira.zufanova[at]cuzk.cz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Zbyněk Voráček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voracekz[at]uoou.cz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Úřad na ochranu osobních údajů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Zdenek Buček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bucek[at]cs.mfcr.cz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Ministerstvo financí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Zdeněk Jiříček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zdenek.jiricek[at]outlook.com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Bez organizace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Zdeněk Zajíček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zajicek.zdenek[at]komora.cz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Hospodářská komora ČR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Zmeškal Kamil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kamil.zmeskal[at]cuzk.cz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Český úřad zeměměřický a katastrální</w:t>
            </w:r>
          </w:p>
        </w:tc>
      </w:tr>
      <w:tr w:rsidR="007A1650" w:rsidRPr="007A1650" w:rsidTr="007A1650"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Zuzana Strnadová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zuzana.strnadova[at]kraj-lbc.cz</w:t>
            </w:r>
          </w:p>
        </w:tc>
        <w:tc>
          <w:tcPr>
            <w:tcW w:w="0" w:type="auto"/>
            <w:hideMark/>
          </w:tcPr>
          <w:p w:rsidR="007A1650" w:rsidRPr="007A1650" w:rsidRDefault="007A1650" w:rsidP="007A1650">
            <w:pPr>
              <w:spacing w:after="30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A165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Liberecký kraj</w:t>
            </w:r>
          </w:p>
        </w:tc>
      </w:tr>
    </w:tbl>
    <w:p w:rsidR="005A7827" w:rsidRPr="005A7827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8"/>
        </w:rPr>
      </w:pP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Proběhlá jednání: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7A1650">
        <w:rPr>
          <w:rFonts w:ascii="Times New Roman" w:hAnsi="Times New Roman" w:cs="Times New Roman"/>
          <w:b/>
          <w:sz w:val="24"/>
        </w:rPr>
        <w:t>31</w:t>
      </w:r>
      <w:r w:rsidR="00721591">
        <w:rPr>
          <w:rFonts w:ascii="Times New Roman" w:hAnsi="Times New Roman" w:cs="Times New Roman"/>
          <w:b/>
          <w:sz w:val="24"/>
        </w:rPr>
        <w:t xml:space="preserve">. </w:t>
      </w:r>
      <w:r w:rsidR="00954C3D">
        <w:rPr>
          <w:rFonts w:ascii="Times New Roman" w:hAnsi="Times New Roman" w:cs="Times New Roman"/>
          <w:b/>
          <w:sz w:val="24"/>
        </w:rPr>
        <w:t>1</w:t>
      </w:r>
      <w:r w:rsidR="00721591">
        <w:rPr>
          <w:rFonts w:ascii="Times New Roman" w:hAnsi="Times New Roman" w:cs="Times New Roman"/>
          <w:b/>
          <w:sz w:val="24"/>
        </w:rPr>
        <w:t>. 202</w:t>
      </w:r>
      <w:r w:rsidR="007A1650">
        <w:rPr>
          <w:rFonts w:ascii="Times New Roman" w:hAnsi="Times New Roman" w:cs="Times New Roman"/>
          <w:b/>
          <w:sz w:val="24"/>
        </w:rPr>
        <w:t>2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Datum:</w:t>
      </w:r>
      <w:r w:rsidR="00E35EFD">
        <w:rPr>
          <w:rFonts w:ascii="Times New Roman" w:hAnsi="Times New Roman" w:cs="Times New Roman"/>
          <w:b/>
          <w:sz w:val="24"/>
        </w:rPr>
        <w:t xml:space="preserve"> </w:t>
      </w:r>
      <w:r w:rsidR="007A1650">
        <w:rPr>
          <w:rFonts w:ascii="Times New Roman" w:hAnsi="Times New Roman" w:cs="Times New Roman"/>
          <w:b/>
          <w:sz w:val="24"/>
        </w:rPr>
        <w:t>1</w:t>
      </w:r>
      <w:r w:rsidR="00721591">
        <w:rPr>
          <w:rFonts w:ascii="Times New Roman" w:hAnsi="Times New Roman" w:cs="Times New Roman"/>
          <w:b/>
          <w:sz w:val="24"/>
        </w:rPr>
        <w:t xml:space="preserve">. </w:t>
      </w:r>
      <w:r w:rsidR="00770CD6">
        <w:rPr>
          <w:rFonts w:ascii="Times New Roman" w:hAnsi="Times New Roman" w:cs="Times New Roman"/>
          <w:b/>
          <w:sz w:val="24"/>
        </w:rPr>
        <w:t>2</w:t>
      </w:r>
      <w:r w:rsidR="00721591">
        <w:rPr>
          <w:rFonts w:ascii="Times New Roman" w:hAnsi="Times New Roman" w:cs="Times New Roman"/>
          <w:b/>
          <w:sz w:val="24"/>
        </w:rPr>
        <w:t>. 202</w:t>
      </w:r>
      <w:r w:rsidR="007A1650">
        <w:rPr>
          <w:rFonts w:ascii="Times New Roman" w:hAnsi="Times New Roman" w:cs="Times New Roman"/>
          <w:b/>
          <w:sz w:val="24"/>
        </w:rPr>
        <w:t>2</w:t>
      </w:r>
    </w:p>
    <w:p w:rsidR="00E56ACB" w:rsidRPr="002E22F3" w:rsidRDefault="00D94089" w:rsidP="002E22F3">
      <w:pPr>
        <w:numPr>
          <w:ilvl w:val="0"/>
          <w:numId w:val="1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2E22F3">
        <w:rPr>
          <w:rFonts w:ascii="Times New Roman" w:hAnsi="Times New Roman" w:cs="Times New Roman"/>
          <w:b/>
          <w:bCs/>
          <w:sz w:val="24"/>
        </w:rPr>
        <w:t xml:space="preserve">Technický úvod, pravidla videokonference </w:t>
      </w:r>
    </w:p>
    <w:p w:rsidR="00E56ACB" w:rsidRPr="002E22F3" w:rsidRDefault="00D94089" w:rsidP="002E22F3">
      <w:pPr>
        <w:numPr>
          <w:ilvl w:val="0"/>
          <w:numId w:val="1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2E22F3">
        <w:rPr>
          <w:rFonts w:ascii="Times New Roman" w:hAnsi="Times New Roman" w:cs="Times New Roman"/>
          <w:b/>
          <w:bCs/>
          <w:sz w:val="24"/>
        </w:rPr>
        <w:t xml:space="preserve">Hlavní program </w:t>
      </w:r>
    </w:p>
    <w:p w:rsidR="007A1650" w:rsidRPr="007A1650" w:rsidRDefault="007A1650" w:rsidP="007A1650">
      <w:pPr>
        <w:pStyle w:val="Odstavecseseznamem"/>
        <w:numPr>
          <w:ilvl w:val="1"/>
          <w:numId w:val="1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A1650">
        <w:rPr>
          <w:rFonts w:ascii="Times New Roman" w:hAnsi="Times New Roman" w:cs="Times New Roman"/>
          <w:b/>
          <w:bCs/>
          <w:sz w:val="24"/>
        </w:rPr>
        <w:t xml:space="preserve">Úvod do nového roku </w:t>
      </w:r>
    </w:p>
    <w:p w:rsidR="007A1650" w:rsidRPr="007A1650" w:rsidRDefault="007A1650" w:rsidP="007A1650">
      <w:pPr>
        <w:pStyle w:val="Odstavecseseznamem"/>
        <w:numPr>
          <w:ilvl w:val="1"/>
          <w:numId w:val="1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A1650">
        <w:rPr>
          <w:rFonts w:ascii="Times New Roman" w:hAnsi="Times New Roman" w:cs="Times New Roman"/>
          <w:b/>
          <w:bCs/>
          <w:sz w:val="24"/>
        </w:rPr>
        <w:t xml:space="preserve">Změny v Národní architektuře eGovernmentu </w:t>
      </w:r>
    </w:p>
    <w:p w:rsidR="007A1650" w:rsidRPr="007A1650" w:rsidRDefault="007A1650" w:rsidP="007A1650">
      <w:pPr>
        <w:pStyle w:val="Odstavecseseznamem"/>
        <w:numPr>
          <w:ilvl w:val="1"/>
          <w:numId w:val="1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A1650">
        <w:rPr>
          <w:rFonts w:ascii="Times New Roman" w:hAnsi="Times New Roman" w:cs="Times New Roman"/>
          <w:b/>
          <w:bCs/>
          <w:sz w:val="24"/>
        </w:rPr>
        <w:t xml:space="preserve">Příklady dobré praxe </w:t>
      </w:r>
    </w:p>
    <w:p w:rsidR="007A1650" w:rsidRPr="007A1650" w:rsidRDefault="007A1650" w:rsidP="007A1650">
      <w:pPr>
        <w:pStyle w:val="Odstavecseseznamem"/>
        <w:numPr>
          <w:ilvl w:val="1"/>
          <w:numId w:val="1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A1650">
        <w:rPr>
          <w:rFonts w:ascii="Times New Roman" w:hAnsi="Times New Roman" w:cs="Times New Roman"/>
          <w:b/>
          <w:bCs/>
          <w:sz w:val="24"/>
        </w:rPr>
        <w:t xml:space="preserve">Nové údaje v ZR obyvatel </w:t>
      </w:r>
    </w:p>
    <w:p w:rsidR="007A1650" w:rsidRPr="007A1650" w:rsidRDefault="007A1650" w:rsidP="007A1650">
      <w:pPr>
        <w:pStyle w:val="Odstavecseseznamem"/>
        <w:numPr>
          <w:ilvl w:val="1"/>
          <w:numId w:val="1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A1650">
        <w:rPr>
          <w:rFonts w:ascii="Times New Roman" w:hAnsi="Times New Roman" w:cs="Times New Roman"/>
          <w:b/>
          <w:bCs/>
          <w:sz w:val="24"/>
        </w:rPr>
        <w:t xml:space="preserve">ZoPDS Osvědčení a El. podpisy </w:t>
      </w:r>
    </w:p>
    <w:p w:rsidR="007A1650" w:rsidRPr="007A1650" w:rsidRDefault="007A1650" w:rsidP="007A1650">
      <w:pPr>
        <w:pStyle w:val="Odstavecseseznamem"/>
        <w:numPr>
          <w:ilvl w:val="1"/>
          <w:numId w:val="1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A1650">
        <w:rPr>
          <w:rFonts w:ascii="Times New Roman" w:hAnsi="Times New Roman" w:cs="Times New Roman"/>
          <w:b/>
          <w:bCs/>
          <w:sz w:val="24"/>
        </w:rPr>
        <w:t xml:space="preserve">Nová verze formulářů OHA + IROP </w:t>
      </w:r>
    </w:p>
    <w:p w:rsidR="007A1650" w:rsidRDefault="007A1650" w:rsidP="007A1650">
      <w:pPr>
        <w:pStyle w:val="Odstavecseseznamem"/>
        <w:numPr>
          <w:ilvl w:val="1"/>
          <w:numId w:val="1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A1650">
        <w:rPr>
          <w:rFonts w:ascii="Times New Roman" w:hAnsi="Times New Roman" w:cs="Times New Roman"/>
          <w:b/>
          <w:bCs/>
          <w:sz w:val="24"/>
        </w:rPr>
        <w:t xml:space="preserve">Otázky a nejasnosti členů pracovní skupiny </w:t>
      </w:r>
    </w:p>
    <w:p w:rsidR="002E22F3" w:rsidRPr="00770CD6" w:rsidRDefault="002E22F3" w:rsidP="007A1650">
      <w:pPr>
        <w:pStyle w:val="Odstavecseseznamem"/>
        <w:numPr>
          <w:ilvl w:val="0"/>
          <w:numId w:val="13"/>
        </w:numPr>
        <w:tabs>
          <w:tab w:val="left" w:pos="1985"/>
        </w:tabs>
        <w:rPr>
          <w:rFonts w:ascii="Times New Roman" w:hAnsi="Times New Roman" w:cs="Times New Roman"/>
          <w:b/>
          <w:bCs/>
          <w:sz w:val="24"/>
        </w:rPr>
      </w:pPr>
      <w:r w:rsidRPr="00770CD6">
        <w:rPr>
          <w:rFonts w:ascii="Times New Roman" w:hAnsi="Times New Roman" w:cs="Times New Roman"/>
          <w:b/>
          <w:bCs/>
          <w:sz w:val="24"/>
        </w:rPr>
        <w:t xml:space="preserve">Závěr </w:t>
      </w:r>
    </w:p>
    <w:p w:rsidR="005A7827" w:rsidRPr="005D2499" w:rsidRDefault="00E35EFD" w:rsidP="00E35EFD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E35EFD">
        <w:rPr>
          <w:rFonts w:ascii="Times New Roman" w:hAnsi="Times New Roman" w:cs="Times New Roman"/>
          <w:b/>
          <w:sz w:val="24"/>
        </w:rPr>
        <w:lastRenderedPageBreak/>
        <w:t xml:space="preserve"> </w:t>
      </w:r>
      <w:r w:rsidR="005A7827" w:rsidRPr="005D2499">
        <w:rPr>
          <w:rFonts w:ascii="Times New Roman" w:hAnsi="Times New Roman" w:cs="Times New Roman"/>
          <w:b/>
          <w:sz w:val="24"/>
        </w:rPr>
        <w:t>Stručná zpráva z jednání:</w:t>
      </w:r>
    </w:p>
    <w:p w:rsidR="005A7827" w:rsidRDefault="00E35EFD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E35EFD">
        <w:rPr>
          <w:rFonts w:ascii="Times New Roman" w:hAnsi="Times New Roman" w:cs="Times New Roman"/>
          <w:sz w:val="24"/>
        </w:rPr>
        <w:t xml:space="preserve">Představení informací </w:t>
      </w:r>
      <w:r>
        <w:rPr>
          <w:rFonts w:ascii="Times New Roman" w:hAnsi="Times New Roman" w:cs="Times New Roman"/>
          <w:sz w:val="24"/>
        </w:rPr>
        <w:t xml:space="preserve">členům pracovní skupiny dle programu jednání. OHA vyzval členy pracovní skupiny k aktivní spolupráci na </w:t>
      </w:r>
      <w:r w:rsidR="00897BD4">
        <w:rPr>
          <w:rFonts w:ascii="Times New Roman" w:hAnsi="Times New Roman" w:cs="Times New Roman"/>
          <w:sz w:val="24"/>
        </w:rPr>
        <w:t xml:space="preserve">tématech eGovernmentu. </w:t>
      </w:r>
    </w:p>
    <w:p w:rsidR="00897BD4" w:rsidRPr="00E35EFD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Vzniklá diskuze a reakce byly zaznamenány a budou dále probírány.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Výstupy a úkoly vyplývající z jednání:</w:t>
      </w:r>
    </w:p>
    <w:p w:rsidR="0097401C" w:rsidRDefault="0097401C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 w:rsidRPr="0097401C">
        <w:rPr>
          <w:rFonts w:ascii="Times New Roman" w:hAnsi="Times New Roman" w:cs="Times New Roman"/>
          <w:sz w:val="24"/>
        </w:rPr>
        <w:t>Informovat nadřízen</w:t>
      </w:r>
      <w:r w:rsidR="00664703">
        <w:rPr>
          <w:rFonts w:ascii="Times New Roman" w:hAnsi="Times New Roman" w:cs="Times New Roman"/>
          <w:sz w:val="24"/>
        </w:rPr>
        <w:t>é</w:t>
      </w:r>
      <w:r w:rsidRPr="0097401C">
        <w:rPr>
          <w:rFonts w:ascii="Times New Roman" w:hAnsi="Times New Roman" w:cs="Times New Roman"/>
          <w:sz w:val="24"/>
        </w:rPr>
        <w:t xml:space="preserve"> výbor</w:t>
      </w:r>
      <w:r w:rsidR="00664703">
        <w:rPr>
          <w:rFonts w:ascii="Times New Roman" w:hAnsi="Times New Roman" w:cs="Times New Roman"/>
          <w:sz w:val="24"/>
        </w:rPr>
        <w:t>y RVIS</w:t>
      </w:r>
      <w:r>
        <w:rPr>
          <w:rFonts w:ascii="Times New Roman" w:hAnsi="Times New Roman" w:cs="Times New Roman"/>
          <w:sz w:val="24"/>
        </w:rPr>
        <w:t xml:space="preserve"> </w:t>
      </w:r>
      <w:r w:rsidR="00F11F85">
        <w:rPr>
          <w:rFonts w:ascii="Times New Roman" w:hAnsi="Times New Roman" w:cs="Times New Roman"/>
          <w:sz w:val="24"/>
        </w:rPr>
        <w:t>a schv</w:t>
      </w:r>
      <w:bookmarkStart w:id="0" w:name="_GoBack"/>
      <w:bookmarkEnd w:id="0"/>
      <w:r w:rsidR="00F11F85">
        <w:rPr>
          <w:rFonts w:ascii="Times New Roman" w:hAnsi="Times New Roman" w:cs="Times New Roman"/>
          <w:sz w:val="24"/>
        </w:rPr>
        <w:t>álit závěry jednání</w:t>
      </w:r>
    </w:p>
    <w:p w:rsidR="00954C3D" w:rsidRDefault="00954C3D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Informovat a schválit RVIS změny v národní architektuře eGovernmentu</w:t>
      </w:r>
    </w:p>
    <w:p w:rsidR="007A1650" w:rsidRDefault="007A1650" w:rsidP="00897BD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Informovat a schváli</w:t>
      </w:r>
      <w:r w:rsidR="00E7546B">
        <w:rPr>
          <w:rFonts w:ascii="Times New Roman" w:hAnsi="Times New Roman" w:cs="Times New Roman"/>
          <w:sz w:val="24"/>
        </w:rPr>
        <w:t>t RVIS pověření MV pro analýzu centrálního</w:t>
      </w:r>
      <w:r>
        <w:rPr>
          <w:rFonts w:ascii="Times New Roman" w:hAnsi="Times New Roman" w:cs="Times New Roman"/>
          <w:sz w:val="24"/>
        </w:rPr>
        <w:t xml:space="preserve"> mandátního registru</w:t>
      </w:r>
    </w:p>
    <w:p w:rsidR="005A7827" w:rsidRPr="0097401C" w:rsidRDefault="00897BD4" w:rsidP="0097401C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Organizace dalšího jednání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5A7827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Přílohy/podklady k jednání:</w:t>
      </w:r>
    </w:p>
    <w:p w:rsidR="0097401C" w:rsidRDefault="00897BD4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Informace</w:t>
      </w:r>
      <w:r w:rsidR="0097401C" w:rsidRPr="0097401C">
        <w:rPr>
          <w:rFonts w:ascii="Times New Roman" w:hAnsi="Times New Roman" w:cs="Times New Roman"/>
          <w:sz w:val="24"/>
        </w:rPr>
        <w:t xml:space="preserve"> pracovní</w:t>
      </w:r>
      <w:r>
        <w:rPr>
          <w:rFonts w:ascii="Times New Roman" w:hAnsi="Times New Roman" w:cs="Times New Roman"/>
          <w:sz w:val="24"/>
        </w:rPr>
        <w:t>mu</w:t>
      </w:r>
      <w:r w:rsidR="0097401C" w:rsidRPr="0097401C">
        <w:rPr>
          <w:rFonts w:ascii="Times New Roman" w:hAnsi="Times New Roman" w:cs="Times New Roman"/>
          <w:sz w:val="24"/>
        </w:rPr>
        <w:t xml:space="preserve"> výboru pro efektivní a centrálně koordinované ICT veřejné správy</w:t>
      </w:r>
      <w:r w:rsidR="00664703">
        <w:rPr>
          <w:rFonts w:ascii="Times New Roman" w:hAnsi="Times New Roman" w:cs="Times New Roman"/>
          <w:sz w:val="24"/>
        </w:rPr>
        <w:t xml:space="preserve"> a výkonnému výboru pro Informační koncepci ČR</w:t>
      </w:r>
      <w:r w:rsidR="0097401C" w:rsidRPr="0097401C">
        <w:rPr>
          <w:rFonts w:ascii="Times New Roman" w:hAnsi="Times New Roman" w:cs="Times New Roman"/>
          <w:sz w:val="24"/>
        </w:rPr>
        <w:t>.</w:t>
      </w:r>
    </w:p>
    <w:p w:rsidR="0097401C" w:rsidRPr="0097401C" w:rsidRDefault="0097401C" w:rsidP="005A7827">
      <w:pPr>
        <w:tabs>
          <w:tab w:val="left" w:pos="198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Materiály a záznamy z jednání dostupné na </w:t>
      </w:r>
      <w:hyperlink r:id="rId8" w:history="1">
        <w:r w:rsidRPr="003020F2">
          <w:rPr>
            <w:rStyle w:val="Hypertextovodkaz"/>
            <w:rFonts w:ascii="Times New Roman" w:hAnsi="Times New Roman" w:cs="Times New Roman"/>
            <w:sz w:val="24"/>
          </w:rPr>
          <w:t>https://archi.gov.cz/znalostni_baze:prezentace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Informace o budoucích plánech/důležitých termínech:</w:t>
      </w:r>
      <w:r w:rsidR="008E1A55">
        <w:rPr>
          <w:rFonts w:ascii="Times New Roman" w:hAnsi="Times New Roman" w:cs="Times New Roman"/>
          <w:b/>
          <w:sz w:val="24"/>
        </w:rPr>
        <w:t xml:space="preserve"> /</w:t>
      </w:r>
    </w:p>
    <w:p w:rsidR="005A7827" w:rsidRPr="005D2499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FE742D" w:rsidRPr="00683DD1" w:rsidRDefault="005A7827" w:rsidP="005A7827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 w:rsidRPr="005D2499">
        <w:rPr>
          <w:rFonts w:ascii="Times New Roman" w:hAnsi="Times New Roman" w:cs="Times New Roman"/>
          <w:b/>
          <w:sz w:val="24"/>
        </w:rPr>
        <w:t>Termín příštího jednání:</w:t>
      </w:r>
      <w:r w:rsidR="00897BD4">
        <w:rPr>
          <w:rFonts w:ascii="Times New Roman" w:hAnsi="Times New Roman" w:cs="Times New Roman"/>
          <w:b/>
          <w:sz w:val="24"/>
        </w:rPr>
        <w:t xml:space="preserve"> </w:t>
      </w:r>
      <w:r w:rsidR="007A1650">
        <w:rPr>
          <w:rFonts w:ascii="Times New Roman" w:hAnsi="Times New Roman" w:cs="Times New Roman"/>
          <w:b/>
          <w:sz w:val="24"/>
        </w:rPr>
        <w:t>28</w:t>
      </w:r>
      <w:r w:rsidR="00897BD4">
        <w:rPr>
          <w:rFonts w:ascii="Times New Roman" w:hAnsi="Times New Roman" w:cs="Times New Roman"/>
          <w:b/>
          <w:sz w:val="24"/>
        </w:rPr>
        <w:t xml:space="preserve">. </w:t>
      </w:r>
      <w:r w:rsidR="007A1650">
        <w:rPr>
          <w:rFonts w:ascii="Times New Roman" w:hAnsi="Times New Roman" w:cs="Times New Roman"/>
          <w:b/>
          <w:sz w:val="24"/>
        </w:rPr>
        <w:t>2</w:t>
      </w:r>
      <w:r w:rsidR="00897BD4">
        <w:rPr>
          <w:rFonts w:ascii="Times New Roman" w:hAnsi="Times New Roman" w:cs="Times New Roman"/>
          <w:b/>
          <w:sz w:val="24"/>
        </w:rPr>
        <w:t>. 202</w:t>
      </w:r>
      <w:r w:rsidR="00770CD6">
        <w:rPr>
          <w:rFonts w:ascii="Times New Roman" w:hAnsi="Times New Roman" w:cs="Times New Roman"/>
          <w:b/>
          <w:sz w:val="24"/>
        </w:rPr>
        <w:t>2</w:t>
      </w:r>
    </w:p>
    <w:p w:rsidR="00CD7EB9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D31A45" w:rsidRDefault="00CD7EB9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</w:r>
      <w:r w:rsidR="00D31A45">
        <w:rPr>
          <w:rFonts w:ascii="Times New Roman" w:hAnsi="Times New Roman" w:cs="Times New Roman"/>
          <w:b/>
          <w:sz w:val="24"/>
        </w:rPr>
        <w:tab/>
        <w:t>………………………………………</w:t>
      </w:r>
    </w:p>
    <w:p w:rsidR="00D31A45" w:rsidRPr="00D31A45" w:rsidRDefault="00D31A45" w:rsidP="007D0492">
      <w:pPr>
        <w:tabs>
          <w:tab w:val="left" w:pos="1985"/>
          <w:tab w:val="left" w:pos="5245"/>
        </w:tabs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předseda/předsedkyně </w:t>
      </w:r>
      <w:r w:rsidR="00FE742D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V/P</w:t>
      </w:r>
      <w:r w:rsidR="00FE742D">
        <w:rPr>
          <w:rFonts w:ascii="Times New Roman" w:hAnsi="Times New Roman" w:cs="Times New Roman"/>
          <w:sz w:val="24"/>
        </w:rPr>
        <w:t>V</w:t>
      </w:r>
    </w:p>
    <w:p w:rsidR="00D31A45" w:rsidRDefault="00D31A45" w:rsidP="00A9504F">
      <w:pPr>
        <w:tabs>
          <w:tab w:val="left" w:pos="1985"/>
        </w:tabs>
        <w:rPr>
          <w:rFonts w:ascii="Times New Roman" w:hAnsi="Times New Roman" w:cs="Times New Roman"/>
          <w:b/>
          <w:sz w:val="24"/>
        </w:rPr>
      </w:pPr>
    </w:p>
    <w:p w:rsidR="00A9504F" w:rsidRPr="00A9504F" w:rsidRDefault="00A9504F" w:rsidP="00A9504F">
      <w:pPr>
        <w:tabs>
          <w:tab w:val="left" w:pos="1985"/>
        </w:tabs>
        <w:ind w:left="360"/>
        <w:rPr>
          <w:rFonts w:ascii="Times New Roman" w:hAnsi="Times New Roman" w:cs="Times New Roman"/>
          <w:b/>
          <w:sz w:val="24"/>
        </w:rPr>
      </w:pPr>
    </w:p>
    <w:p w:rsidR="00A9504F" w:rsidRPr="00A9504F" w:rsidRDefault="00A9504F" w:rsidP="00F16682">
      <w:pPr>
        <w:rPr>
          <w:rFonts w:ascii="Times New Roman" w:hAnsi="Times New Roman" w:cs="Times New Roman"/>
          <w:b/>
          <w:sz w:val="24"/>
        </w:rPr>
      </w:pPr>
    </w:p>
    <w:p w:rsidR="00A9504F" w:rsidRDefault="00A9504F" w:rsidP="00F16682">
      <w:pPr>
        <w:rPr>
          <w:rFonts w:ascii="Times New Roman" w:hAnsi="Times New Roman" w:cs="Times New Roman"/>
          <w:b/>
          <w:sz w:val="24"/>
        </w:rPr>
      </w:pPr>
    </w:p>
    <w:p w:rsidR="00A9504F" w:rsidRPr="00F16682" w:rsidRDefault="00A9504F" w:rsidP="00F16682">
      <w:pPr>
        <w:rPr>
          <w:rFonts w:ascii="Times New Roman" w:hAnsi="Times New Roman" w:cs="Times New Roman"/>
          <w:b/>
          <w:sz w:val="24"/>
        </w:rPr>
      </w:pPr>
    </w:p>
    <w:sectPr w:rsidR="00A9504F" w:rsidRPr="00F1668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6A1" w:rsidRDefault="00A576A1" w:rsidP="00FA2852">
      <w:pPr>
        <w:spacing w:after="0" w:line="240" w:lineRule="auto"/>
      </w:pPr>
      <w:r>
        <w:separator/>
      </w:r>
    </w:p>
  </w:endnote>
  <w:endnote w:type="continuationSeparator" w:id="0">
    <w:p w:rsidR="00A576A1" w:rsidRDefault="00A576A1" w:rsidP="00FA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3D" w:rsidRPr="00FA2852" w:rsidRDefault="00954C3D" w:rsidP="00415EA6">
    <w:pPr>
      <w:pStyle w:val="Zhlav"/>
      <w:rPr>
        <w:rFonts w:ascii="Times New Roman" w:hAnsi="Times New Roman" w:cs="Times New Roman"/>
        <w:b/>
        <w:sz w:val="24"/>
      </w:rPr>
    </w:pPr>
    <w:r>
      <w:tab/>
    </w:r>
    <w:r>
      <w:tab/>
    </w:r>
    <w:r w:rsidRPr="00FA2852">
      <w:rPr>
        <w:rFonts w:ascii="Times New Roman" w:hAnsi="Times New Roman" w:cs="Times New Roman"/>
        <w:b/>
        <w:sz w:val="24"/>
      </w:rPr>
      <w:t>Rada vlády pro informační společnost</w:t>
    </w:r>
  </w:p>
  <w:p w:rsidR="00954C3D" w:rsidRDefault="00954C3D" w:rsidP="006D6789">
    <w:pPr>
      <w:pStyle w:val="Zpat"/>
      <w:tabs>
        <w:tab w:val="clear" w:pos="4536"/>
        <w:tab w:val="clear" w:pos="9072"/>
        <w:tab w:val="left" w:pos="76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6A1" w:rsidRDefault="00A576A1" w:rsidP="00FA2852">
      <w:pPr>
        <w:spacing w:after="0" w:line="240" w:lineRule="auto"/>
      </w:pPr>
      <w:r>
        <w:separator/>
      </w:r>
    </w:p>
  </w:footnote>
  <w:footnote w:type="continuationSeparator" w:id="0">
    <w:p w:rsidR="00A576A1" w:rsidRDefault="00A576A1" w:rsidP="00FA2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C3D" w:rsidRDefault="00954C3D">
    <w:r>
      <w:rPr>
        <w:noProof/>
        <w:lang w:eastAsia="cs-CZ"/>
      </w:rPr>
      <w:drawing>
        <wp:inline distT="0" distB="0" distL="0" distR="0" wp14:anchorId="477D9575" wp14:editId="37DB884A">
          <wp:extent cx="1611497" cy="714375"/>
          <wp:effectExtent l="0" t="0" r="8255" b="0"/>
          <wp:docPr id="3" name="Obrázek 3" descr="C:\Users\NovotnaLu\Desktop\Logo_CMYK_07_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votnaLu\Desktop\Logo_CMYK_07_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497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5CD"/>
    <w:multiLevelType w:val="hybridMultilevel"/>
    <w:tmpl w:val="C632E08C"/>
    <w:lvl w:ilvl="0" w:tplc="E118E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071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AE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104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02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54D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B4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C4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86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1435F3"/>
    <w:multiLevelType w:val="hybridMultilevel"/>
    <w:tmpl w:val="BA864BB0"/>
    <w:lvl w:ilvl="0" w:tplc="2F22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564A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41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03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0A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4C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0C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6E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0A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D1731B"/>
    <w:multiLevelType w:val="hybridMultilevel"/>
    <w:tmpl w:val="968E3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E66FD"/>
    <w:multiLevelType w:val="hybridMultilevel"/>
    <w:tmpl w:val="6C463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B5566"/>
    <w:multiLevelType w:val="hybridMultilevel"/>
    <w:tmpl w:val="C3646B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7D6949"/>
    <w:multiLevelType w:val="hybridMultilevel"/>
    <w:tmpl w:val="458427B0"/>
    <w:lvl w:ilvl="0" w:tplc="5CC69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A243FC"/>
    <w:multiLevelType w:val="hybridMultilevel"/>
    <w:tmpl w:val="39E22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D2397"/>
    <w:multiLevelType w:val="hybridMultilevel"/>
    <w:tmpl w:val="222075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A7B29"/>
    <w:multiLevelType w:val="hybridMultilevel"/>
    <w:tmpl w:val="3134F9CE"/>
    <w:lvl w:ilvl="0" w:tplc="0F545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CCAA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642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C5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5E35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F0C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8F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1CA6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AA83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B4770F"/>
    <w:multiLevelType w:val="hybridMultilevel"/>
    <w:tmpl w:val="42369B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71428"/>
    <w:multiLevelType w:val="hybridMultilevel"/>
    <w:tmpl w:val="D4BCC2D6"/>
    <w:lvl w:ilvl="0" w:tplc="330EF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A68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C04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400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69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DEB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B41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B1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D20A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207276"/>
    <w:multiLevelType w:val="hybridMultilevel"/>
    <w:tmpl w:val="3634D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4051B"/>
    <w:multiLevelType w:val="hybridMultilevel"/>
    <w:tmpl w:val="1B004E74"/>
    <w:lvl w:ilvl="0" w:tplc="4A32E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E55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8B9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C4E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E7D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903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DC1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2CA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CC3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683443"/>
    <w:multiLevelType w:val="hybridMultilevel"/>
    <w:tmpl w:val="70B8AFC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06F27A7"/>
    <w:multiLevelType w:val="hybridMultilevel"/>
    <w:tmpl w:val="CA90A9C0"/>
    <w:lvl w:ilvl="0" w:tplc="D2C0A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220B6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DC81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F86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ED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5C18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A2A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A0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091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0C568F"/>
    <w:multiLevelType w:val="hybridMultilevel"/>
    <w:tmpl w:val="EB085722"/>
    <w:lvl w:ilvl="0" w:tplc="48A6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C6E7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A40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FC0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2AF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E4DD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C5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C7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6C8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BF3F56"/>
    <w:multiLevelType w:val="hybridMultilevel"/>
    <w:tmpl w:val="F7062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0E5A"/>
    <w:multiLevelType w:val="hybridMultilevel"/>
    <w:tmpl w:val="70643988"/>
    <w:lvl w:ilvl="0" w:tplc="68948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4D7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4B09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76F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9B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A90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622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A6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580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0A65A6"/>
    <w:multiLevelType w:val="hybridMultilevel"/>
    <w:tmpl w:val="DA12A23A"/>
    <w:lvl w:ilvl="0" w:tplc="36B8A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5EEE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EA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4E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C2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E8B2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F2F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892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C48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7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15"/>
  </w:num>
  <w:num w:numId="10">
    <w:abstractNumId w:val="12"/>
  </w:num>
  <w:num w:numId="11">
    <w:abstractNumId w:val="8"/>
  </w:num>
  <w:num w:numId="12">
    <w:abstractNumId w:val="18"/>
  </w:num>
  <w:num w:numId="13">
    <w:abstractNumId w:val="14"/>
  </w:num>
  <w:num w:numId="14">
    <w:abstractNumId w:val="0"/>
  </w:num>
  <w:num w:numId="15">
    <w:abstractNumId w:val="4"/>
  </w:num>
  <w:num w:numId="16">
    <w:abstractNumId w:val="5"/>
  </w:num>
  <w:num w:numId="17">
    <w:abstractNumId w:val="13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63"/>
    <w:rsid w:val="00053259"/>
    <w:rsid w:val="00096087"/>
    <w:rsid w:val="000A3F27"/>
    <w:rsid w:val="000B29B9"/>
    <w:rsid w:val="000D255E"/>
    <w:rsid w:val="0010573E"/>
    <w:rsid w:val="001301BA"/>
    <w:rsid w:val="001A1331"/>
    <w:rsid w:val="001A7160"/>
    <w:rsid w:val="0022000D"/>
    <w:rsid w:val="002509A1"/>
    <w:rsid w:val="00270AA7"/>
    <w:rsid w:val="00275374"/>
    <w:rsid w:val="00295EE9"/>
    <w:rsid w:val="002A3000"/>
    <w:rsid w:val="002E22F3"/>
    <w:rsid w:val="00314846"/>
    <w:rsid w:val="003B65F9"/>
    <w:rsid w:val="00415EA6"/>
    <w:rsid w:val="00481B10"/>
    <w:rsid w:val="004A454C"/>
    <w:rsid w:val="00524AEF"/>
    <w:rsid w:val="00551807"/>
    <w:rsid w:val="00575673"/>
    <w:rsid w:val="005A7827"/>
    <w:rsid w:val="005D2499"/>
    <w:rsid w:val="005F22F4"/>
    <w:rsid w:val="00611571"/>
    <w:rsid w:val="006423DE"/>
    <w:rsid w:val="006439FF"/>
    <w:rsid w:val="006468E0"/>
    <w:rsid w:val="00664703"/>
    <w:rsid w:val="00683DD1"/>
    <w:rsid w:val="00696B8A"/>
    <w:rsid w:val="006D6789"/>
    <w:rsid w:val="006E40DB"/>
    <w:rsid w:val="00721591"/>
    <w:rsid w:val="00770CD6"/>
    <w:rsid w:val="007A1650"/>
    <w:rsid w:val="007C0563"/>
    <w:rsid w:val="007D0492"/>
    <w:rsid w:val="007F5BD0"/>
    <w:rsid w:val="00846CF9"/>
    <w:rsid w:val="00860777"/>
    <w:rsid w:val="00897BD4"/>
    <w:rsid w:val="008E1A55"/>
    <w:rsid w:val="00921567"/>
    <w:rsid w:val="00954C3D"/>
    <w:rsid w:val="00963870"/>
    <w:rsid w:val="0097401C"/>
    <w:rsid w:val="00977BE4"/>
    <w:rsid w:val="009A7A12"/>
    <w:rsid w:val="009C5F50"/>
    <w:rsid w:val="00A06704"/>
    <w:rsid w:val="00A160DF"/>
    <w:rsid w:val="00A17BB6"/>
    <w:rsid w:val="00A576A1"/>
    <w:rsid w:val="00A70C0E"/>
    <w:rsid w:val="00A9504F"/>
    <w:rsid w:val="00AD2496"/>
    <w:rsid w:val="00AD2761"/>
    <w:rsid w:val="00AD2801"/>
    <w:rsid w:val="00BE2B47"/>
    <w:rsid w:val="00C31106"/>
    <w:rsid w:val="00C513D3"/>
    <w:rsid w:val="00C636F8"/>
    <w:rsid w:val="00CD7EB9"/>
    <w:rsid w:val="00D03E80"/>
    <w:rsid w:val="00D31A45"/>
    <w:rsid w:val="00D40ACC"/>
    <w:rsid w:val="00D773F7"/>
    <w:rsid w:val="00D94089"/>
    <w:rsid w:val="00E17C19"/>
    <w:rsid w:val="00E35EFD"/>
    <w:rsid w:val="00E469FA"/>
    <w:rsid w:val="00E5343E"/>
    <w:rsid w:val="00E56ACB"/>
    <w:rsid w:val="00E7546B"/>
    <w:rsid w:val="00EE6A6B"/>
    <w:rsid w:val="00F11F85"/>
    <w:rsid w:val="00F16682"/>
    <w:rsid w:val="00F71909"/>
    <w:rsid w:val="00F72D43"/>
    <w:rsid w:val="00F74307"/>
    <w:rsid w:val="00FA2852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B608C"/>
  <w15:docId w15:val="{C4B4C43C-8DBB-4B36-8212-12D7EF0C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6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504F"/>
    <w:pPr>
      <w:ind w:left="720"/>
      <w:contextualSpacing/>
    </w:pPr>
  </w:style>
  <w:style w:type="table" w:styleId="Mkatabulky">
    <w:name w:val="Table Grid"/>
    <w:basedOn w:val="Normlntabulka"/>
    <w:uiPriority w:val="59"/>
    <w:rsid w:val="00D3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852"/>
  </w:style>
  <w:style w:type="paragraph" w:styleId="Zpat">
    <w:name w:val="footer"/>
    <w:basedOn w:val="Normln"/>
    <w:link w:val="ZpatChar"/>
    <w:uiPriority w:val="99"/>
    <w:unhideWhenUsed/>
    <w:rsid w:val="00FA2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852"/>
  </w:style>
  <w:style w:type="paragraph" w:styleId="Vrazncitt">
    <w:name w:val="Intense Quote"/>
    <w:basedOn w:val="Normln"/>
    <w:next w:val="Normln"/>
    <w:link w:val="VrazncittChar"/>
    <w:uiPriority w:val="30"/>
    <w:qFormat/>
    <w:rsid w:val="00FA28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2852"/>
    <w:rPr>
      <w:b/>
      <w:bCs/>
      <w:i/>
      <w:i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5518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8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18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8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1807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30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300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300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7401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D2761"/>
    <w:rPr>
      <w:b/>
      <w:bCs/>
    </w:rPr>
  </w:style>
  <w:style w:type="paragraph" w:customStyle="1" w:styleId="msonormal0">
    <w:name w:val="msonormal"/>
    <w:basedOn w:val="Normln"/>
    <w:rsid w:val="007A1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6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8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2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3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6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7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2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01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4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301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2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4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0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2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6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8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7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2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3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87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0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4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2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8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95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29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05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1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8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8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2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.gov.cz/znalostni_baze:prezenta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65545-53B7-4C1A-B11A-A56FCA3D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2257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Šedivec Tomáš</cp:lastModifiedBy>
  <cp:revision>3</cp:revision>
  <dcterms:created xsi:type="dcterms:W3CDTF">2022-02-01T09:11:00Z</dcterms:created>
  <dcterms:modified xsi:type="dcterms:W3CDTF">2022-02-01T09:14:00Z</dcterms:modified>
</cp:coreProperties>
</file>